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00" w:rsidRDefault="00D33938">
      <w:pPr>
        <w:rPr>
          <w:rFonts w:ascii="BatangChe" w:eastAsia="BatangChe" w:hAnsi="BatangChe"/>
          <w:b/>
          <w:color w:val="F79646" w:themeColor="accent6"/>
          <w:sz w:val="40"/>
          <w:szCs w:val="4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D33938">
        <w:rPr>
          <w:rFonts w:ascii="BatangChe" w:eastAsia="BatangChe" w:hAnsi="BatangChe"/>
          <w:b/>
          <w:color w:val="F79646" w:themeColor="accent6"/>
          <w:sz w:val="40"/>
          <w:szCs w:val="4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LAS PRESIDENCIAS PERONISTAS</w:t>
      </w:r>
    </w:p>
    <w:p w:rsidR="00D33938" w:rsidRPr="0085163B" w:rsidRDefault="00D33938" w:rsidP="0085163B">
      <w:pPr>
        <w:spacing w:line="360" w:lineRule="auto"/>
        <w:jc w:val="both"/>
        <w:rPr>
          <w:sz w:val="24"/>
          <w:szCs w:val="24"/>
        </w:rPr>
      </w:pPr>
      <w:r w:rsidRPr="0085163B">
        <w:rPr>
          <w:sz w:val="24"/>
          <w:szCs w:val="24"/>
        </w:rPr>
        <w:t xml:space="preserve">Durante más de una década (1943-1955) la figura de Juan Domingo Perón dominó la escena política argentina. Eran años de grandes cambios y profundas transformaciones. El gobierno peronista logró la inclusión de la clase trabajadora a la vida política nacional y la formación de una verdadera identidad obrera. Sin embargo, su manera de manejar las cuestiones políticas y económicas le valieron muchos opositores y enemigos. Su figura y la de su esposa María Eva Duarte de Perón generaron los más extremos sentimientos: idolatría por una parte y rechazo visceral por la otra. </w:t>
      </w:r>
    </w:p>
    <w:p w:rsidR="000A7EAB" w:rsidRDefault="000A7EAB">
      <w:pPr>
        <w:rPr>
          <w:rFonts w:eastAsia="BatangCh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eastAsia="BatangChe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25246F" wp14:editId="4BF373C4">
                <wp:simplePos x="0" y="0"/>
                <wp:positionH relativeFrom="column">
                  <wp:posOffset>657225</wp:posOffset>
                </wp:positionH>
                <wp:positionV relativeFrom="paragraph">
                  <wp:posOffset>551815</wp:posOffset>
                </wp:positionV>
                <wp:extent cx="0" cy="904875"/>
                <wp:effectExtent l="114300" t="19050" r="95250" b="85725"/>
                <wp:wrapNone/>
                <wp:docPr id="6" name="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4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6 Conector recto de flecha" o:spid="_x0000_s1026" type="#_x0000_t32" style="position:absolute;margin-left:51.75pt;margin-top:43.45pt;width:0;height:7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TS20gEAAPADAAAOAAAAZHJzL2Uyb0RvYy54bWysU8mO2zAMvRfoPwi6N3aCNp0aceaQaXsp&#10;2qDLB2hkKhaqDZQa239fSk48RZc5DHqhNj7yPZLa3Y7WsDNg1N61fL2qOQMnfafdqeXfvr57ccNZ&#10;TMJ1wngHLZ8g8tv982e7ITSw8b03HSCjIC42Q2h5n1JoqirKHqyIKx/A0aPyaEWiI56qDsVA0a2p&#10;NnW9rQaPXUAvIUa6vZsf+b7EVwpk+qRUhMRMy4lbKhaLvc+22u9Ec0IRei0vNMQTWFihHSVdQt2J&#10;JNgP1H+Eslqij16llfS28kppCUUDqVnXv6n50osARQsVJ4alTPH/hZUfz0dkumv5ljMnLLVoyw7U&#10;Kpk8MswL64ApA7IXuVpDiA2BDu6Il1MMR8zSR4U2rySKjaXC01JhGBOT86Wk2zf1y5vXr3K46gEX&#10;MKb34C3Lm5bHhEKf+kRkZjbrUmBx/hDTDLwCclLjsk1Cm7euY2kKJEQg+uGSJL9XmfvMtuzSZGDG&#10;fgZFNSB+m5KjTB8cDLKzoLnpvq+XKOSZIUobs4Dqx0EX3wyDMpELcFb0z2yLd8noXVqAVjuPf8ua&#10;xitVNftfVc9as+x7302ld6UcNFalCZcvkOf213OBP3zU/U8AAAD//wMAUEsDBBQABgAIAAAAIQCl&#10;V+pf3wAAAAoBAAAPAAAAZHJzL2Rvd25yZXYueG1sTI/BTsMwDIbvSHuHyJO4sXQZjK00naYhpLIT&#10;DA4cs8ZrqzVO1GRteXsyLnD87U+/P2eb0bSsx843liTMZwkwpNLqhioJnx8vdytgPijSqrWEEr7R&#10;wyaf3GQq1Xagd+wPoWKxhHyqJNQhuJRzX9ZolJ9ZhxR3J9sZFWLsKq47NcRy03KRJEtuVEPxQq0c&#10;7mosz4eLkTD0J1EJt3st3vaPX+fCumLx7KS8nY7bJ2ABx/AHw1U/qkMenY72QtqzNuZk8RBRCavl&#10;GtgV+B0cJQixvgeeZ/z/C/kPAAAA//8DAFBLAQItABQABgAIAAAAIQC2gziS/gAAAOEBAAATAAAA&#10;AAAAAAAAAAAAAAAAAABbQ29udGVudF9UeXBlc10ueG1sUEsBAi0AFAAGAAgAAAAhADj9If/WAAAA&#10;lAEAAAsAAAAAAAAAAAAAAAAALwEAAF9yZWxzLy5yZWxzUEsBAi0AFAAGAAgAAAAhAHT9NLbSAQAA&#10;8AMAAA4AAAAAAAAAAAAAAAAALgIAAGRycy9lMm9Eb2MueG1sUEsBAi0AFAAGAAgAAAAhAKVX6l/f&#10;AAAACgEAAA8AAAAAAAAAAAAAAAAALAQAAGRycy9kb3ducmV2LnhtbFBLBQYAAAAABAAEAPMAAAA4&#10;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eastAsia="BatangChe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EE475F" wp14:editId="3E34E612">
                <wp:simplePos x="0" y="0"/>
                <wp:positionH relativeFrom="column">
                  <wp:posOffset>5524500</wp:posOffset>
                </wp:positionH>
                <wp:positionV relativeFrom="paragraph">
                  <wp:posOffset>551815</wp:posOffset>
                </wp:positionV>
                <wp:extent cx="19050" cy="885825"/>
                <wp:effectExtent l="95250" t="19050" r="76200" b="85725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885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onector recto de flecha" o:spid="_x0000_s1026" type="#_x0000_t32" style="position:absolute;margin-left:435pt;margin-top:43.45pt;width:1.5pt;height:69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DJ1gEAAPQDAAAOAAAAZHJzL2Uyb0RvYy54bWysU8mO2zAMvRfoPwi6N3YCpEiCOHPItL0U&#10;bdB2PkAjU7FQbaDUOP77UrLjKbodBnPRRj7yPZLa312tYRfAqL1r+HJRcwZO+la7c8Mfvr1/s+Es&#10;JuFaYbyDhg8Q+d3h9at9H3aw8p03LSCjIC7u+tDwLqWwq6ooO7AiLnwAR0bl0YpEVzxXLYqeoltT&#10;rer6bdV7bAN6CTHS6/1o5IcSXymQ6bNSERIzDSduqaxY1se8Voe92J1RhE7LiYZ4BgsrtKOkc6h7&#10;kQT7gfqPUFZL9NGrtJDeVl4pLaFoIDXL+jc1XzsRoGih4sQwlym+XFj56XJCptuGbzlzwlKLtuxI&#10;rZLJI8O8sRaYMiA7kavVh7gj0NGdcLrFcMIs/arQ5p1EsWup8DBXGK6JSXpcbus1tUGSZbNZb1br&#10;HLJ6wgaM6QN4y/Kh4TGh0OcuEaGR0bIUWVw+xjQCb4Cc2Li8JqHNO9eyNAQSIxB9PyXJ9irzHxmX&#10;UxoMjNgvoKgOxHFVcpQJhKNBdhE0O+335RyFPDNEaWNmUP1/0OSbYVCmcgaOiv6ZbfYuGb1LM9Bq&#10;5/FvWdP1RlWN/jfVo9Ys+9G3Q+lfKQeNVmnC9A3y7P56L/Cnz3r4CQAA//8DAFBLAwQUAAYACAAA&#10;ACEAgby75uAAAAAKAQAADwAAAGRycy9kb3ducmV2LnhtbEyPwU7DMBBE70j8g7VI3KiDi5I0xKlQ&#10;EVLgBIVDj27sJlHjtRW7Sfh7lhPcdndGs2/K7WIHNpkx9A4l3K8SYAYbp3tsJXx9vtzlwEJUqNXg&#10;0Ej4NgG21fVVqQrtZvww0z62jEIwFEpCF6MvOA9NZ6wKK+cNknZyo1WR1rHlelQzhduBiyRJuVU9&#10;0odOebPrTHPeX6yEeTqJVvjda/3+lh3OtfP1+tlLeXuzPD0Ci2aJf2b4xSd0qIjp6C6oAxsk5FlC&#10;XSIN6QYYGfJsTYejBCHSB+BVyf9XqH4AAAD//wMAUEsBAi0AFAAGAAgAAAAhALaDOJL+AAAA4QEA&#10;ABMAAAAAAAAAAAAAAAAAAAAAAFtDb250ZW50X1R5cGVzXS54bWxQSwECLQAUAAYACAAAACEAOP0h&#10;/9YAAACUAQAACwAAAAAAAAAAAAAAAAAvAQAAX3JlbHMvLnJlbHNQSwECLQAUAAYACAAAACEAAS4Q&#10;ydYBAAD0AwAADgAAAAAAAAAAAAAAAAAuAgAAZHJzL2Uyb0RvYy54bWxQSwECLQAUAAYACAAAACEA&#10;gby75uAAAAAKAQAADwAAAAAAAAAAAAAAAAAwBAAAZHJzL2Rvd25yZXYueG1sUEsFBgAAAAAEAAQA&#10;8wAAAD0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eastAsia="BatangChe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6B2339" wp14:editId="3F32FDA6">
                <wp:simplePos x="0" y="0"/>
                <wp:positionH relativeFrom="column">
                  <wp:posOffset>4010025</wp:posOffset>
                </wp:positionH>
                <wp:positionV relativeFrom="paragraph">
                  <wp:posOffset>532765</wp:posOffset>
                </wp:positionV>
                <wp:extent cx="19050" cy="904875"/>
                <wp:effectExtent l="95250" t="19050" r="95250" b="85725"/>
                <wp:wrapNone/>
                <wp:docPr id="8" name="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904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Conector recto de flecha" o:spid="_x0000_s1026" type="#_x0000_t32" style="position:absolute;margin-left:315.75pt;margin-top:41.95pt;width:1.5pt;height:71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V451gEAAPQDAAAOAAAAZHJzL2Uyb0RvYy54bWysU9uO0zAQfUfiHyy/0yQVC92o6T50gRcE&#10;FQsf4HXGjYVvGpsm/XvGTptF3B4QL77NnJlzZsbbu8kadgKM2ruON6uaM3DS99odO/7l89sXG85i&#10;Eq4Xxjvo+Bkiv9s9f7YdQwtrP3jTAzIK4mI7ho4PKYW2qqIcwIq48gEcGZVHKxJd8Vj1KEaKbk21&#10;rutX1eixD+glxEiv97OR70p8pUCmj0pFSMx0nLilsmJZH/Na7baiPaIIg5YXGuIfWFihHSVdQt2L&#10;JNg31L+Eslqij16llfS28kppCUUDqWnqn9Q8DCJA0ULFiWEpU/x/YeWH0wGZ7jtOjXLCUos2bE+t&#10;kskjw7yxHpgyIAeRqzWG2BJo7w54ucVwwCx9UmjzTqLYVCp8XioMU2KSHpvb+obaIMlyW7/cvL7J&#10;IasnbMCY3oG3LB86HhMKfRwSEZoZNaXI4vQ+phl4BeTExuU1CW3euJ6lcyAxAtGPlyTZXmX+M+Ny&#10;SmcDM/YTKKoDcVyXHGUCYW+QnQTNTv+1WaKQZ4YobcwCqv8OuvhmGJSpXICzoj9mW7xLRu/SArTa&#10;efxd1jRdqarZ/6p61pplP/r+XPpXykGjVZpw+QZ5dn+8F/jTZ919BwAA//8DAFBLAwQUAAYACAAA&#10;ACEAIj0wn+AAAAAKAQAADwAAAGRycy9kb3ducmV2LnhtbEyPy07DMBBF90j8gzVI7KhTp4QS4lSo&#10;CCmwgtJFl248TaLGD8VuEv6eYQXLmTm6c26xmU3PRhxC56yE5SIBhrZ2urONhP3X690aWIjKatU7&#10;ixK+McCmvL4qVK7dZD9x3MWGUYgNuZLQxuhzzkPdolFh4Txaup3cYFSkcWi4HtRE4abnIkkyblRn&#10;6UOrPG5brM+7i5EwjSfRCL99qz7eHw7nyvkqffFS3t7Mz0/AIs7xD4ZffVKHkpyO7mJ1YL2ELF3e&#10;EyphnT4CIyBLV7Q4ShAiWwEvC/6/QvkDAAD//wMAUEsBAi0AFAAGAAgAAAAhALaDOJL+AAAA4QEA&#10;ABMAAAAAAAAAAAAAAAAAAAAAAFtDb250ZW50X1R5cGVzXS54bWxQSwECLQAUAAYACAAAACEAOP0h&#10;/9YAAACUAQAACwAAAAAAAAAAAAAAAAAvAQAAX3JlbHMvLnJlbHNQSwECLQAUAAYACAAAACEACb1e&#10;OdYBAAD0AwAADgAAAAAAAAAAAAAAAAAuAgAAZHJzL2Uyb0RvYy54bWxQSwECLQAUAAYACAAAACEA&#10;Ij0wn+AAAAAKAQAADwAAAAAAAAAAAAAAAAAwBAAAZHJzL2Rvd25yZXYueG1sUEsFBgAAAAAEAAQA&#10;8wAAAD0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eastAsia="BatangChe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39AF22" wp14:editId="1A007F6C">
                <wp:simplePos x="0" y="0"/>
                <wp:positionH relativeFrom="column">
                  <wp:posOffset>2181225</wp:posOffset>
                </wp:positionH>
                <wp:positionV relativeFrom="paragraph">
                  <wp:posOffset>551815</wp:posOffset>
                </wp:positionV>
                <wp:extent cx="19050" cy="904875"/>
                <wp:effectExtent l="95250" t="19050" r="95250" b="85725"/>
                <wp:wrapNone/>
                <wp:docPr id="7" name="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904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onector recto de flecha" o:spid="_x0000_s1026" type="#_x0000_t32" style="position:absolute;margin-left:171.75pt;margin-top:43.45pt;width:1.5pt;height:71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rzy1wEAAPQDAAAOAAAAZHJzL2Uyb0RvYy54bWysU8mO2zAMvRfoPwi6N7aDTjNjxJlDpu2l&#10;aIMuH6CRqVioNlBq7Px9KTnxFN0ORS/ayEe+R1Lb+8kadgKM2ruON6uaM3DS99odO/7l85sXt5zF&#10;JFwvjHfQ8TNEfr97/mw7hhbWfvCmB2QUxMV2DB0fUgptVUU5gBVx5QM4MiqPViS64rHqUYwU3Zpq&#10;XdevqtFjH9BLiJFeH2Yj35X4SoFMH5SKkJjpOHFLZcWyPua12m1Fe0QRBi0vNMQ/sLBCO0q6hHoQ&#10;SbBvqH8JZbVEH71KK+lt5ZXSEooGUtPUP6n5NIgARQsVJ4alTPH/hZXvTwdkuu/4hjMnLLVow/bU&#10;Kpk8Mswb64EpA3IQuVpjiC2B9u6Al1sMB8zSJ4U27ySKTaXC56XCMCUm6bG5q2+oDZIsd/XL281N&#10;Dlk9YQPG9Ba8ZfnQ8ZhQ6OOQiNDMqClFFqd3Mc3AKyAnNi6vSWjz2vUsnQOJEYh+vCTJ9irznxmX&#10;UzobmLEfQVEdiOO65CgTCHuD7CRodvqvzRKFPDNEaWMWUP130MU3w6BM5QKcFf0x2+JdMnqXFqDV&#10;zuPvsqbpSlXN/lfVs9Ys+9H359K/Ug4ardKEyzfIs/vjvcCfPuvuOwAAAP//AwBQSwMEFAAGAAgA&#10;AAAhAL9DOYLgAAAACgEAAA8AAABkcnMvZG93bnJldi54bWxMj01Pg0AQhu8m/ofNmHiziwtiiwyN&#10;qTFBT1o9eNyyWyBlP8JuAf+940mPM/Pknectt4sZ2KTH0DuLcLtKgGnbONXbFuHz4/lmDSxEaZUc&#10;nNUI3zrAtrq8KGWh3Gzf9bSPLaMQGwqJ0MXoC85D02kjw8p5bel2dKORkcax5WqUM4WbgYskybmR&#10;vaUPnfR61+nmtD8bhHk6ilb43Uv99nr/daqdr9Mnj3h9tTw+AIt6iX8w/OqTOlTkdHBnqwIbENIs&#10;vSMUYZ1vgBGQZjktDghCbDLgVcn/V6h+AAAA//8DAFBLAQItABQABgAIAAAAIQC2gziS/gAAAOEB&#10;AAATAAAAAAAAAAAAAAAAAAAAAABbQ29udGVudF9UeXBlc10ueG1sUEsBAi0AFAAGAAgAAAAhADj9&#10;If/WAAAAlAEAAAsAAAAAAAAAAAAAAAAALwEAAF9yZWxzLy5yZWxzUEsBAi0AFAAGAAgAAAAhANR6&#10;vPLXAQAA9AMAAA4AAAAAAAAAAAAAAAAALgIAAGRycy9lMm9Eb2MueG1sUEsBAi0AFAAGAAgAAAAh&#10;AL9DOYLgAAAACgEAAA8AAAAAAAAAAAAAAAAAMQQAAGRycy9kb3ducmV2LnhtbFBLBQYAAAAABAAE&#10;APMAAAA+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eastAsia="BatangChe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4C8C50" wp14:editId="77AFB033">
                <wp:simplePos x="0" y="0"/>
                <wp:positionH relativeFrom="column">
                  <wp:posOffset>200025</wp:posOffset>
                </wp:positionH>
                <wp:positionV relativeFrom="paragraph">
                  <wp:posOffset>266066</wp:posOffset>
                </wp:positionV>
                <wp:extent cx="914400" cy="285750"/>
                <wp:effectExtent l="0" t="0" r="19050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7EAB" w:rsidRPr="00920DD7" w:rsidRDefault="000A7EAB" w:rsidP="000A7EA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20DD7">
                              <w:rPr>
                                <w:b/>
                                <w:sz w:val="24"/>
                                <w:szCs w:val="24"/>
                              </w:rPr>
                              <w:t>1943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15.75pt;margin-top:20.95pt;width:1in;height:2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3AligIAAGIFAAAOAAAAZHJzL2Uyb0RvYy54bWysVM1u2zAMvg/YOwi6r0689GdBnSJI0WFA&#10;0RZth54VWUqESaImKbGzt9mz9MVGyY4bdDkNu8iiyY8/n0heXrVGk63wQYGt6PhkRImwHGplVxX9&#10;/nzz6YKSEJmtmQYrKroTgV7NPn64bNxUlLAGXQtP0IkN08ZVdB2jmxZF4GthWDgBJywqJXjDIop+&#10;VdSeNejd6KIcjc6KBnztPHARAv697pR0lv1LKXi8lzKISHRFMbeYT5/PZTqL2SWbrjxza8X7NNg/&#10;ZGGYshh0cHXNIiMbr/5yZRT3EEDGEw6mACkVF7kGrGY8elfN05o5kWtBcoIbaAr/zy2/2z54ouqK&#10;lpRYZvCJSvKItL3+tquNhkRQ48IU7Z7cg++lgNdUbSu9SV+sg7SZ1N1Aqmgj4fjzy3gyGSH1HFXl&#10;xen5aSa9eAM7H+JXAYakS0U9Bs9Usu1tiBgQTfcmKZa26QygVX2jtM5C6hax0J5sGb4z41zY+Dml&#10;jtgDS5QSukgFdSXkW9xp0Xl+FBK5wKTLnEHuwvd+z3q/2qJ1gknMYgCOjwF1HPeg3jbBRO7OATg6&#10;Buwq2UccEDkq2DiAjbLgjzmofwyRO/t99V3NqfzYLtv+WZdQ77AbPHRjEhy/UfgmtyzEB+ZxLvAZ&#10;cdbjPR5SQ1NR6G+UrMH/OvY/2WO7opaSBuesouHnhnlBif5msZFze+BgZmFyel5iDH+oWR5q7MYs&#10;AJ94jFvF8XxN9lHvr9KDecGVME9RUcUsx9gV5dHvhUXs5h+XChfzeTbDYXQs3tonx5PzRHDquef2&#10;hXnXN2bEjr6D/Uyy6bv+7GwT0sJ8E0Gq3LyJ4o7Xnnoc5NyX/dJJm+JQzlZvq3H2BwAA//8DAFBL&#10;AwQUAAYACAAAACEAA+Z4jdwAAAAIAQAADwAAAGRycy9kb3ducmV2LnhtbEyPQW+CQBCF7036HzbT&#10;pLe6YFWQMhht0kN7Q/sDRpgCkZ0l7Kr477ue2uOb9/LeN/lmMr268Og6KwjxLALFUtm6kwbh+/Dx&#10;koJynqSm3goj3NjBpnh8yCmr7VVKvux9o0KJuIwQWu+HTGtXtWzIzezAErwfOxryQY6Nrke6hnLT&#10;63kUrbShTsJCSwO/t1yd9meDkNzSpDzNP/WOePu1iyQtF3GF+Pw0bd9AeZ78Xxju+AEdisB0tGep&#10;neoRXuNlSCIs4jWou58sw+GIkK7WoItc/3+g+AUAAP//AwBQSwECLQAUAAYACAAAACEAtoM4kv4A&#10;AADhAQAAEwAAAAAAAAAAAAAAAAAAAAAAW0NvbnRlbnRfVHlwZXNdLnhtbFBLAQItABQABgAIAAAA&#10;IQA4/SH/1gAAAJQBAAALAAAAAAAAAAAAAAAAAC8BAABfcmVscy8ucmVsc1BLAQItABQABgAIAAAA&#10;IQDEX3AligIAAGIFAAAOAAAAAAAAAAAAAAAAAC4CAABkcnMvZTJvRG9jLnhtbFBLAQItABQABgAI&#10;AAAAIQAD5niN3AAAAAgBAAAPAAAAAAAAAAAAAAAAAOQEAABkcnMvZG93bnJldi54bWxQSwUGAAAA&#10;AAQABADzAAAA7QUAAAAA&#10;" fillcolor="white [3201]" strokecolor="#9bbb59 [3206]" strokeweight="2pt">
                <v:textbox>
                  <w:txbxContent>
                    <w:p w:rsidR="000A7EAB" w:rsidRPr="00920DD7" w:rsidRDefault="000A7EAB" w:rsidP="000A7EA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920DD7">
                        <w:rPr>
                          <w:b/>
                          <w:sz w:val="24"/>
                          <w:szCs w:val="24"/>
                        </w:rPr>
                        <w:t>1943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BatangChe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18D24E" wp14:editId="3848C471">
                <wp:simplePos x="0" y="0"/>
                <wp:positionH relativeFrom="column">
                  <wp:posOffset>1743075</wp:posOffset>
                </wp:positionH>
                <wp:positionV relativeFrom="paragraph">
                  <wp:posOffset>256540</wp:posOffset>
                </wp:positionV>
                <wp:extent cx="914400" cy="285750"/>
                <wp:effectExtent l="0" t="0" r="19050" b="1905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A7EAB" w:rsidRPr="00920DD7" w:rsidRDefault="000A7EAB" w:rsidP="000A7EA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20DD7">
                              <w:rPr>
                                <w:b/>
                                <w:sz w:val="24"/>
                                <w:szCs w:val="24"/>
                              </w:rPr>
                              <w:t>1944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 Rectángulo" o:spid="_x0000_s1027" style="position:absolute;margin-left:137.25pt;margin-top:20.2pt;width:1in;height:2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Up7fwIAAP0EAAAOAAAAZHJzL2Uyb0RvYy54bWysVEtu2zAQ3RfoHQjuG9lO3CRG5MBJ4KJA&#10;kARNiqxpipIFUByWpC25t+lZerE+UorzaVZFvaBnOMP5vHmjs/Ou0WyrnK/J5Hx8MOJMGUlFbaqc&#10;f39YfjrhzAdhCqHJqJzvlOfn848fzlo7UxNaky6UYwhi/Ky1OV+HYGdZ5uVaNcIfkFUGxpJcIwJU&#10;V2WFEy2iNzqbjEafs5ZcYR1J5T1ur3ojn6f4ZalkuC1LrwLTOUdtIZ0unat4ZvMzMaucsOtaDmWI&#10;f6iiEbVB0n2oKxEE27j6r1BNLR15KsOBpCajsqylSj2gm/HoTTf3a2FV6gXgeLuHyf+/sPJme+dY&#10;XeT8kDMjGozokH0DbL9/mWqjKQLUWj+D3729c4PmIcZuu9I18R99sC6ButuDqrrAJC5Px0dHI0Av&#10;YZqcTI+nCfTs+bF1PnxR1LAo5NwheYJSbK99QEK4PrnEXJ50XSxrrZOy85fasa3AeMGKglrOtPAB&#10;lzlfpl/sACFePdOGtahm2hcmwLtSi4AaGwskvKk4E7oCoWVwqZZXr72rVvuspxcXF9PT95LEoq+E&#10;X/fVpQiDmzaxdpXoOfQYMe5RjVLoVl0ayji+iDcrKnYYlKOewd7KZY341+j1TjhQFghjDcMtjlIT&#10;uqNB4mxN7ud799EfTIKVsxYrgM5/bIRTgPCrAcfS5LAzSTmaHk+Qw720rF5azKa5JIxhjIW3MonR&#10;P+gnsXTUPGJbFzErTMJI5O4xHpTL0K8m9l2qxSK5YU+sCNfm3soYPCIXkX3oHoWzA2cCyHZDT+si&#10;Zm+o0/vGl4YWm0BlnXj1jCsYEhXsWOLK8D2IS/xST17PX635HwAAAP//AwBQSwMEFAAGAAgAAAAh&#10;AAYcvXbeAAAACQEAAA8AAABkcnMvZG93bnJldi54bWxMj8tOwzAQRfdI/IM1SOyondYNUYhToSKy&#10;gU0DH+DGQxLhR4jdNvw9wwqWM3N059xqtzjLzjjHMXgF2UoAQ98FM/pewfvb810BLCbtjbbBo4Jv&#10;jLCrr68qXZpw8Qc8t6lnFOJjqRUMKU0l57Eb0Om4ChN6un2E2elE49xzM+sLhTvL10Lk3OnR04dB&#10;T7gfsPtsT06B3chXkRcH226emuylGb7yZp8rdXuzPD4AS7ikPxh+9UkdanI6hpM3kVkF63u5JVSB&#10;FBIYATIraHFUUGwl8Lri/xvUPwAAAP//AwBQSwECLQAUAAYACAAAACEAtoM4kv4AAADhAQAAEwAA&#10;AAAAAAAAAAAAAAAAAAAAW0NvbnRlbnRfVHlwZXNdLnhtbFBLAQItABQABgAIAAAAIQA4/SH/1gAA&#10;AJQBAAALAAAAAAAAAAAAAAAAAC8BAABfcmVscy8ucmVsc1BLAQItABQABgAIAAAAIQC76Up7fwIA&#10;AP0EAAAOAAAAAAAAAAAAAAAAAC4CAABkcnMvZTJvRG9jLnhtbFBLAQItABQABgAIAAAAIQAGHL12&#10;3gAAAAkBAAAPAAAAAAAAAAAAAAAAANkEAABkcnMvZG93bnJldi54bWxQSwUGAAAAAAQABADzAAAA&#10;5AUAAAAA&#10;" fillcolor="window" strokecolor="#9bbb59" strokeweight="2pt">
                <v:textbox>
                  <w:txbxContent>
                    <w:p w:rsidR="000A7EAB" w:rsidRPr="00920DD7" w:rsidRDefault="000A7EAB" w:rsidP="000A7EA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920DD7">
                        <w:rPr>
                          <w:b/>
                          <w:sz w:val="24"/>
                          <w:szCs w:val="24"/>
                        </w:rPr>
                        <w:t>1944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BatangChe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A4EF2D" wp14:editId="0478802C">
                <wp:simplePos x="0" y="0"/>
                <wp:positionH relativeFrom="column">
                  <wp:posOffset>3562350</wp:posOffset>
                </wp:positionH>
                <wp:positionV relativeFrom="paragraph">
                  <wp:posOffset>266065</wp:posOffset>
                </wp:positionV>
                <wp:extent cx="914400" cy="285750"/>
                <wp:effectExtent l="0" t="0" r="19050" b="1905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A7EAB" w:rsidRPr="00920DD7" w:rsidRDefault="000A7EAB" w:rsidP="000A7EA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20DD7">
                              <w:rPr>
                                <w:b/>
                                <w:sz w:val="24"/>
                                <w:szCs w:val="24"/>
                              </w:rPr>
                              <w:t>1945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 Rectángulo" o:spid="_x0000_s1028" style="position:absolute;margin-left:280.5pt;margin-top:20.95pt;width:1in;height:2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BRYfgIAAP0EAAAOAAAAZHJzL2Uyb0RvYy54bWysVEtu2zAQ3RfoHQjuG9mG3SRG5MBJ4KJA&#10;kARNiqxpipIFUByWpC25t+lZerE+UorzaVZFvaBnOMP5vHmjs/Ou0WynnK/J5Hx8NOJMGUlFbaqc&#10;f39YfTrhzAdhCqHJqJzvlefni48fzlo7VxPakC6UYwhi/Ly1Od+EYOdZ5uVGNcIfkVUGxpJcIwJU&#10;V2WFEy2iNzqbjEafs5ZcYR1J5T1ur3ojX6T4ZalkuC1LrwLTOUdtIZ0unet4ZoszMa+csJtaDmWI&#10;f6iiEbVB0kOoKxEE27r6r1BNLR15KsORpCajsqylSj2gm/HoTTf3G2FV6gXgeHuAyf+/sPJmd+dY&#10;XeR8ypkRDUY0Zd8A2+9fptpqigC11s/hd2/v3KB5iLHbrnRN/EcfrEug7g+gqi4wicvT8XQ6AvQS&#10;psnJ7HiWQM+eH1vnwxdFDYtCzh2SJyjF7toHJITrk0vM5UnXxarWOil7f6kd2wmMF6woqOVMCx9w&#10;mfNV+sUOEOLVM21Yi2pmfWECvCu1CKixsUDCm4ozoSsQWgaXann12rtqfch6enFxMTt9L0ks+kr4&#10;TV9dijC4aRNrV4meQ48R4x7VKIVu3aWhTOKLeLOmYo9BOeoZ7K1c1Yh/jV7vhANlgTDWMNziKDWh&#10;Oxokzjbkfr53H/3BJFg5a7EC6PzHVjgFCL8acCxNDjuTlOnseIIc7qVl/dJits0lYQxjLLyVSYz+&#10;QT+JpaPmEdu6jFlhEkYid4/xoFyGfjWx71Itl8kNe2JFuDb3VsbgEbmI7EP3KJwdOBNAtht6Whcx&#10;f0Od3je+NLTcBirrxKtnXMGQqGDHEleG70Fc4pd68nr+ai3+AAAA//8DAFBLAwQUAAYACAAAACEA&#10;xXHr6d4AAAAJAQAADwAAAGRycy9kb3ducmV2LnhtbEyPwU7DMBBE70j8g7VI3KgT2po0xKlQEbnA&#10;pYEPcGMTR9jrELtt+HuWEz3Ozmj2TbWdvWMnM8UhoIR8kQEz2AU9YC/h4/3lrgAWk0KtXEAj4cdE&#10;2NbXV5UqdTjj3pza1DMqwVgqCTalseQ8dtZ4FRdhNEjeZ5i8SiSnnutJnancO36fZYJ7NSB9sGo0&#10;O2u6r/boJbjl6i0Txd61y+cmf23st2h2Qsrbm/npEVgyc/oPwx8+oUNNTIdwRB2Zk7AWOW1JElb5&#10;BhgFHrI1HQ4SCrEBXlf8ckH9CwAA//8DAFBLAQItABQABgAIAAAAIQC2gziS/gAAAOEBAAATAAAA&#10;AAAAAAAAAAAAAAAAAABbQ29udGVudF9UeXBlc10ueG1sUEsBAi0AFAAGAAgAAAAhADj9If/WAAAA&#10;lAEAAAsAAAAAAAAAAAAAAAAALwEAAF9yZWxzLy5yZWxzUEsBAi0AFAAGAAgAAAAhAI0QFFh+AgAA&#10;/QQAAA4AAAAAAAAAAAAAAAAALgIAAGRycy9lMm9Eb2MueG1sUEsBAi0AFAAGAAgAAAAhAMVx6+ne&#10;AAAACQEAAA8AAAAAAAAAAAAAAAAA2AQAAGRycy9kb3ducmV2LnhtbFBLBQYAAAAABAAEAPMAAADj&#10;BQAAAAA=&#10;" fillcolor="window" strokecolor="#9bbb59" strokeweight="2pt">
                <v:textbox>
                  <w:txbxContent>
                    <w:p w:rsidR="000A7EAB" w:rsidRPr="00920DD7" w:rsidRDefault="000A7EAB" w:rsidP="000A7EA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920DD7">
                        <w:rPr>
                          <w:b/>
                          <w:sz w:val="24"/>
                          <w:szCs w:val="24"/>
                        </w:rPr>
                        <w:t>1945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BatangChe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D9BDE7" wp14:editId="4556F6F2">
                <wp:simplePos x="0" y="0"/>
                <wp:positionH relativeFrom="column">
                  <wp:posOffset>5048250</wp:posOffset>
                </wp:positionH>
                <wp:positionV relativeFrom="paragraph">
                  <wp:posOffset>256540</wp:posOffset>
                </wp:positionV>
                <wp:extent cx="914400" cy="285750"/>
                <wp:effectExtent l="0" t="0" r="19050" b="1905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A7EAB" w:rsidRPr="00920DD7" w:rsidRDefault="000A7EAB" w:rsidP="000A7EA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920DD7">
                              <w:rPr>
                                <w:b/>
                                <w:sz w:val="24"/>
                                <w:szCs w:val="24"/>
                              </w:rPr>
                              <w:t>1946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 Rectángulo" o:spid="_x0000_s1029" style="position:absolute;margin-left:397.5pt;margin-top:20.2pt;width:1in;height:2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RbBfgIAAP0EAAAOAAAAZHJzL2Uyb0RvYy54bWysVEtu2zAQ3RfoHQjuG9lu1CRG5MBJ4KJA&#10;kARNiqxpipQEUCRL0pbc2/QsuVgfKcX5NKuiXtAznOF83rzR6VnfKrIVzjdGF3R6MKFEaG7KRlcF&#10;/XG/+nRMiQ9Ml0wZLQq6E56eLT5+OO3sXMxMbVQpHEEQ7eedLWgdgp1nmee1aJk/MFZoGKVxLQtQ&#10;XZWVjnWI3qpsNpl8yTrjSusMF97j9nIw0kWKL6Xg4UZKLwJRBUVtIZ0unet4ZotTNq8cs3XDxzLY&#10;P1TRskYj6T7UJQuMbFzzV6i24c54I8MBN21mpGy4SD2gm+nkTTd3NbMi9QJwvN3D5P9fWH69vXWk&#10;KQuaU6JZixHl5Dtge/ytq40yEaDO+jn87uytGzUPMXbbS9fGf/RB+gTqbg+q6APhuDyZHh5OAD2H&#10;aXacH+UJ9Oz5sXU+fBWmJVEoqEPyBCXbXvmAhHB9com5vFFNuWqUSsrOXyhHtgzjBStK01GimA+4&#10;LOgq/WIHCPHqmdKkQzX5UBgD76RiATW2Fkh4XVHCVAVC8+BSLa9ee1et91lPzs/P85P3ksSiL5mv&#10;h+pShNFN6Vi7SPQce4wYD6hGKfTrPg3lc3wRb9am3GFQzgwM9pavGsS/Qq+3zIGyQBhrGG5wSGXQ&#10;nRklSmrjfr13H/3BJFgp6bAC6PznhjkBCL9pcCxNDjuTlMP8aIYc7qVl/dKiN+2FwRimWHjLkxj9&#10;g3oSpTPtA7Z1GbPCxDRH7gHjUbkIw2pi37lYLpMb9sSycKXvLI/BI3IR2fv+gTk7ciaAbNfmaV3Y&#10;/A11Bt/4UpvlJhjZJF494wqGRAU7lrgyfg/iEr/Uk9fzV2vxBwAA//8DAFBLAwQUAAYACAAAACEA&#10;WQzH7t8AAAAJAQAADwAAAGRycy9kb3ducmV2LnhtbEyPzU7DMBCE70i8g7VI3KhTkoYkZFOhInKB&#10;SwMP4MYmjvBPiN02vD3LiR5nZzT7Tb1drGEnNYfRO4T1KgGmXO/l6AaEj/eXuwJYiMJJYbxTCD8q&#10;wLa5vqpFJf3Z7dWpiwOjEhcqgaBjnCrOQ6+VFWHlJ+XI+/SzFZHkPHA5izOVW8PvkyTnVoyOPmgx&#10;qZ1W/Vd3tAgmzd6SvNibLn1u16+t/s7bXY54e7M8PQKLaon/YfjDJ3RoiOngj04GZhAeyg1tiQhZ&#10;kgGjQJmWdDggFJsMeFPzywXNLwAAAP//AwBQSwECLQAUAAYACAAAACEAtoM4kv4AAADhAQAAEwAA&#10;AAAAAAAAAAAAAAAAAAAAW0NvbnRlbnRfVHlwZXNdLnhtbFBLAQItABQABgAIAAAAIQA4/SH/1gAA&#10;AJQBAAALAAAAAAAAAAAAAAAAAC8BAABfcmVscy8ucmVsc1BLAQItABQABgAIAAAAIQA0ARbBfgIA&#10;AP0EAAAOAAAAAAAAAAAAAAAAAC4CAABkcnMvZTJvRG9jLnhtbFBLAQItABQABgAIAAAAIQBZDMfu&#10;3wAAAAkBAAAPAAAAAAAAAAAAAAAAANgEAABkcnMvZG93bnJldi54bWxQSwUGAAAAAAQABADzAAAA&#10;5AUAAAAA&#10;" fillcolor="window" strokecolor="#9bbb59" strokeweight="2pt">
                <v:textbox>
                  <w:txbxContent>
                    <w:p w:rsidR="000A7EAB" w:rsidRPr="00920DD7" w:rsidRDefault="000A7EAB" w:rsidP="000A7EA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920DD7">
                        <w:rPr>
                          <w:b/>
                          <w:sz w:val="24"/>
                          <w:szCs w:val="24"/>
                        </w:rPr>
                        <w:t>1946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D33938">
        <w:rPr>
          <w:rFonts w:eastAsia="BatangChe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1209040</wp:posOffset>
                </wp:positionV>
                <wp:extent cx="5867400" cy="1"/>
                <wp:effectExtent l="57150" t="38100" r="57150" b="952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7400" cy="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75pt,95.2pt" to="477.75pt,9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epDuQEAAL0DAAAOAAAAZHJzL2Uyb0RvYy54bWysU8tu2zAQvAfIPxC815LdvCBYzsFBeylS&#10;o017Z6ilRZQvLFlL/vsuKVsp0iKHoheKj5nZnd3V+n60hh0Ao/au5ctFzRk46Tvt9i3/9vTh3R1n&#10;MQnXCeMdtPwIkd9vLi/WQ2hg5XtvOkBGIi42Q2h5n1JoqirKHqyICx/A0aPyaEWiI+6rDsVA6tZU&#10;q7q+qQaPXUAvIUa6fZge+aboKwUyfVYqQmKm5ZRbKiuW9Tmv1WYtmj2K0Gt5SkP8QxZWaEdBZ6kH&#10;kQT7ifoPKasl+uhVWkhvK6+UllA8kJtl/crN114EKF6oODHMZYr/T1Y+HnbIdEe948wJSy1asi21&#10;SiaPDPMn12gIsSHo1u3wdIphh9nwqNAyZXT4niXyDZliY6nwca4wjIlJury+u7m9qqkRkt6WWbma&#10;JDIxYEwfwVuWNy032mXzohGHTzFN0DOEeDmlKYmyS0cDGWzcF1BkiIK9L+wySrA1yA6ChqD7cQ5b&#10;kJmitDEzqX6bdMJmGpTxmomrt4kzukT0Ls1Eq53Hv5HTeE5VTfiz68lrtv3su2NpSSkHzUgp6Gme&#10;8xD+fi70l79u8wsAAP//AwBQSwMEFAAGAAgAAAAhAGC0CVjdAAAACgEAAA8AAABkcnMvZG93bnJl&#10;di54bWxMj8tOwzAQRfdI/IM1SOyo3UcqEuJUUQGJFY/CB7jxkFiNx1HstuHvGSQkWM6Zqztnys3k&#10;e3HCMbpAGuYzBQKpCdZRq+Hj/fHmFkRMhqzpA6GGL4ywqS4vSlPYcKY3PO1SK7iEYmE0dCkNhZSx&#10;6dCbOAsDEu8+w+hN4nFspR3Nmct9LxdKraU3jvhCZwbcdtgcdkevYVvnC/X0kL8s711wzWqt6ufX&#10;g9bXV1N9ByLhlP7C8KPP6lCx0z4cyUbRa1jOM04yz9UKBAfyLGOy/yWyKuX/F6pvAAAA//8DAFBL&#10;AQItABQABgAIAAAAIQC2gziS/gAAAOEBAAATAAAAAAAAAAAAAAAAAAAAAABbQ29udGVudF9UeXBl&#10;c10ueG1sUEsBAi0AFAAGAAgAAAAhADj9If/WAAAAlAEAAAsAAAAAAAAAAAAAAAAALwEAAF9yZWxz&#10;Ly5yZWxzUEsBAi0AFAAGAAgAAAAhAINB6kO5AQAAvQMAAA4AAAAAAAAAAAAAAAAALgIAAGRycy9l&#10;Mm9Eb2MueG1sUEsBAi0AFAAGAAgAAAAhAGC0CVjdAAAACgEAAA8AAAAAAAAAAAAAAAAAEwQAAGRy&#10;cy9kb3ducmV2LnhtbFBLBQYAAAAABAAEAPMAAAAd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0A7EAB" w:rsidRPr="000A7EAB" w:rsidRDefault="000A7EAB" w:rsidP="000A7EAB">
      <w:pPr>
        <w:rPr>
          <w:rFonts w:eastAsia="BatangChe"/>
          <w:sz w:val="28"/>
          <w:szCs w:val="28"/>
        </w:rPr>
      </w:pPr>
    </w:p>
    <w:p w:rsidR="000A7EAB" w:rsidRPr="000A7EAB" w:rsidRDefault="000A7EAB" w:rsidP="000A7EAB">
      <w:pPr>
        <w:rPr>
          <w:rFonts w:eastAsia="BatangChe"/>
          <w:sz w:val="28"/>
          <w:szCs w:val="28"/>
        </w:rPr>
      </w:pPr>
    </w:p>
    <w:p w:rsidR="000A7EAB" w:rsidRPr="000A7EAB" w:rsidRDefault="000A7EAB" w:rsidP="000A7EAB">
      <w:pPr>
        <w:rPr>
          <w:rFonts w:eastAsia="BatangChe"/>
          <w:sz w:val="28"/>
          <w:szCs w:val="28"/>
        </w:rPr>
      </w:pPr>
    </w:p>
    <w:tbl>
      <w:tblPr>
        <w:tblStyle w:val="Tablaconcuadrcula"/>
        <w:tblpPr w:leftFromText="180" w:rightFromText="180" w:vertAnchor="text" w:horzAnchor="margin" w:tblpX="392" w:tblpY="328"/>
        <w:tblW w:w="9305" w:type="dxa"/>
        <w:tblLook w:val="04A0" w:firstRow="1" w:lastRow="0" w:firstColumn="1" w:lastColumn="0" w:noHBand="0" w:noVBand="1"/>
      </w:tblPr>
      <w:tblGrid>
        <w:gridCol w:w="2027"/>
        <w:gridCol w:w="2426"/>
        <w:gridCol w:w="2426"/>
        <w:gridCol w:w="2426"/>
      </w:tblGrid>
      <w:tr w:rsidR="009E0E3B" w:rsidRPr="009E0E3B" w:rsidTr="009E0E3B">
        <w:trPr>
          <w:trHeight w:val="540"/>
        </w:trPr>
        <w:tc>
          <w:tcPr>
            <w:tcW w:w="2027" w:type="dxa"/>
            <w:tcBorders>
              <w:top w:val="single" w:sz="24" w:space="0" w:color="FFFF00"/>
              <w:left w:val="single" w:sz="24" w:space="0" w:color="FFFF00"/>
              <w:bottom w:val="single" w:sz="24" w:space="0" w:color="FFFF00"/>
              <w:right w:val="single" w:sz="24" w:space="0" w:color="FFFF00"/>
            </w:tcBorders>
          </w:tcPr>
          <w:p w:rsidR="000A7EAB" w:rsidRPr="009E0E3B" w:rsidRDefault="000A7EAB" w:rsidP="000A7EAB">
            <w:pPr>
              <w:tabs>
                <w:tab w:val="left" w:pos="1125"/>
              </w:tabs>
              <w:rPr>
                <w:rFonts w:eastAsia="BatangChe"/>
                <w:i/>
                <w:color w:val="C0504D" w:themeColor="accent2"/>
                <w:sz w:val="24"/>
                <w:szCs w:val="24"/>
                <w:u w:val="single"/>
              </w:rPr>
            </w:pPr>
            <w:r w:rsidRPr="009E0E3B">
              <w:rPr>
                <w:rFonts w:eastAsia="BatangChe"/>
                <w:i/>
                <w:color w:val="C0504D" w:themeColor="accent2"/>
                <w:sz w:val="24"/>
                <w:szCs w:val="24"/>
                <w:u w:val="single"/>
              </w:rPr>
              <w:t>GOLPE DE ESTADO</w:t>
            </w:r>
          </w:p>
          <w:p w:rsidR="000A7EAB" w:rsidRPr="009E0E3B" w:rsidRDefault="009E0E3B" w:rsidP="009E0E3B">
            <w:pPr>
              <w:tabs>
                <w:tab w:val="left" w:pos="1125"/>
              </w:tabs>
              <w:jc w:val="center"/>
              <w:rPr>
                <w:rFonts w:eastAsia="BatangChe"/>
                <w:sz w:val="24"/>
                <w:szCs w:val="24"/>
              </w:rPr>
            </w:pPr>
            <w:r w:rsidRPr="009E0E3B">
              <w:rPr>
                <w:rFonts w:eastAsia="BatangChe"/>
                <w:sz w:val="24"/>
                <w:szCs w:val="24"/>
              </w:rPr>
              <w:t>Asume el Gral. Ramírez (Junio)</w:t>
            </w:r>
          </w:p>
        </w:tc>
        <w:tc>
          <w:tcPr>
            <w:tcW w:w="2426" w:type="dxa"/>
            <w:tcBorders>
              <w:top w:val="single" w:sz="24" w:space="0" w:color="FFFF00"/>
              <w:left w:val="single" w:sz="24" w:space="0" w:color="FFFF00"/>
              <w:bottom w:val="single" w:sz="24" w:space="0" w:color="FFFF00"/>
              <w:right w:val="single" w:sz="24" w:space="0" w:color="FFFF00"/>
            </w:tcBorders>
          </w:tcPr>
          <w:p w:rsidR="000A7EAB" w:rsidRPr="009E0E3B" w:rsidRDefault="009E0E3B" w:rsidP="000A7EAB">
            <w:pPr>
              <w:tabs>
                <w:tab w:val="left" w:pos="1125"/>
              </w:tabs>
              <w:rPr>
                <w:rFonts w:eastAsia="BatangChe"/>
                <w:i/>
                <w:color w:val="C0504D" w:themeColor="accent2"/>
                <w:sz w:val="24"/>
                <w:szCs w:val="24"/>
                <w:u w:val="single"/>
              </w:rPr>
            </w:pPr>
            <w:r w:rsidRPr="009E0E3B">
              <w:rPr>
                <w:rFonts w:eastAsia="BatangChe"/>
                <w:i/>
                <w:color w:val="C0504D" w:themeColor="accent2"/>
                <w:sz w:val="24"/>
                <w:szCs w:val="24"/>
                <w:u w:val="single"/>
              </w:rPr>
              <w:t>GOBIERNO DE FACTO.</w:t>
            </w:r>
          </w:p>
          <w:p w:rsidR="009E0E3B" w:rsidRPr="009E0E3B" w:rsidRDefault="009E0E3B" w:rsidP="009E0E3B">
            <w:pPr>
              <w:tabs>
                <w:tab w:val="left" w:pos="1125"/>
              </w:tabs>
              <w:jc w:val="center"/>
              <w:rPr>
                <w:rFonts w:eastAsia="BatangChe"/>
                <w:sz w:val="24"/>
                <w:szCs w:val="24"/>
              </w:rPr>
            </w:pPr>
            <w:r w:rsidRPr="009E0E3B">
              <w:rPr>
                <w:rFonts w:eastAsia="BatangChe"/>
                <w:sz w:val="24"/>
                <w:szCs w:val="24"/>
              </w:rPr>
              <w:t xml:space="preserve">Gral. Farell reemplaza a Ramírez. </w:t>
            </w:r>
          </w:p>
        </w:tc>
        <w:tc>
          <w:tcPr>
            <w:tcW w:w="2426" w:type="dxa"/>
            <w:tcBorders>
              <w:top w:val="single" w:sz="24" w:space="0" w:color="FFFF00"/>
              <w:left w:val="single" w:sz="24" w:space="0" w:color="FFFF00"/>
              <w:bottom w:val="single" w:sz="24" w:space="0" w:color="FFFF00"/>
              <w:right w:val="single" w:sz="24" w:space="0" w:color="FFFF00"/>
            </w:tcBorders>
          </w:tcPr>
          <w:p w:rsidR="009E0E3B" w:rsidRPr="009E0E3B" w:rsidRDefault="009E0E3B" w:rsidP="009E0E3B">
            <w:pPr>
              <w:tabs>
                <w:tab w:val="left" w:pos="1125"/>
              </w:tabs>
              <w:rPr>
                <w:rFonts w:eastAsia="BatangChe"/>
                <w:i/>
                <w:color w:val="C0504D" w:themeColor="accent2"/>
                <w:sz w:val="24"/>
                <w:szCs w:val="24"/>
                <w:u w:val="single"/>
              </w:rPr>
            </w:pPr>
            <w:r w:rsidRPr="009E0E3B">
              <w:rPr>
                <w:rFonts w:eastAsia="BatangChe"/>
                <w:i/>
                <w:color w:val="C0504D" w:themeColor="accent2"/>
                <w:sz w:val="24"/>
                <w:szCs w:val="24"/>
                <w:u w:val="single"/>
              </w:rPr>
              <w:t>GOBIERNO DE FACTO.</w:t>
            </w:r>
          </w:p>
          <w:p w:rsidR="000A7EAB" w:rsidRPr="009E0E3B" w:rsidRDefault="009E0E3B" w:rsidP="009E0E3B">
            <w:pPr>
              <w:tabs>
                <w:tab w:val="left" w:pos="1125"/>
              </w:tabs>
              <w:jc w:val="center"/>
              <w:rPr>
                <w:rFonts w:eastAsia="BatangChe"/>
                <w:sz w:val="24"/>
                <w:szCs w:val="24"/>
              </w:rPr>
            </w:pPr>
            <w:r w:rsidRPr="009E0E3B">
              <w:rPr>
                <w:rFonts w:eastAsia="BatangChe"/>
                <w:sz w:val="24"/>
                <w:szCs w:val="24"/>
              </w:rPr>
              <w:t>Continúa el Gral. Farell y Perón.</w:t>
            </w:r>
          </w:p>
        </w:tc>
        <w:tc>
          <w:tcPr>
            <w:tcW w:w="2426" w:type="dxa"/>
            <w:tcBorders>
              <w:top w:val="single" w:sz="24" w:space="0" w:color="FFFF00"/>
              <w:left w:val="single" w:sz="24" w:space="0" w:color="FFFF00"/>
              <w:bottom w:val="single" w:sz="24" w:space="0" w:color="FFFF00"/>
              <w:right w:val="single" w:sz="24" w:space="0" w:color="FFFF00"/>
            </w:tcBorders>
          </w:tcPr>
          <w:p w:rsidR="000A7EAB" w:rsidRPr="009E0E3B" w:rsidRDefault="009E0E3B" w:rsidP="000A7EAB">
            <w:pPr>
              <w:tabs>
                <w:tab w:val="left" w:pos="1125"/>
              </w:tabs>
              <w:rPr>
                <w:rFonts w:eastAsia="BatangChe"/>
                <w:i/>
                <w:color w:val="C0504D" w:themeColor="accent2"/>
                <w:sz w:val="18"/>
                <w:szCs w:val="18"/>
                <w:u w:val="single"/>
              </w:rPr>
            </w:pPr>
            <w:r w:rsidRPr="009E0E3B">
              <w:rPr>
                <w:rFonts w:eastAsia="BatangChe"/>
                <w:i/>
                <w:color w:val="C0504D" w:themeColor="accent2"/>
                <w:sz w:val="18"/>
                <w:szCs w:val="18"/>
                <w:u w:val="single"/>
              </w:rPr>
              <w:t>GOBIERNO DEMOCRATICO.</w:t>
            </w:r>
          </w:p>
          <w:p w:rsidR="009E0E3B" w:rsidRPr="009E0E3B" w:rsidRDefault="009E0E3B" w:rsidP="009E0E3B">
            <w:pPr>
              <w:tabs>
                <w:tab w:val="left" w:pos="1125"/>
              </w:tabs>
              <w:jc w:val="center"/>
              <w:rPr>
                <w:rFonts w:eastAsia="BatangChe"/>
                <w:sz w:val="24"/>
                <w:szCs w:val="24"/>
              </w:rPr>
            </w:pPr>
            <w:r w:rsidRPr="009E0E3B">
              <w:rPr>
                <w:rFonts w:eastAsia="BatangChe"/>
                <w:sz w:val="24"/>
                <w:szCs w:val="24"/>
              </w:rPr>
              <w:t>Perón es elegido Presidente.</w:t>
            </w:r>
          </w:p>
        </w:tc>
      </w:tr>
    </w:tbl>
    <w:p w:rsidR="000A7EAB" w:rsidRPr="000A7EAB" w:rsidRDefault="000A7EAB" w:rsidP="000A7EAB">
      <w:pPr>
        <w:tabs>
          <w:tab w:val="left" w:pos="1125"/>
        </w:tabs>
        <w:rPr>
          <w:rFonts w:eastAsia="BatangChe"/>
          <w:sz w:val="28"/>
          <w:szCs w:val="28"/>
        </w:rPr>
      </w:pPr>
    </w:p>
    <w:tbl>
      <w:tblPr>
        <w:tblStyle w:val="Tablaconcuadrcula"/>
        <w:tblW w:w="9395" w:type="dxa"/>
        <w:tblInd w:w="392" w:type="dxa"/>
        <w:tblLook w:val="04A0" w:firstRow="1" w:lastRow="0" w:firstColumn="1" w:lastColumn="0" w:noHBand="0" w:noVBand="1"/>
      </w:tblPr>
      <w:tblGrid>
        <w:gridCol w:w="2048"/>
        <w:gridCol w:w="2449"/>
        <w:gridCol w:w="2449"/>
        <w:gridCol w:w="2449"/>
      </w:tblGrid>
      <w:tr w:rsidR="009E0E3B" w:rsidTr="00DC2A9C">
        <w:trPr>
          <w:trHeight w:val="360"/>
        </w:trPr>
        <w:tc>
          <w:tcPr>
            <w:tcW w:w="2048" w:type="dxa"/>
          </w:tcPr>
          <w:p w:rsidR="009E0E3B" w:rsidRPr="00DC2A9C" w:rsidRDefault="00DC2A9C" w:rsidP="00DC2A9C">
            <w:pPr>
              <w:tabs>
                <w:tab w:val="left" w:pos="1125"/>
              </w:tabs>
              <w:jc w:val="center"/>
              <w:rPr>
                <w:rFonts w:eastAsia="BatangChe"/>
                <w:i/>
                <w:sz w:val="24"/>
                <w:szCs w:val="24"/>
              </w:rPr>
            </w:pPr>
            <w:r>
              <w:rPr>
                <w:rFonts w:eastAsia="BatangChe"/>
                <w:i/>
                <w:sz w:val="24"/>
                <w:szCs w:val="24"/>
              </w:rPr>
              <w:t>Perón estuvo a cargo del Dto. Nacional de Trabajo. Transformada en Secretaria de Trabajo y Previsión Social</w:t>
            </w:r>
          </w:p>
        </w:tc>
        <w:tc>
          <w:tcPr>
            <w:tcW w:w="2449" w:type="dxa"/>
          </w:tcPr>
          <w:p w:rsidR="009E0E3B" w:rsidRPr="00DC2A9C" w:rsidRDefault="00DC2A9C" w:rsidP="00DC2A9C">
            <w:pPr>
              <w:tabs>
                <w:tab w:val="left" w:pos="1125"/>
              </w:tabs>
              <w:jc w:val="center"/>
              <w:rPr>
                <w:rFonts w:eastAsia="BatangChe"/>
                <w:i/>
                <w:sz w:val="24"/>
                <w:szCs w:val="24"/>
              </w:rPr>
            </w:pPr>
            <w:r>
              <w:rPr>
                <w:rFonts w:eastAsia="BatangChe"/>
                <w:i/>
                <w:sz w:val="24"/>
                <w:szCs w:val="24"/>
              </w:rPr>
              <w:t>Perón se convierte en el Nuevo Ministro d Guerra. Poco tiempo después asume como Vicepresidente.</w:t>
            </w:r>
          </w:p>
        </w:tc>
        <w:tc>
          <w:tcPr>
            <w:tcW w:w="2449" w:type="dxa"/>
          </w:tcPr>
          <w:p w:rsidR="009E0E3B" w:rsidRPr="00DC2A9C" w:rsidRDefault="00DC2A9C" w:rsidP="00DC2A9C">
            <w:pPr>
              <w:tabs>
                <w:tab w:val="left" w:pos="1125"/>
              </w:tabs>
              <w:jc w:val="center"/>
              <w:rPr>
                <w:rFonts w:eastAsia="BatangChe"/>
                <w:i/>
                <w:sz w:val="24"/>
                <w:szCs w:val="24"/>
              </w:rPr>
            </w:pPr>
            <w:r>
              <w:rPr>
                <w:rFonts w:eastAsia="BatangChe"/>
                <w:i/>
                <w:sz w:val="24"/>
                <w:szCs w:val="24"/>
              </w:rPr>
              <w:t>El 17 de Octubre. Reclamo popular por la vuelta de Perón que había sido obligada a renunciar y estaba detenido.</w:t>
            </w:r>
          </w:p>
        </w:tc>
        <w:tc>
          <w:tcPr>
            <w:tcW w:w="2449" w:type="dxa"/>
          </w:tcPr>
          <w:p w:rsidR="009E0E3B" w:rsidRPr="00DC2A9C" w:rsidRDefault="00DC2A9C" w:rsidP="00DC2A9C">
            <w:pPr>
              <w:tabs>
                <w:tab w:val="left" w:pos="1125"/>
              </w:tabs>
              <w:jc w:val="center"/>
              <w:rPr>
                <w:rFonts w:eastAsia="BatangChe"/>
                <w:i/>
                <w:sz w:val="24"/>
                <w:szCs w:val="24"/>
              </w:rPr>
            </w:pPr>
            <w:r>
              <w:rPr>
                <w:rFonts w:eastAsia="BatangChe"/>
                <w:i/>
                <w:sz w:val="24"/>
                <w:szCs w:val="24"/>
              </w:rPr>
              <w:t xml:space="preserve">El Partido laborista llevo a </w:t>
            </w:r>
            <w:r w:rsidR="0085163B">
              <w:rPr>
                <w:rFonts w:eastAsia="BatangChe"/>
                <w:i/>
                <w:sz w:val="24"/>
                <w:szCs w:val="24"/>
              </w:rPr>
              <w:t>Perón</w:t>
            </w:r>
            <w:r>
              <w:rPr>
                <w:rFonts w:eastAsia="BatangChe"/>
                <w:i/>
                <w:sz w:val="24"/>
                <w:szCs w:val="24"/>
              </w:rPr>
              <w:t xml:space="preserve"> al triunfo en las elecciones de febrero. Gano </w:t>
            </w:r>
            <w:r w:rsidR="0085163B">
              <w:rPr>
                <w:rFonts w:eastAsia="BatangChe"/>
                <w:i/>
                <w:sz w:val="24"/>
                <w:szCs w:val="24"/>
              </w:rPr>
              <w:t>con el 52% de los votos y asumió el 04 de junio. Su primer mandato se extendió hasta noviembre de 1951.</w:t>
            </w:r>
          </w:p>
        </w:tc>
      </w:tr>
    </w:tbl>
    <w:p w:rsidR="0085163B" w:rsidRDefault="0085163B" w:rsidP="000A7EAB">
      <w:pPr>
        <w:tabs>
          <w:tab w:val="left" w:pos="1125"/>
        </w:tabs>
      </w:pPr>
    </w:p>
    <w:p w:rsidR="00D33938" w:rsidRPr="0085163B" w:rsidRDefault="0085163B" w:rsidP="0085163B">
      <w:pPr>
        <w:tabs>
          <w:tab w:val="left" w:pos="1125"/>
        </w:tabs>
        <w:spacing w:line="360" w:lineRule="auto"/>
        <w:jc w:val="both"/>
        <w:rPr>
          <w:sz w:val="24"/>
          <w:szCs w:val="24"/>
        </w:rPr>
      </w:pPr>
      <w:r w:rsidRPr="0085163B">
        <w:rPr>
          <w:sz w:val="24"/>
          <w:szCs w:val="24"/>
        </w:rPr>
        <w:t>El Golpe de 1943 puso fin al gobierno de Ramón Castillo. Los autores del golpe planteaban que su objetivo era terminar con el fraude y la corrupción imperante a lo largo de la década del 30´.</w:t>
      </w:r>
    </w:p>
    <w:p w:rsidR="0085163B" w:rsidRPr="0085163B" w:rsidRDefault="0085163B" w:rsidP="0085163B">
      <w:pPr>
        <w:tabs>
          <w:tab w:val="left" w:pos="1125"/>
        </w:tabs>
        <w:spacing w:line="360" w:lineRule="auto"/>
        <w:jc w:val="both"/>
        <w:rPr>
          <w:rFonts w:eastAsia="BatangChe"/>
          <w:sz w:val="24"/>
          <w:szCs w:val="24"/>
        </w:rPr>
      </w:pPr>
      <w:r w:rsidRPr="0085163B">
        <w:rPr>
          <w:sz w:val="24"/>
          <w:szCs w:val="24"/>
        </w:rPr>
        <w:lastRenderedPageBreak/>
        <w:t>El nuevo gobierno, del General Ramírez, limitó los derechos constitucionales. Avanzó interviniendo los sindicatos, las universidades, persiguió y detuvo a dirigentes políticos y proscribió al partido Comunista. Impuso la censura, clausuró el Congreso y disolvió los partidos políticos.</w:t>
      </w:r>
    </w:p>
    <w:sectPr w:rsidR="0085163B" w:rsidRPr="00851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938"/>
    <w:rsid w:val="000A7EAB"/>
    <w:rsid w:val="0085163B"/>
    <w:rsid w:val="00920DD7"/>
    <w:rsid w:val="009E0E3B"/>
    <w:rsid w:val="00C10900"/>
    <w:rsid w:val="00D33938"/>
    <w:rsid w:val="00DC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A7E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A7E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</dc:creator>
  <cp:lastModifiedBy>ROXANA</cp:lastModifiedBy>
  <cp:revision>2</cp:revision>
  <dcterms:created xsi:type="dcterms:W3CDTF">2022-10-28T01:32:00Z</dcterms:created>
  <dcterms:modified xsi:type="dcterms:W3CDTF">2022-10-28T02:35:00Z</dcterms:modified>
</cp:coreProperties>
</file>