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ADFC" w14:textId="77777777" w:rsidR="00D80626" w:rsidRPr="00D80626" w:rsidRDefault="00D80626" w:rsidP="00D80626">
      <w:pPr>
        <w:spacing w:after="0" w:line="240" w:lineRule="auto"/>
        <w:ind w:left="360" w:right="-397" w:hanging="360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Profesora: FARIAS, Carolina Macarena</w:t>
      </w:r>
    </w:p>
    <w:p w14:paraId="51DC5B56" w14:textId="52F1C29F" w:rsidR="00D80626" w:rsidRDefault="00D80626" w:rsidP="00D80626">
      <w:pPr>
        <w:spacing w:after="0" w:line="240" w:lineRule="auto"/>
        <w:ind w:left="360" w:right="-397" w:hanging="360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Colegio: E.S.J.A N°5 “Dr. Esteban Laureano Maradona”</w:t>
      </w:r>
    </w:p>
    <w:p w14:paraId="1FC42F65" w14:textId="6C83958A" w:rsidR="00D80626" w:rsidRPr="00D80626" w:rsidRDefault="00D80626" w:rsidP="00D80626">
      <w:pPr>
        <w:spacing w:after="0" w:line="240" w:lineRule="auto"/>
        <w:ind w:left="360" w:right="-39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Nivel B</w:t>
      </w:r>
    </w:p>
    <w:p w14:paraId="21549412" w14:textId="0DA8D454" w:rsidR="00D80626" w:rsidRPr="00D80626" w:rsidRDefault="00D80626" w:rsidP="00D80626">
      <w:pPr>
        <w:spacing w:after="0" w:line="240" w:lineRule="auto"/>
        <w:ind w:left="360" w:right="-397" w:hanging="360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Materia: Física</w:t>
      </w:r>
    </w:p>
    <w:p w14:paraId="42C03E41" w14:textId="77777777" w:rsidR="00D80626" w:rsidRPr="00D80626" w:rsidRDefault="00D80626" w:rsidP="00D80626">
      <w:pPr>
        <w:pStyle w:val="Prrafodelista"/>
        <w:spacing w:line="240" w:lineRule="auto"/>
        <w:ind w:left="360" w:right="-397"/>
        <w:rPr>
          <w:rFonts w:ascii="Arial" w:hAnsi="Arial" w:cs="Arial"/>
          <w:b/>
          <w:sz w:val="24"/>
          <w:szCs w:val="24"/>
        </w:rPr>
      </w:pPr>
    </w:p>
    <w:p w14:paraId="724533D4" w14:textId="77F3F993" w:rsidR="00D80626" w:rsidRPr="00D80626" w:rsidRDefault="00D80626" w:rsidP="00D80626">
      <w:pPr>
        <w:pStyle w:val="Prrafodelista"/>
        <w:numPr>
          <w:ilvl w:val="0"/>
          <w:numId w:val="1"/>
        </w:numPr>
        <w:spacing w:line="240" w:lineRule="auto"/>
        <w:ind w:right="-397"/>
        <w:rPr>
          <w:rFonts w:ascii="Arial" w:hAnsi="Arial" w:cs="Arial"/>
          <w:b/>
          <w:sz w:val="24"/>
          <w:szCs w:val="24"/>
        </w:rPr>
      </w:pPr>
      <w:r w:rsidRPr="00D80626">
        <w:rPr>
          <w:rFonts w:ascii="Arial" w:hAnsi="Arial" w:cs="Arial"/>
          <w:bCs/>
          <w:sz w:val="24"/>
          <w:szCs w:val="24"/>
        </w:rPr>
        <w:t>ACTIVIDAD 1:</w:t>
      </w:r>
      <w:r w:rsidRPr="00D8062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</w:t>
      </w:r>
      <w:r w:rsidRPr="00D80626">
        <w:rPr>
          <w:rFonts w:ascii="Arial" w:hAnsi="Arial" w:cs="Arial"/>
          <w:bCs/>
          <w:sz w:val="24"/>
          <w:szCs w:val="24"/>
        </w:rPr>
        <w:t>eer detenidamente el texto “notación científica”.</w:t>
      </w:r>
    </w:p>
    <w:p w14:paraId="63E22F12" w14:textId="77777777" w:rsidR="00D80626" w:rsidRPr="00D80626" w:rsidRDefault="00D80626" w:rsidP="00D80626">
      <w:pPr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La notación científica es un recurso matemático empleado para simplificar cálculos y representar en forma concisa números (enteros o decimales) muy grandes o muy pequeños. Para hacerlo se usan potencias de diez.</w:t>
      </w:r>
    </w:p>
    <w:p w14:paraId="7734A478" w14:textId="77777777" w:rsidR="00D80626" w:rsidRPr="00D80626" w:rsidRDefault="00D80626" w:rsidP="00D80626">
      <w:pPr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  <w:u w:val="single"/>
        </w:rPr>
        <w:t>Ejemplo</w:t>
      </w:r>
      <w:r w:rsidRPr="00D80626">
        <w:rPr>
          <w:rFonts w:ascii="Arial" w:hAnsi="Arial" w:cs="Arial"/>
          <w:sz w:val="24"/>
          <w:szCs w:val="24"/>
        </w:rPr>
        <w:t xml:space="preserve">: </w:t>
      </w:r>
    </w:p>
    <w:p w14:paraId="3996951E" w14:textId="77777777" w:rsidR="00D80626" w:rsidRPr="00D80626" w:rsidRDefault="00D80626" w:rsidP="00D80626">
      <w:pPr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732,5051 = 7,325051 x10</w:t>
      </w:r>
      <w:r w:rsidRPr="00D80626">
        <w:rPr>
          <w:rFonts w:ascii="Arial" w:hAnsi="Arial" w:cs="Arial"/>
          <w:sz w:val="24"/>
          <w:szCs w:val="24"/>
          <w:vertAlign w:val="superscript"/>
        </w:rPr>
        <w:t>2</w:t>
      </w:r>
      <w:r w:rsidRPr="00D80626">
        <w:rPr>
          <w:rFonts w:ascii="Arial" w:hAnsi="Arial" w:cs="Arial"/>
          <w:sz w:val="24"/>
          <w:szCs w:val="24"/>
        </w:rPr>
        <w:t xml:space="preserve"> (Movimos la coma decimal 2 lugares hacia la izquierda)</w:t>
      </w:r>
    </w:p>
    <w:p w14:paraId="60E36DBF" w14:textId="77777777" w:rsidR="00D80626" w:rsidRPr="00D80626" w:rsidRDefault="00D80626" w:rsidP="00D80626">
      <w:pPr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0,005612 = 5,612 x10</w:t>
      </w:r>
      <w:r w:rsidRPr="00D80626">
        <w:rPr>
          <w:rFonts w:ascii="Arial" w:hAnsi="Arial" w:cs="Arial"/>
          <w:sz w:val="24"/>
          <w:szCs w:val="24"/>
          <w:vertAlign w:val="superscript"/>
        </w:rPr>
        <w:t xml:space="preserve">-3 </w:t>
      </w:r>
      <w:r w:rsidRPr="00D80626">
        <w:rPr>
          <w:rFonts w:ascii="Arial" w:hAnsi="Arial" w:cs="Arial"/>
          <w:sz w:val="24"/>
          <w:szCs w:val="24"/>
        </w:rPr>
        <w:t>(Movimos la coma decimal 3 lugares hacia la derecha)</w:t>
      </w:r>
    </w:p>
    <w:p w14:paraId="0FF62E07" w14:textId="77777777" w:rsidR="00D80626" w:rsidRPr="00D80626" w:rsidRDefault="00D80626" w:rsidP="00D80626">
      <w:pPr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 xml:space="preserve">La cantidad de lugares que movimos la coma (ya sea a la izquierda o derecha) nos indica el exponente que tendrá la base 10. Si la coma la movemos dos lugares; el exponente es 2, si lo hacemos por tres lugares, el exponente será 3, y así sucesivamente.  </w:t>
      </w:r>
    </w:p>
    <w:tbl>
      <w:tblPr>
        <w:tblStyle w:val="Cuadrculaclara-nfasis4"/>
        <w:tblW w:w="0" w:type="auto"/>
        <w:tblInd w:w="0" w:type="dxa"/>
        <w:tblLook w:val="04A0" w:firstRow="1" w:lastRow="0" w:firstColumn="1" w:lastColumn="0" w:noHBand="0" w:noVBand="1"/>
      </w:tblPr>
      <w:tblGrid>
        <w:gridCol w:w="8644"/>
      </w:tblGrid>
      <w:tr w:rsidR="00D80626" w:rsidRPr="00D80626" w14:paraId="18E6A3F3" w14:textId="77777777" w:rsidTr="00D8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hideMark/>
          </w:tcPr>
          <w:p w14:paraId="72507CC2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IMPORTANTE:</w:t>
            </w:r>
          </w:p>
          <w:p w14:paraId="14CF23DA" w14:textId="77777777" w:rsidR="00D80626" w:rsidRPr="00D80626" w:rsidRDefault="00D80626" w:rsidP="005E0EE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Siempre que movemos la coma decimal hacia la izquierda, el exponente de la potencia de 10 será positivo.</w:t>
            </w:r>
          </w:p>
          <w:p w14:paraId="699F21F5" w14:textId="77777777" w:rsidR="00D80626" w:rsidRPr="00D80626" w:rsidRDefault="00D80626" w:rsidP="005E0EE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 xml:space="preserve">Siempre que movemos la coma decimal hacia la derecha, el exponente de la potencia de 10 será negativo. </w:t>
            </w:r>
          </w:p>
        </w:tc>
      </w:tr>
    </w:tbl>
    <w:p w14:paraId="632C62FD" w14:textId="77777777" w:rsidR="00D80626" w:rsidRPr="00D80626" w:rsidRDefault="00D80626" w:rsidP="00D80626">
      <w:pPr>
        <w:rPr>
          <w:rFonts w:ascii="Arial" w:hAnsi="Arial" w:cs="Arial"/>
          <w:bCs/>
          <w:sz w:val="24"/>
          <w:szCs w:val="24"/>
        </w:rPr>
      </w:pPr>
    </w:p>
    <w:p w14:paraId="38DE6937" w14:textId="77777777" w:rsidR="00D80626" w:rsidRPr="00D80626" w:rsidRDefault="00D80626" w:rsidP="00D80626">
      <w:pPr>
        <w:jc w:val="both"/>
        <w:rPr>
          <w:rFonts w:ascii="Arial" w:hAnsi="Arial" w:cs="Arial"/>
          <w:bCs/>
          <w:sz w:val="24"/>
          <w:szCs w:val="24"/>
        </w:rPr>
      </w:pPr>
      <w:r w:rsidRPr="00D80626">
        <w:rPr>
          <w:rFonts w:ascii="Arial" w:hAnsi="Arial" w:cs="Arial"/>
          <w:bCs/>
          <w:sz w:val="24"/>
          <w:szCs w:val="24"/>
        </w:rPr>
        <w:t>Otro ejemplo: 7.856,1</w:t>
      </w:r>
    </w:p>
    <w:p w14:paraId="47772CA3" w14:textId="77777777" w:rsidR="00D80626" w:rsidRPr="00D80626" w:rsidRDefault="00D80626" w:rsidP="00D8062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Se desplaza la coma decima hacia la izquierda, de tal manera que antes de ella sólo quede un dígito entero diferente de cero (entre 1 y 9), en este caso el 7 → 7,8561 La coma se desplazó 3 lugares.</w:t>
      </w:r>
    </w:p>
    <w:p w14:paraId="41F831E5" w14:textId="77777777" w:rsidR="00D80626" w:rsidRPr="00D80626" w:rsidRDefault="00D80626" w:rsidP="00D8062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El número de cifras desplazada indica el exponente de la potencia de diez; como las cifras desplazadas son 3, la potencia es de 10</w:t>
      </w:r>
      <w:r w:rsidRPr="00D80626">
        <w:rPr>
          <w:rFonts w:ascii="Arial" w:hAnsi="Arial" w:cs="Arial"/>
          <w:sz w:val="24"/>
          <w:szCs w:val="24"/>
          <w:vertAlign w:val="superscript"/>
        </w:rPr>
        <w:t>3</w:t>
      </w:r>
      <w:r w:rsidRPr="00D80626">
        <w:rPr>
          <w:rFonts w:ascii="Arial" w:hAnsi="Arial" w:cs="Arial"/>
          <w:sz w:val="24"/>
          <w:szCs w:val="24"/>
        </w:rPr>
        <w:t>.</w:t>
      </w:r>
    </w:p>
    <w:p w14:paraId="699EFF5F" w14:textId="77777777" w:rsidR="00D80626" w:rsidRPr="00D80626" w:rsidRDefault="00D80626" w:rsidP="00D8062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 xml:space="preserve">El signo del exponente es positivo si la coma decimal se desplaza a la izquierda, y si es negativo si se desplaza a la derecha. Recuerda que, si el signo es positivo, no se anota; se sobreentiende. </w:t>
      </w:r>
    </w:p>
    <w:p w14:paraId="13B7CFE8" w14:textId="65BA7423" w:rsidR="00D80626" w:rsidRDefault="00D80626" w:rsidP="00D80626">
      <w:pPr>
        <w:pStyle w:val="Prrafodelista"/>
        <w:ind w:left="284" w:firstLine="488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b/>
          <w:sz w:val="24"/>
          <w:szCs w:val="24"/>
        </w:rPr>
        <w:br/>
      </w:r>
      <w:r w:rsidRPr="00D80626">
        <w:rPr>
          <w:rFonts w:ascii="Arial" w:hAnsi="Arial" w:cs="Arial"/>
          <w:sz w:val="24"/>
          <w:szCs w:val="24"/>
        </w:rPr>
        <w:t>En la siguiente tabla se puede observar diferentes valores numéricos, sus equivalentes en notación científica y la representación numérica completa de cada uno:</w:t>
      </w:r>
    </w:p>
    <w:p w14:paraId="3D0646BF" w14:textId="34D4D3AC" w:rsidR="00D80626" w:rsidRDefault="00D80626" w:rsidP="00D80626">
      <w:pPr>
        <w:pStyle w:val="Prrafodelista"/>
        <w:ind w:left="284" w:firstLine="488"/>
        <w:jc w:val="both"/>
        <w:rPr>
          <w:rFonts w:ascii="Arial" w:hAnsi="Arial" w:cs="Arial"/>
          <w:sz w:val="24"/>
          <w:szCs w:val="24"/>
        </w:rPr>
      </w:pPr>
    </w:p>
    <w:p w14:paraId="63C92F7F" w14:textId="382FF5F3" w:rsidR="00D80626" w:rsidRDefault="00D80626" w:rsidP="00D80626">
      <w:pPr>
        <w:pStyle w:val="Prrafodelista"/>
        <w:ind w:left="284" w:firstLine="488"/>
        <w:jc w:val="both"/>
        <w:rPr>
          <w:rFonts w:ascii="Arial" w:hAnsi="Arial" w:cs="Arial"/>
          <w:sz w:val="24"/>
          <w:szCs w:val="24"/>
        </w:rPr>
      </w:pPr>
    </w:p>
    <w:p w14:paraId="22FB4AD0" w14:textId="77777777" w:rsidR="00D80626" w:rsidRPr="00D80626" w:rsidRDefault="00D80626" w:rsidP="00D80626">
      <w:pPr>
        <w:pStyle w:val="Prrafodelista"/>
        <w:ind w:left="284" w:firstLine="488"/>
        <w:jc w:val="both"/>
        <w:rPr>
          <w:rFonts w:ascii="Arial" w:hAnsi="Arial" w:cs="Arial"/>
          <w:sz w:val="24"/>
          <w:szCs w:val="24"/>
        </w:rPr>
      </w:pPr>
    </w:p>
    <w:p w14:paraId="0DAFBC72" w14:textId="77777777" w:rsidR="00D80626" w:rsidRPr="00D80626" w:rsidRDefault="00D80626" w:rsidP="00D80626">
      <w:pPr>
        <w:rPr>
          <w:rFonts w:ascii="Arial" w:hAnsi="Arial" w:cs="Arial"/>
          <w:b/>
          <w:sz w:val="24"/>
          <w:szCs w:val="24"/>
        </w:rPr>
      </w:pPr>
    </w:p>
    <w:tbl>
      <w:tblPr>
        <w:tblStyle w:val="Listamedia1-nfasis4"/>
        <w:tblW w:w="8222" w:type="dxa"/>
        <w:jc w:val="center"/>
        <w:tblInd w:w="0" w:type="dxa"/>
        <w:tblLook w:val="04A0" w:firstRow="1" w:lastRow="0" w:firstColumn="1" w:lastColumn="0" w:noHBand="0" w:noVBand="1"/>
      </w:tblPr>
      <w:tblGrid>
        <w:gridCol w:w="1742"/>
        <w:gridCol w:w="2860"/>
        <w:gridCol w:w="3620"/>
      </w:tblGrid>
      <w:tr w:rsidR="00D80626" w:rsidRPr="00D80626" w14:paraId="7FF95029" w14:textId="77777777" w:rsidTr="00D80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left w:val="nil"/>
              <w:right w:val="nil"/>
            </w:tcBorders>
            <w:hideMark/>
          </w:tcPr>
          <w:p w14:paraId="29DD07A1" w14:textId="77777777" w:rsidR="00D80626" w:rsidRPr="00D80626" w:rsidRDefault="00D80626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Cs w:val="0"/>
                <w:sz w:val="24"/>
                <w:szCs w:val="24"/>
              </w:rPr>
              <w:t>VALOR NUMÉRICO</w:t>
            </w:r>
          </w:p>
        </w:tc>
        <w:tc>
          <w:tcPr>
            <w:tcW w:w="3340" w:type="dxa"/>
            <w:tcBorders>
              <w:left w:val="nil"/>
              <w:right w:val="nil"/>
            </w:tcBorders>
            <w:hideMark/>
          </w:tcPr>
          <w:p w14:paraId="1F7A7765" w14:textId="77777777" w:rsidR="00D80626" w:rsidRPr="00D80626" w:rsidRDefault="00D80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REPRESENTACIÓN EN NOTACIÓN CIENTÍFICA</w:t>
            </w:r>
          </w:p>
        </w:tc>
        <w:tc>
          <w:tcPr>
            <w:tcW w:w="2977" w:type="dxa"/>
            <w:tcBorders>
              <w:left w:val="nil"/>
              <w:right w:val="nil"/>
            </w:tcBorders>
            <w:hideMark/>
          </w:tcPr>
          <w:p w14:paraId="3843113E" w14:textId="77777777" w:rsidR="00D80626" w:rsidRPr="00D80626" w:rsidRDefault="00D80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REPRESENTACIÓN NUMÉRICA</w:t>
            </w:r>
          </w:p>
        </w:tc>
      </w:tr>
      <w:tr w:rsidR="00D80626" w:rsidRPr="00D80626" w14:paraId="6F3B8480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53087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 trillonésimas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379CC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36EA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0,000000000000000000001</w:t>
            </w:r>
          </w:p>
        </w:tc>
      </w:tr>
      <w:tr w:rsidR="00D80626" w:rsidRPr="00D80626" w14:paraId="25F823BF" w14:textId="77777777" w:rsidTr="00D80626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1D02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Trillonésima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0AEF6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52061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0,000000000000000001</w:t>
            </w:r>
          </w:p>
        </w:tc>
      </w:tr>
      <w:tr w:rsidR="00D80626" w:rsidRPr="00D80626" w14:paraId="02C6FB1D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02FA0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 billonésima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FF3C7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7ED49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0,000000000000001</w:t>
            </w:r>
          </w:p>
        </w:tc>
      </w:tr>
      <w:tr w:rsidR="00D80626" w:rsidRPr="00D80626" w14:paraId="5C4B1913" w14:textId="77777777" w:rsidTr="00D80626">
        <w:trPr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C4919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Billonésima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D1B73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2F3AE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0,000000000001</w:t>
            </w:r>
          </w:p>
        </w:tc>
      </w:tr>
      <w:tr w:rsidR="00D80626" w:rsidRPr="00D80626" w14:paraId="299C2B79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DD6F4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 millonésimas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C1B71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59EDC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0,000000001</w:t>
            </w:r>
          </w:p>
        </w:tc>
      </w:tr>
      <w:tr w:rsidR="00D80626" w:rsidRPr="00D80626" w14:paraId="56235161" w14:textId="77777777" w:rsidTr="00D80626">
        <w:trPr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C9AB8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Millonésima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875EA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04928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0,000001</w:t>
            </w:r>
          </w:p>
        </w:tc>
      </w:tr>
      <w:tr w:rsidR="00D80626" w:rsidRPr="00D80626" w14:paraId="4C9E2737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EBE1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Milésima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6D0F6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B2602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0,001</w:t>
            </w:r>
          </w:p>
        </w:tc>
      </w:tr>
      <w:tr w:rsidR="00D80626" w:rsidRPr="00D80626" w14:paraId="315455B9" w14:textId="77777777" w:rsidTr="00D80626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358FF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Centésima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A1DAF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17D65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0,01</w:t>
            </w:r>
          </w:p>
        </w:tc>
      </w:tr>
      <w:tr w:rsidR="00D80626" w:rsidRPr="00D80626" w14:paraId="198367E0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95F5F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Décima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C65B9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75C7A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0,1</w:t>
            </w:r>
          </w:p>
        </w:tc>
      </w:tr>
      <w:tr w:rsidR="00D80626" w:rsidRPr="00D80626" w14:paraId="597FF79D" w14:textId="77777777" w:rsidTr="00D80626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4AEA6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Uno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D11F0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5F2CA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D80626" w:rsidRPr="00D80626" w14:paraId="3B8C1185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B1FC6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Diez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EAB52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F5210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D80626" w:rsidRPr="00D80626" w14:paraId="7DE2B6C7" w14:textId="77777777" w:rsidTr="00D80626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8EFC4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Cien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2DA84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5C928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  <w:tr w:rsidR="00D80626" w:rsidRPr="00D80626" w14:paraId="09B448FD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AF9C8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D79D9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84DFA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1.000</w:t>
            </w:r>
          </w:p>
        </w:tc>
      </w:tr>
      <w:tr w:rsidR="00D80626" w:rsidRPr="00D80626" w14:paraId="3C1FDE6D" w14:textId="77777777" w:rsidTr="00D80626">
        <w:trPr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0CB3A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Millón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16E8C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AE213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1.000.000</w:t>
            </w:r>
          </w:p>
        </w:tc>
      </w:tr>
      <w:tr w:rsidR="00D80626" w:rsidRPr="00D80626" w14:paraId="64B172E5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C82D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 millones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03240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49B2B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1.000.000.000</w:t>
            </w:r>
          </w:p>
        </w:tc>
      </w:tr>
      <w:tr w:rsidR="00D80626" w:rsidRPr="00D80626" w14:paraId="387CB034" w14:textId="77777777" w:rsidTr="00D80626">
        <w:trPr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1B6D4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Billón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F8B41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04D9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1.000.000.000.000</w:t>
            </w:r>
          </w:p>
        </w:tc>
      </w:tr>
      <w:tr w:rsidR="00D80626" w:rsidRPr="00D80626" w14:paraId="597C8361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09DA6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 billones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CAC37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79BB0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1.000.000.000.000.000</w:t>
            </w:r>
          </w:p>
        </w:tc>
      </w:tr>
      <w:tr w:rsidR="00D80626" w:rsidRPr="00D80626" w14:paraId="112B7799" w14:textId="77777777" w:rsidTr="00D80626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91547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Trillón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213FD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5D0E4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1.000.000.000.000.000.000</w:t>
            </w:r>
          </w:p>
        </w:tc>
      </w:tr>
      <w:tr w:rsidR="00D80626" w:rsidRPr="00D80626" w14:paraId="53440C91" w14:textId="77777777" w:rsidTr="00D80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7E7F9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0626">
              <w:rPr>
                <w:rFonts w:ascii="Arial" w:hAnsi="Arial" w:cs="Arial"/>
                <w:b w:val="0"/>
                <w:sz w:val="24"/>
                <w:szCs w:val="24"/>
              </w:rPr>
              <w:t>Mil trillones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B1F90" w14:textId="77777777" w:rsidR="00D80626" w:rsidRPr="00D80626" w:rsidRDefault="00D80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8062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6A490" w14:textId="77777777" w:rsidR="00D80626" w:rsidRPr="00D80626" w:rsidRDefault="00D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80626">
              <w:rPr>
                <w:rFonts w:ascii="Arial" w:hAnsi="Arial" w:cs="Arial"/>
                <w:b/>
                <w:sz w:val="24"/>
                <w:szCs w:val="24"/>
              </w:rPr>
              <w:t>1.000.000.000.000.000.000.000</w:t>
            </w:r>
          </w:p>
        </w:tc>
      </w:tr>
      <w:tr w:rsidR="00D80626" w:rsidRPr="00D80626" w14:paraId="68887105" w14:textId="77777777" w:rsidTr="00D8062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42C6BE3C" w14:textId="77777777" w:rsidR="00D80626" w:rsidRPr="00D80626" w:rsidRDefault="00D80626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5D7CD6AB" w14:textId="77777777" w:rsidR="00D80626" w:rsidRPr="00D80626" w:rsidRDefault="00D80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194433EB" w14:textId="77777777" w:rsidR="00D80626" w:rsidRPr="00D80626" w:rsidRDefault="00D8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A2F1DC" w14:textId="143E4ECD" w:rsidR="00D80626" w:rsidRPr="00D80626" w:rsidRDefault="00D80626" w:rsidP="00D80626">
      <w:pPr>
        <w:pStyle w:val="Prrafodelista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ACTIVIDAD 2:</w:t>
      </w:r>
      <w:r w:rsidRPr="00D8062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D80626">
        <w:rPr>
          <w:rFonts w:ascii="Arial" w:hAnsi="Arial" w:cs="Arial"/>
          <w:sz w:val="24"/>
          <w:szCs w:val="24"/>
        </w:rPr>
        <w:t>esponder:</w:t>
      </w:r>
    </w:p>
    <w:p w14:paraId="15E39875" w14:textId="77777777" w:rsidR="00D80626" w:rsidRPr="00D80626" w:rsidRDefault="00D80626" w:rsidP="00D80626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25874C" w14:textId="3561D6EE" w:rsidR="00D80626" w:rsidRPr="00D80626" w:rsidRDefault="00D80626" w:rsidP="00D80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 xml:space="preserve"> ¿Para qué se utiliza la notación científica?</w:t>
      </w:r>
    </w:p>
    <w:p w14:paraId="057F34BE" w14:textId="77777777" w:rsidR="00D80626" w:rsidRPr="00D80626" w:rsidRDefault="00D80626" w:rsidP="00D8062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7CC44A8B" w14:textId="7C170D0D" w:rsidR="00D80626" w:rsidRPr="00D80626" w:rsidRDefault="00D80626" w:rsidP="00D80626">
      <w:pPr>
        <w:pStyle w:val="Prrafodelista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ACTIVIDAD 3:</w:t>
      </w:r>
      <w:r w:rsidRPr="00D806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0626">
        <w:rPr>
          <w:rFonts w:ascii="Arial" w:hAnsi="Arial" w:cs="Arial"/>
          <w:sz w:val="24"/>
          <w:szCs w:val="24"/>
        </w:rPr>
        <w:t>resolver los siguientes problemas de aplicación.</w:t>
      </w:r>
    </w:p>
    <w:p w14:paraId="1B5C9620" w14:textId="77777777" w:rsidR="00D80626" w:rsidRPr="00D80626" w:rsidRDefault="00D80626" w:rsidP="00D80626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6CB1D5" w14:textId="77777777" w:rsidR="00D80626" w:rsidRPr="00D80626" w:rsidRDefault="00D80626" w:rsidP="00D80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51258031"/>
      <w:r w:rsidRPr="00D80626">
        <w:rPr>
          <w:rFonts w:ascii="Arial" w:hAnsi="Arial" w:cs="Arial"/>
          <w:sz w:val="24"/>
          <w:szCs w:val="24"/>
        </w:rPr>
        <w:t>Exprese las siguientes cantidades en notación científica:</w:t>
      </w:r>
    </w:p>
    <w:p w14:paraId="11EEEB42" w14:textId="77777777" w:rsidR="00D80626" w:rsidRPr="00D80626" w:rsidRDefault="00D80626" w:rsidP="00D806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4.809.000=</w:t>
      </w:r>
    </w:p>
    <w:p w14:paraId="15C40345" w14:textId="77777777" w:rsidR="00D80626" w:rsidRPr="00D80626" w:rsidRDefault="00D80626" w:rsidP="00D806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0,000000037=</w:t>
      </w:r>
    </w:p>
    <w:p w14:paraId="1BBE1BB3" w14:textId="77777777" w:rsidR="00D80626" w:rsidRPr="00D80626" w:rsidRDefault="00D80626" w:rsidP="00D806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35.896=</w:t>
      </w:r>
    </w:p>
    <w:p w14:paraId="67396D41" w14:textId="77777777" w:rsidR="00D80626" w:rsidRPr="00D80626" w:rsidRDefault="00D80626" w:rsidP="00D806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0,0058900=</w:t>
      </w:r>
    </w:p>
    <w:p w14:paraId="21213E8B" w14:textId="77777777" w:rsidR="00D80626" w:rsidRPr="00D80626" w:rsidRDefault="00D80626" w:rsidP="00D806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289.369.568=</w:t>
      </w:r>
    </w:p>
    <w:p w14:paraId="13690B81" w14:textId="49F7FA67" w:rsidR="00D80626" w:rsidRDefault="00D80626" w:rsidP="00D806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0,00539=</w:t>
      </w:r>
    </w:p>
    <w:p w14:paraId="494E24C6" w14:textId="77777777" w:rsidR="00D80626" w:rsidRPr="00D80626" w:rsidRDefault="00D80626" w:rsidP="00D80626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FEAFF66" w14:textId="55E59439" w:rsidR="00D80626" w:rsidRDefault="00D80626" w:rsidP="00D80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Exprese las siguientes cantidades en valores decimales o enteros (sin utilizar notación científica):</w:t>
      </w:r>
    </w:p>
    <w:p w14:paraId="637435CE" w14:textId="77777777" w:rsidR="00D80626" w:rsidRPr="00D80626" w:rsidRDefault="00D80626" w:rsidP="00D8062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554B3FD" w14:textId="77777777" w:rsidR="00D80626" w:rsidRPr="00D80626" w:rsidRDefault="00D80626" w:rsidP="00D8062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3x10</w:t>
      </w:r>
      <w:r w:rsidRPr="00D80626">
        <w:rPr>
          <w:rFonts w:ascii="Arial" w:hAnsi="Arial" w:cs="Arial"/>
          <w:sz w:val="24"/>
          <w:szCs w:val="24"/>
          <w:vertAlign w:val="superscript"/>
        </w:rPr>
        <w:t>6</w:t>
      </w:r>
      <w:r w:rsidRPr="00D80626">
        <w:rPr>
          <w:rFonts w:ascii="Arial" w:hAnsi="Arial" w:cs="Arial"/>
          <w:sz w:val="24"/>
          <w:szCs w:val="24"/>
        </w:rPr>
        <w:t>=</w:t>
      </w:r>
    </w:p>
    <w:p w14:paraId="0D89B2C7" w14:textId="77777777" w:rsidR="00D80626" w:rsidRPr="00D80626" w:rsidRDefault="00D80626" w:rsidP="00D8062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1,50x10</w:t>
      </w:r>
      <w:r w:rsidRPr="00D80626">
        <w:rPr>
          <w:rFonts w:ascii="Arial" w:hAnsi="Arial" w:cs="Arial"/>
          <w:sz w:val="24"/>
          <w:szCs w:val="24"/>
          <w:vertAlign w:val="superscript"/>
        </w:rPr>
        <w:t>-2</w:t>
      </w:r>
      <w:r w:rsidRPr="00D80626">
        <w:rPr>
          <w:rFonts w:ascii="Arial" w:hAnsi="Arial" w:cs="Arial"/>
          <w:sz w:val="24"/>
          <w:szCs w:val="24"/>
        </w:rPr>
        <w:t>=</w:t>
      </w:r>
    </w:p>
    <w:p w14:paraId="769C22CE" w14:textId="77777777" w:rsidR="00D80626" w:rsidRPr="00D80626" w:rsidRDefault="00D80626" w:rsidP="00D8062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2x10</w:t>
      </w:r>
      <w:r w:rsidRPr="00D80626">
        <w:rPr>
          <w:rFonts w:ascii="Arial" w:hAnsi="Arial" w:cs="Arial"/>
          <w:sz w:val="24"/>
          <w:szCs w:val="24"/>
          <w:vertAlign w:val="superscript"/>
        </w:rPr>
        <w:t>-6</w:t>
      </w:r>
      <w:r w:rsidRPr="00D80626">
        <w:rPr>
          <w:rFonts w:ascii="Arial" w:hAnsi="Arial" w:cs="Arial"/>
          <w:sz w:val="24"/>
          <w:szCs w:val="24"/>
        </w:rPr>
        <w:t xml:space="preserve">= </w:t>
      </w:r>
    </w:p>
    <w:p w14:paraId="5EF0209C" w14:textId="77777777" w:rsidR="00D80626" w:rsidRPr="00D80626" w:rsidRDefault="00D80626" w:rsidP="00D8062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626">
        <w:rPr>
          <w:rFonts w:ascii="Arial" w:hAnsi="Arial" w:cs="Arial"/>
          <w:sz w:val="24"/>
          <w:szCs w:val="24"/>
        </w:rPr>
        <w:t>3,36x10</w:t>
      </w:r>
      <w:r w:rsidRPr="00D80626">
        <w:rPr>
          <w:rFonts w:ascii="Arial" w:hAnsi="Arial" w:cs="Arial"/>
          <w:sz w:val="24"/>
          <w:szCs w:val="24"/>
          <w:vertAlign w:val="superscript"/>
        </w:rPr>
        <w:t>3</w:t>
      </w:r>
      <w:r w:rsidRPr="00D80626">
        <w:rPr>
          <w:rFonts w:ascii="Arial" w:hAnsi="Arial" w:cs="Arial"/>
          <w:sz w:val="24"/>
          <w:szCs w:val="24"/>
        </w:rPr>
        <w:t>=</w:t>
      </w:r>
      <w:bookmarkEnd w:id="0"/>
    </w:p>
    <w:p w14:paraId="6675E05D" w14:textId="77777777" w:rsidR="00B07473" w:rsidRPr="00D80626" w:rsidRDefault="00B07473">
      <w:pPr>
        <w:rPr>
          <w:rFonts w:ascii="Arial" w:hAnsi="Arial" w:cs="Arial"/>
          <w:sz w:val="24"/>
          <w:szCs w:val="24"/>
        </w:rPr>
      </w:pPr>
    </w:p>
    <w:sectPr w:rsidR="00B07473" w:rsidRPr="00D80626" w:rsidSect="00D80626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1EB2"/>
    <w:multiLevelType w:val="hybridMultilevel"/>
    <w:tmpl w:val="89F0229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321BD7"/>
    <w:multiLevelType w:val="hybridMultilevel"/>
    <w:tmpl w:val="62DE3FF4"/>
    <w:lvl w:ilvl="0" w:tplc="0AF48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105747"/>
    <w:multiLevelType w:val="hybridMultilevel"/>
    <w:tmpl w:val="96DA9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0C53A6"/>
    <w:multiLevelType w:val="hybridMultilevel"/>
    <w:tmpl w:val="B16638B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0B2DC7"/>
    <w:multiLevelType w:val="hybridMultilevel"/>
    <w:tmpl w:val="CA3CD716"/>
    <w:lvl w:ilvl="0" w:tplc="C818C5D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CD72D7"/>
    <w:multiLevelType w:val="hybridMultilevel"/>
    <w:tmpl w:val="01C09BF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AA1B2E"/>
    <w:multiLevelType w:val="hybridMultilevel"/>
    <w:tmpl w:val="AF840412"/>
    <w:lvl w:ilvl="0" w:tplc="810051C4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4177A5"/>
    <w:multiLevelType w:val="hybridMultilevel"/>
    <w:tmpl w:val="6BA03FBA"/>
    <w:lvl w:ilvl="0" w:tplc="0C0A000F">
      <w:start w:val="1"/>
      <w:numFmt w:val="decimal"/>
      <w:lvlText w:val="%1."/>
      <w:lvlJc w:val="left"/>
      <w:pPr>
        <w:ind w:left="772" w:hanging="360"/>
      </w:pPr>
    </w:lvl>
    <w:lvl w:ilvl="1" w:tplc="0C0A0019">
      <w:start w:val="1"/>
      <w:numFmt w:val="lowerLetter"/>
      <w:lvlText w:val="%2."/>
      <w:lvlJc w:val="left"/>
      <w:pPr>
        <w:ind w:left="1492" w:hanging="360"/>
      </w:pPr>
    </w:lvl>
    <w:lvl w:ilvl="2" w:tplc="0C0A001B">
      <w:start w:val="1"/>
      <w:numFmt w:val="lowerRoman"/>
      <w:lvlText w:val="%3."/>
      <w:lvlJc w:val="right"/>
      <w:pPr>
        <w:ind w:left="2212" w:hanging="180"/>
      </w:pPr>
    </w:lvl>
    <w:lvl w:ilvl="3" w:tplc="0C0A000F">
      <w:start w:val="1"/>
      <w:numFmt w:val="decimal"/>
      <w:lvlText w:val="%4."/>
      <w:lvlJc w:val="left"/>
      <w:pPr>
        <w:ind w:left="2932" w:hanging="360"/>
      </w:pPr>
    </w:lvl>
    <w:lvl w:ilvl="4" w:tplc="0C0A0019">
      <w:start w:val="1"/>
      <w:numFmt w:val="lowerLetter"/>
      <w:lvlText w:val="%5."/>
      <w:lvlJc w:val="left"/>
      <w:pPr>
        <w:ind w:left="3652" w:hanging="360"/>
      </w:pPr>
    </w:lvl>
    <w:lvl w:ilvl="5" w:tplc="0C0A001B">
      <w:start w:val="1"/>
      <w:numFmt w:val="lowerRoman"/>
      <w:lvlText w:val="%6."/>
      <w:lvlJc w:val="right"/>
      <w:pPr>
        <w:ind w:left="4372" w:hanging="180"/>
      </w:pPr>
    </w:lvl>
    <w:lvl w:ilvl="6" w:tplc="0C0A000F">
      <w:start w:val="1"/>
      <w:numFmt w:val="decimal"/>
      <w:lvlText w:val="%7."/>
      <w:lvlJc w:val="left"/>
      <w:pPr>
        <w:ind w:left="5092" w:hanging="360"/>
      </w:pPr>
    </w:lvl>
    <w:lvl w:ilvl="7" w:tplc="0C0A0019">
      <w:start w:val="1"/>
      <w:numFmt w:val="lowerLetter"/>
      <w:lvlText w:val="%8."/>
      <w:lvlJc w:val="left"/>
      <w:pPr>
        <w:ind w:left="5812" w:hanging="360"/>
      </w:pPr>
    </w:lvl>
    <w:lvl w:ilvl="8" w:tplc="0C0A001B">
      <w:start w:val="1"/>
      <w:numFmt w:val="lowerRoman"/>
      <w:lvlText w:val="%9."/>
      <w:lvlJc w:val="right"/>
      <w:pPr>
        <w:ind w:left="6532" w:hanging="180"/>
      </w:pPr>
    </w:lvl>
  </w:abstractNum>
  <w:num w:numId="1" w16cid:durableId="1080954885">
    <w:abstractNumId w:val="3"/>
  </w:num>
  <w:num w:numId="2" w16cid:durableId="1754736106">
    <w:abstractNumId w:val="4"/>
  </w:num>
  <w:num w:numId="3" w16cid:durableId="1335499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7966586">
    <w:abstractNumId w:val="1"/>
  </w:num>
  <w:num w:numId="5" w16cid:durableId="149948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1548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6340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9589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26"/>
    <w:rsid w:val="003926F0"/>
    <w:rsid w:val="00B07473"/>
    <w:rsid w:val="00D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9901"/>
  <w15:chartTrackingRefBased/>
  <w15:docId w15:val="{60BF4C5D-5B29-4EFD-A643-4576DD44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2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626"/>
    <w:pPr>
      <w:ind w:left="720"/>
      <w:contextualSpacing/>
    </w:pPr>
  </w:style>
  <w:style w:type="table" w:styleId="Cuadrculaclara-nfasis4">
    <w:name w:val="Light Grid Accent 4"/>
    <w:basedOn w:val="Tablanormal"/>
    <w:uiPriority w:val="62"/>
    <w:semiHidden/>
    <w:unhideWhenUsed/>
    <w:rsid w:val="00D80626"/>
    <w:pPr>
      <w:spacing w:after="0" w:line="240" w:lineRule="auto"/>
      <w:jc w:val="both"/>
    </w:pPr>
    <w:rPr>
      <w:lang w:val="es-ES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80626"/>
    <w:pPr>
      <w:spacing w:after="0" w:line="240" w:lineRule="auto"/>
      <w:jc w:val="both"/>
    </w:pPr>
    <w:rPr>
      <w:color w:val="000000" w:themeColor="text1"/>
      <w:lang w:val="es-ES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Farias</dc:creator>
  <cp:keywords/>
  <dc:description/>
  <cp:lastModifiedBy>Caro Farias</cp:lastModifiedBy>
  <cp:revision>2</cp:revision>
  <dcterms:created xsi:type="dcterms:W3CDTF">2022-07-08T13:37:00Z</dcterms:created>
  <dcterms:modified xsi:type="dcterms:W3CDTF">2022-07-08T13:37:00Z</dcterms:modified>
</cp:coreProperties>
</file>