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6D0" w:rsidRDefault="00847CF7">
      <w:r>
        <w:rPr>
          <w:noProof/>
          <w:lang w:val="es-ES" w:eastAsia="es-ES"/>
        </w:rPr>
        <w:drawing>
          <wp:inline distT="0" distB="0" distL="0" distR="0">
            <wp:extent cx="4572000" cy="3429000"/>
            <wp:effectExtent l="0" t="0" r="0" b="0"/>
            <wp:docPr id="1" name="Imagen 1" descr="Pin de Berenice Quintero en Uniones Quimicas y Estructura Actual. |  Enseñanza de química, Notas de química, Tecnicas de enseñanz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Pin de Berenice Quintero en Uniones Quimicas y Estructura Actual. |  Enseñanza de química, Notas de química, Tecnicas de enseñanz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CF7" w:rsidRDefault="00847CF7">
      <w:r>
        <w:rPr>
          <w:noProof/>
          <w:lang w:val="es-ES" w:eastAsia="es-ES"/>
        </w:rPr>
        <w:drawing>
          <wp:inline distT="0" distB="0" distL="0" distR="0">
            <wp:extent cx="3771900" cy="2524125"/>
            <wp:effectExtent l="0" t="0" r="0" b="9525"/>
            <wp:docPr id="2" name="Imagen 2" descr="Magno - Uniones Química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gno - Uniones Químicas | Facebook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19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CF7" w:rsidRDefault="00847CF7">
      <w:r>
        <w:rPr>
          <w:noProof/>
          <w:lang w:val="es-ES" w:eastAsia="es-ES"/>
        </w:rPr>
        <w:drawing>
          <wp:inline distT="0" distB="0" distL="0" distR="0">
            <wp:extent cx="2438400" cy="1828800"/>
            <wp:effectExtent l="0" t="0" r="0" b="0"/>
            <wp:docPr id="3" name="Imagen 3" descr="Uniones Químicas. – Química y algo m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Uniones Químicas. – Química y algo más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182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CF7" w:rsidRDefault="00847CF7">
      <w:r>
        <w:rPr>
          <w:noProof/>
          <w:lang w:val="es-ES" w:eastAsia="es-ES"/>
        </w:rPr>
        <w:lastRenderedPageBreak/>
        <w:drawing>
          <wp:inline distT="0" distB="0" distL="0" distR="0">
            <wp:extent cx="5611269" cy="2085975"/>
            <wp:effectExtent l="19050" t="0" r="8481" b="0"/>
            <wp:docPr id="4" name="Imagen 4" descr="Resúmenes de Química: 47. Enlace iónic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Resúmenes de Química: 47. Enlace iónic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208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47CF7" w:rsidRDefault="00847CF7">
      <w:r>
        <w:rPr>
          <w:noProof/>
          <w:lang w:val="es-ES" w:eastAsia="es-ES"/>
        </w:rPr>
        <w:drawing>
          <wp:inline distT="0" distB="0" distL="0" distR="0">
            <wp:extent cx="3171825" cy="1438275"/>
            <wp:effectExtent l="0" t="0" r="9525" b="9525"/>
            <wp:docPr id="5" name="Imagen 5" descr="Common Salt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ommon Salt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182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663573" w:rsidRDefault="00663573" w:rsidP="00663573">
      <w:pPr>
        <w:rPr>
          <w:sz w:val="28"/>
          <w:szCs w:val="28"/>
        </w:rPr>
      </w:pPr>
      <w:r>
        <w:rPr>
          <w:sz w:val="28"/>
          <w:szCs w:val="28"/>
        </w:rPr>
        <w:t>CONSIGNAS:</w:t>
      </w:r>
    </w:p>
    <w:p w:rsidR="00663573" w:rsidRDefault="00663573" w:rsidP="00663573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REALIZAR LAS SIGUIENTES UNIONES IÓNICAS</w:t>
      </w:r>
      <w:r w:rsidR="00D57F00">
        <w:rPr>
          <w:sz w:val="28"/>
          <w:szCs w:val="28"/>
        </w:rPr>
        <w:t xml:space="preserve"> y LAS FÓRMULAS ELECTRÓNICAS, DESARROLLADA Y MOLECULAR.</w:t>
      </w:r>
    </w:p>
    <w:p w:rsidR="00663573" w:rsidRDefault="00D57F00" w:rsidP="00D57F00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Al +F</w:t>
      </w:r>
    </w:p>
    <w:p w:rsidR="00D57F00" w:rsidRDefault="00D57F00" w:rsidP="00D57F00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Mg + S</w:t>
      </w:r>
    </w:p>
    <w:p w:rsidR="00D57F00" w:rsidRDefault="00D57F00" w:rsidP="00D57F00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Ca + Br</w:t>
      </w:r>
    </w:p>
    <w:p w:rsidR="00D57F00" w:rsidRPr="00D57F00" w:rsidRDefault="00D57F00" w:rsidP="00D57F00">
      <w:pPr>
        <w:pStyle w:val="Prrafodelista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Au + O</w:t>
      </w:r>
    </w:p>
    <w:p w:rsidR="00663573" w:rsidRDefault="00663573" w:rsidP="00663573">
      <w:pPr>
        <w:pStyle w:val="Prrafodelista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RESPONDER A LAS CONSIGNAS DE  TRABAJO.</w:t>
      </w:r>
    </w:p>
    <w:p w:rsidR="00663573" w:rsidRDefault="00663573" w:rsidP="00D57F00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1-Describe las propiedades macroscópicas  y su constitución.</w:t>
      </w:r>
    </w:p>
    <w:p w:rsidR="00663573" w:rsidRDefault="00663573" w:rsidP="00D57F00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2-a)</w:t>
      </w:r>
      <w:r w:rsidR="00D57F00">
        <w:rPr>
          <w:sz w:val="28"/>
          <w:szCs w:val="28"/>
        </w:rPr>
        <w:t xml:space="preserve"> </w:t>
      </w:r>
      <w:r>
        <w:rPr>
          <w:sz w:val="28"/>
          <w:szCs w:val="28"/>
        </w:rPr>
        <w:t>¿Cuál es el nombre de la sal de mesa como compuesto iónico?</w:t>
      </w:r>
    </w:p>
    <w:p w:rsidR="00663573" w:rsidRDefault="00663573" w:rsidP="00D57F00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b)- ¿Qué utilización se le dio en la antigüedad y se le da en la actualidad? </w:t>
      </w:r>
    </w:p>
    <w:p w:rsidR="00663573" w:rsidRDefault="00663573" w:rsidP="00D57F00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3-a)</w:t>
      </w:r>
      <w:r w:rsidR="00D57F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¿En cuales  provincias se encuentran las grandes salinas y como se originaron las mismas?  </w:t>
      </w:r>
    </w:p>
    <w:p w:rsidR="00663573" w:rsidRDefault="00DD42E4" w:rsidP="00D57F00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b) D</w:t>
      </w:r>
      <w:r w:rsidR="00663573">
        <w:rPr>
          <w:sz w:val="28"/>
          <w:szCs w:val="28"/>
        </w:rPr>
        <w:t>e acuerdo al glosario</w:t>
      </w:r>
      <w:proofErr w:type="gramStart"/>
      <w:r w:rsidR="00663573">
        <w:rPr>
          <w:sz w:val="28"/>
          <w:szCs w:val="28"/>
        </w:rPr>
        <w:t>:¿</w:t>
      </w:r>
      <w:proofErr w:type="gramEnd"/>
      <w:r w:rsidR="00663573">
        <w:rPr>
          <w:sz w:val="28"/>
          <w:szCs w:val="28"/>
        </w:rPr>
        <w:t>qué es un oligoelemento, salina y salmuera?</w:t>
      </w:r>
    </w:p>
    <w:p w:rsidR="00663573" w:rsidRPr="00663573" w:rsidRDefault="00DD42E4" w:rsidP="001A40F4">
      <w:pPr>
        <w:pStyle w:val="Prrafodelista"/>
        <w:jc w:val="both"/>
        <w:rPr>
          <w:sz w:val="28"/>
          <w:szCs w:val="28"/>
        </w:rPr>
      </w:pPr>
      <w:r>
        <w:rPr>
          <w:sz w:val="28"/>
          <w:szCs w:val="28"/>
        </w:rPr>
        <w:t>4) Además de la sal de mesa:¿A que otros compuestos se los denominan sales?</w:t>
      </w:r>
      <w:r w:rsidR="00663573">
        <w:rPr>
          <w:sz w:val="28"/>
          <w:szCs w:val="28"/>
        </w:rPr>
        <w:t xml:space="preserve">     </w:t>
      </w:r>
    </w:p>
    <w:sectPr w:rsidR="00663573" w:rsidRPr="00663573" w:rsidSect="009C071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EE76C9"/>
    <w:multiLevelType w:val="hybridMultilevel"/>
    <w:tmpl w:val="8B863DA2"/>
    <w:lvl w:ilvl="0" w:tplc="1E8C364C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F70D87"/>
    <w:multiLevelType w:val="hybridMultilevel"/>
    <w:tmpl w:val="F6A22EB4"/>
    <w:lvl w:ilvl="0" w:tplc="7EC0059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5E83DE9"/>
    <w:multiLevelType w:val="hybridMultilevel"/>
    <w:tmpl w:val="315852B2"/>
    <w:lvl w:ilvl="0" w:tplc="8B522E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FB43BE"/>
    <w:multiLevelType w:val="hybridMultilevel"/>
    <w:tmpl w:val="1C228D0A"/>
    <w:lvl w:ilvl="0" w:tplc="4E90398C">
      <w:start w:val="1"/>
      <w:numFmt w:val="lowerLetter"/>
      <w:lvlText w:val="%1)"/>
      <w:lvlJc w:val="left"/>
      <w:pPr>
        <w:ind w:left="79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15" w:hanging="360"/>
      </w:pPr>
    </w:lvl>
    <w:lvl w:ilvl="2" w:tplc="0C0A001B" w:tentative="1">
      <w:start w:val="1"/>
      <w:numFmt w:val="lowerRoman"/>
      <w:lvlText w:val="%3."/>
      <w:lvlJc w:val="right"/>
      <w:pPr>
        <w:ind w:left="2235" w:hanging="180"/>
      </w:pPr>
    </w:lvl>
    <w:lvl w:ilvl="3" w:tplc="0C0A000F" w:tentative="1">
      <w:start w:val="1"/>
      <w:numFmt w:val="decimal"/>
      <w:lvlText w:val="%4."/>
      <w:lvlJc w:val="left"/>
      <w:pPr>
        <w:ind w:left="2955" w:hanging="360"/>
      </w:pPr>
    </w:lvl>
    <w:lvl w:ilvl="4" w:tplc="0C0A0019" w:tentative="1">
      <w:start w:val="1"/>
      <w:numFmt w:val="lowerLetter"/>
      <w:lvlText w:val="%5."/>
      <w:lvlJc w:val="left"/>
      <w:pPr>
        <w:ind w:left="3675" w:hanging="360"/>
      </w:pPr>
    </w:lvl>
    <w:lvl w:ilvl="5" w:tplc="0C0A001B" w:tentative="1">
      <w:start w:val="1"/>
      <w:numFmt w:val="lowerRoman"/>
      <w:lvlText w:val="%6."/>
      <w:lvlJc w:val="right"/>
      <w:pPr>
        <w:ind w:left="4395" w:hanging="180"/>
      </w:pPr>
    </w:lvl>
    <w:lvl w:ilvl="6" w:tplc="0C0A000F" w:tentative="1">
      <w:start w:val="1"/>
      <w:numFmt w:val="decimal"/>
      <w:lvlText w:val="%7."/>
      <w:lvlJc w:val="left"/>
      <w:pPr>
        <w:ind w:left="5115" w:hanging="360"/>
      </w:pPr>
    </w:lvl>
    <w:lvl w:ilvl="7" w:tplc="0C0A0019" w:tentative="1">
      <w:start w:val="1"/>
      <w:numFmt w:val="lowerLetter"/>
      <w:lvlText w:val="%8."/>
      <w:lvlJc w:val="left"/>
      <w:pPr>
        <w:ind w:left="5835" w:hanging="360"/>
      </w:pPr>
    </w:lvl>
    <w:lvl w:ilvl="8" w:tplc="0C0A001B" w:tentative="1">
      <w:start w:val="1"/>
      <w:numFmt w:val="lowerRoman"/>
      <w:lvlText w:val="%9."/>
      <w:lvlJc w:val="right"/>
      <w:pPr>
        <w:ind w:left="6555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47CF7"/>
    <w:rsid w:val="001A40F4"/>
    <w:rsid w:val="005006D0"/>
    <w:rsid w:val="00663573"/>
    <w:rsid w:val="00847CF7"/>
    <w:rsid w:val="009C0713"/>
    <w:rsid w:val="00D57F00"/>
    <w:rsid w:val="00DD4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07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35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3573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66357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98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WARNING</dc:creator>
  <cp:keywords/>
  <dc:description/>
  <cp:lastModifiedBy>mariaines canepa</cp:lastModifiedBy>
  <cp:revision>3</cp:revision>
  <dcterms:created xsi:type="dcterms:W3CDTF">2022-04-07T14:54:00Z</dcterms:created>
  <dcterms:modified xsi:type="dcterms:W3CDTF">2022-07-08T02:19:00Z</dcterms:modified>
</cp:coreProperties>
</file>