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1E9FFC" w14:paraId="5C1A07E2" wp14:textId="784463FE">
      <w:pPr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  <w:r w:rsidRPr="0C1E9FFC" w:rsidR="0C1E9FFC">
        <w:rPr>
          <w:rFonts w:ascii="Arial" w:hAnsi="Arial" w:eastAsia="Arial" w:cs="Arial"/>
          <w:sz w:val="24"/>
          <w:szCs w:val="24"/>
        </w:rPr>
        <w:t xml:space="preserve">Actividad: Resuelve los siguientes problemas de </w:t>
      </w:r>
      <w:r w:rsidRPr="0C1E9FFC" w:rsidR="0C1E9FFC">
        <w:rPr>
          <w:rFonts w:ascii="Arial" w:hAnsi="Arial" w:eastAsia="Arial" w:cs="Arial"/>
          <w:sz w:val="24"/>
          <w:szCs w:val="24"/>
        </w:rPr>
        <w:t>aplicación</w:t>
      </w:r>
    </w:p>
    <w:p w:rsidR="0C1E9FFC" w:rsidP="0C1E9FFC" w:rsidRDefault="0C1E9FFC" w14:paraId="3046A9FD" w14:textId="7531FE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  <w:r w:rsidRPr="0C1E9FFC" w:rsidR="0C1E9F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 xml:space="preserve">Un móvil se mueve con una velocidad constante de 15 km/h. A partir de un </w:t>
      </w:r>
      <w:r w:rsidRPr="0C1E9FFC" w:rsidR="0C1E9F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determinado momento t=0 comienza a acelerar y 15 segundos después su velocidad es de 50 km/h.</w:t>
      </w:r>
      <w:r>
        <w:br/>
      </w:r>
      <w:r>
        <w:br/>
      </w:r>
      <w:r w:rsidRPr="0C1E9FFC" w:rsidR="0C1E9F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¿Cuál es su aceleración a partir de t=0?</w:t>
      </w:r>
    </w:p>
    <w:p w:rsidR="0C1E9FFC" w:rsidP="0C1E9FFC" w:rsidRDefault="0C1E9FFC" w14:paraId="7945C5DA" w14:textId="27DD441B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</w:p>
    <w:p w:rsidR="0C1E9FFC" w:rsidP="0C1E9FFC" w:rsidRDefault="0C1E9FFC" w14:paraId="685AD9B8" w14:textId="0F4E1E5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  <w:r w:rsidRPr="0C1E9FFC" w:rsidR="0C1E9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Un móvil viaja a 40 km/h y comienza a reducir su velocidad a partir del instante t=0. Al cabo de 6 segundos se detiene completamente.</w:t>
      </w:r>
      <w:r>
        <w:br/>
      </w:r>
      <w:r>
        <w:br/>
      </w:r>
      <w:r w:rsidRPr="0C1E9FFC" w:rsidR="0C1E9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¿Cuál fue aceleración durante el período en el que redujo su velocidad?</w:t>
      </w:r>
    </w:p>
    <w:p w:rsidR="0C1E9FFC" w:rsidP="0C1E9FFC" w:rsidRDefault="0C1E9FFC" w14:paraId="675D6F8D" w14:textId="1A741CFE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</w:p>
    <w:p w:rsidR="0C1E9FFC" w:rsidP="0C1E9FFC" w:rsidRDefault="0C1E9FFC" w14:paraId="1CF06350" w14:textId="54EE9916">
      <w:pPr>
        <w:pStyle w:val="ListParagraph"/>
        <w:numPr>
          <w:ilvl w:val="0"/>
          <w:numId w:val="1"/>
        </w:numPr>
        <w:rPr>
          <w:rFonts w:ascii="Roboto" w:hAnsi="Roboto" w:eastAsia="Roboto" w:cs="Robo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  <w:r w:rsidRPr="0C1E9FFC" w:rsidR="0C1E9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Un tren viaja a 60 km/h. Inmediatamente después de pasar una señal en rojo comienza a detenerse. Se detiene completamente a los 150 metros.</w:t>
      </w:r>
      <w:r>
        <w:br/>
      </w:r>
      <w:r>
        <w:br/>
      </w:r>
      <w:r w:rsidRPr="0C1E9FFC" w:rsidR="0C1E9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  <w:t>Determinar su aceleración.</w:t>
      </w:r>
    </w:p>
    <w:p w:rsidR="0C1E9FFC" w:rsidP="0C1E9FFC" w:rsidRDefault="0C1E9FFC" w14:paraId="45AB3690" w14:textId="60F39535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F0C6A8"/>
    <w:rsid w:val="0C1E9FFC"/>
    <w:rsid w:val="76F0C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C6A8"/>
  <w15:chartTrackingRefBased/>
  <w15:docId w15:val="{5B318E9E-60EA-4BE2-8CEA-D65621ED32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ccbe9fe74c346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2021-11-05T13:34:59.8536086Z</dcterms:created>
  <dcterms:modified xsi:type="dcterms:W3CDTF">2021-11-05T13:38:18.7802546Z</dcterms:modified>
  <dc:creator>Caro Farias</dc:creator>
  <lastModifiedBy>Caro Farias</lastModifiedBy>
</coreProperties>
</file>