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71A" w:rsidRPr="00CA171A" w:rsidRDefault="00CA171A" w:rsidP="00CA171A">
      <w:pPr>
        <w:rPr>
          <w:b/>
          <w:bCs/>
          <w:sz w:val="28"/>
          <w:szCs w:val="28"/>
        </w:rPr>
      </w:pPr>
      <w:r w:rsidRPr="00CA171A">
        <w:rPr>
          <w:b/>
          <w:bCs/>
          <w:sz w:val="28"/>
          <w:szCs w:val="28"/>
        </w:rPr>
        <w:t>Historia del basquetbol</w:t>
      </w:r>
    </w:p>
    <w:p w:rsidR="00CA171A" w:rsidRPr="00CA171A" w:rsidRDefault="00CA171A" w:rsidP="00CA171A">
      <w:pPr>
        <w:rPr>
          <w:sz w:val="28"/>
          <w:szCs w:val="28"/>
        </w:rPr>
      </w:pPr>
      <w:r w:rsidRPr="00CA171A">
        <w:rPr>
          <w:sz w:val="28"/>
          <w:szCs w:val="28"/>
        </w:rPr>
        <w:t xml:space="preserve">El basquetbol, también conocido como baloncesto, básquet o </w:t>
      </w:r>
      <w:proofErr w:type="spellStart"/>
      <w:r w:rsidRPr="00CA171A">
        <w:rPr>
          <w:sz w:val="28"/>
          <w:szCs w:val="28"/>
        </w:rPr>
        <w:t>basketball</w:t>
      </w:r>
      <w:proofErr w:type="spellEnd"/>
      <w:r w:rsidRPr="00CA171A">
        <w:rPr>
          <w:sz w:val="28"/>
          <w:szCs w:val="28"/>
        </w:rPr>
        <w:t xml:space="preserve"> en inglés, es un deporte de equipo creado en el año 1891 por el profesor y capellán James </w:t>
      </w:r>
      <w:proofErr w:type="spellStart"/>
      <w:r w:rsidRPr="00CA171A">
        <w:rPr>
          <w:sz w:val="28"/>
          <w:szCs w:val="28"/>
        </w:rPr>
        <w:t>Naismith</w:t>
      </w:r>
      <w:proofErr w:type="spellEnd"/>
      <w:r w:rsidRPr="00CA171A">
        <w:rPr>
          <w:sz w:val="28"/>
          <w:szCs w:val="28"/>
        </w:rPr>
        <w:t>, en la ciudad de Springfield (</w:t>
      </w:r>
      <w:proofErr w:type="spellStart"/>
      <w:r w:rsidRPr="00CA171A">
        <w:rPr>
          <w:sz w:val="28"/>
          <w:szCs w:val="28"/>
        </w:rPr>
        <w:t>Massachussetts</w:t>
      </w:r>
      <w:proofErr w:type="spellEnd"/>
      <w:r w:rsidRPr="00CA171A">
        <w:rPr>
          <w:sz w:val="28"/>
          <w:szCs w:val="28"/>
        </w:rPr>
        <w:t>) en los Estados Unidos.</w:t>
      </w:r>
    </w:p>
    <w:p w:rsidR="00CA171A" w:rsidRPr="00CA171A" w:rsidRDefault="00CA171A" w:rsidP="00CA171A">
      <w:pPr>
        <w:rPr>
          <w:sz w:val="28"/>
          <w:szCs w:val="28"/>
        </w:rPr>
      </w:pPr>
      <w:r w:rsidRPr="00CA171A">
        <w:rPr>
          <w:sz w:val="28"/>
          <w:szCs w:val="28"/>
        </w:rPr>
        <w:t xml:space="preserve">James </w:t>
      </w:r>
      <w:proofErr w:type="spellStart"/>
      <w:r w:rsidRPr="00CA171A">
        <w:rPr>
          <w:sz w:val="28"/>
          <w:szCs w:val="28"/>
        </w:rPr>
        <w:t>Naismith</w:t>
      </w:r>
      <w:proofErr w:type="spellEnd"/>
      <w:r w:rsidRPr="00CA171A">
        <w:rPr>
          <w:sz w:val="28"/>
          <w:szCs w:val="28"/>
        </w:rPr>
        <w:t>, era profesor de educación física en una escuela para jóv</w:t>
      </w:r>
      <w:r>
        <w:rPr>
          <w:sz w:val="28"/>
          <w:szCs w:val="28"/>
        </w:rPr>
        <w:t>enes cristianos</w:t>
      </w:r>
      <w:r w:rsidRPr="00CA171A">
        <w:rPr>
          <w:sz w:val="28"/>
          <w:szCs w:val="28"/>
        </w:rPr>
        <w:t>, y se había propuesto crear un deporte que pudiese ser practicado bajo techo para, así, mantener activos a sus alumnos durante los duros inviernos de la ciudad de Springfield, que impedían la práctica de actividades físicas al aire libre.</w:t>
      </w:r>
      <w:bookmarkStart w:id="0" w:name="_GoBack"/>
      <w:bookmarkEnd w:id="0"/>
    </w:p>
    <w:p w:rsidR="00CA171A" w:rsidRDefault="00CA171A" w:rsidP="00DE142E">
      <w:pPr>
        <w:rPr>
          <w:sz w:val="28"/>
          <w:szCs w:val="28"/>
        </w:rPr>
      </w:pPr>
    </w:p>
    <w:p w:rsidR="00DE142E" w:rsidRPr="00DE142E" w:rsidRDefault="00DE142E" w:rsidP="00DE142E">
      <w:pPr>
        <w:rPr>
          <w:sz w:val="28"/>
          <w:szCs w:val="28"/>
        </w:rPr>
      </w:pPr>
      <w:r w:rsidRPr="00DE142E">
        <w:rPr>
          <w:sz w:val="28"/>
          <w:szCs w:val="28"/>
        </w:rPr>
        <w:t>Los fundamentos técnicos del Baloncesto</w:t>
      </w:r>
    </w:p>
    <w:p w:rsidR="00DE142E" w:rsidRDefault="00DE142E" w:rsidP="00DE142E">
      <w:r>
        <w:t xml:space="preserve">Cuando hablamos de fundamentos nos referimos al conjunto de habilidades técnicas que debemos poseer como jugadores a nivel individual para poder practicar este deporte. Son los elementos básicos y son cuatro: </w:t>
      </w:r>
      <w:r w:rsidRPr="00DE142E">
        <w:rPr>
          <w:b/>
        </w:rPr>
        <w:t xml:space="preserve">el pase, el </w:t>
      </w:r>
      <w:proofErr w:type="spellStart"/>
      <w:r w:rsidRPr="00DE142E">
        <w:rPr>
          <w:b/>
        </w:rPr>
        <w:t>dribling</w:t>
      </w:r>
      <w:proofErr w:type="spellEnd"/>
      <w:r w:rsidRPr="00DE142E">
        <w:rPr>
          <w:b/>
        </w:rPr>
        <w:t>, el tiro y los movimientos defensivos</w:t>
      </w:r>
      <w:r>
        <w:t>. Sobre estos cuatro aspectos se va a construir el juego colectivo y también van a derivar el resto de acciones que necesitamos para completar el juego</w:t>
      </w:r>
    </w:p>
    <w:p w:rsidR="00DE142E" w:rsidRDefault="00DE142E" w:rsidP="00DE142E">
      <w:r>
        <w:t>Vamos a pasar a explicar cada uno de estos cuatro elementos para entenderlos con mayor claridad.</w:t>
      </w:r>
    </w:p>
    <w:p w:rsidR="00DE142E" w:rsidRPr="002469CE" w:rsidRDefault="00DE142E" w:rsidP="00DE142E">
      <w:pPr>
        <w:rPr>
          <w:b/>
        </w:rPr>
      </w:pPr>
      <w:r w:rsidRPr="00DE142E">
        <w:rPr>
          <w:b/>
        </w:rPr>
        <w:t>Pase:</w:t>
      </w:r>
      <w:r>
        <w:t xml:space="preserve"> Es la combinación del balón con el resto de compañeros del mismo equipo. El pase sirve para lograr obtener la mejor opción de tiro. Existen diferentes tipos de pases</w:t>
      </w:r>
      <w:r w:rsidRPr="002469CE">
        <w:rPr>
          <w:b/>
        </w:rPr>
        <w:t>: Pase de pecho (que es el más habitual), pase de pique, pase de béisbol, pase por encima de la cabeza.</w:t>
      </w:r>
    </w:p>
    <w:p w:rsidR="00DE142E" w:rsidRPr="002469CE" w:rsidRDefault="00DE142E" w:rsidP="00DE142E">
      <w:pPr>
        <w:rPr>
          <w:b/>
        </w:rPr>
      </w:pPr>
      <w:r w:rsidRPr="00DE142E">
        <w:rPr>
          <w:b/>
        </w:rPr>
        <w:t>Tiro al aro</w:t>
      </w:r>
      <w:r>
        <w:t xml:space="preserve">: Es el lanzamiento a canasta y se trata de conseguir que entre por el aro para lograr nuestro objetivo que es sumar uno, dos o tres puntos y que estos suban al marcador. Al finalizar el partido el que más puntos haya sumado será el ganador. </w:t>
      </w:r>
      <w:r w:rsidRPr="002469CE">
        <w:rPr>
          <w:b/>
        </w:rPr>
        <w:t>Los tipos de tiro existentes son; en suspensión; tiro libre; tiro en forma de gancho y bandeja.</w:t>
      </w:r>
    </w:p>
    <w:p w:rsidR="00DE142E" w:rsidRDefault="00DE142E" w:rsidP="00DE142E">
      <w:r w:rsidRPr="00DE142E">
        <w:rPr>
          <w:b/>
        </w:rPr>
        <w:t>Pique</w:t>
      </w:r>
      <w:r>
        <w:rPr>
          <w:b/>
        </w:rPr>
        <w:t xml:space="preserve"> o Drible</w:t>
      </w:r>
      <w:r>
        <w:t xml:space="preserve">: Es el control del balón haciendo que golpee contra el suelo y que vuelva de nuevo a la mano, evitando que se nos escape. El pique nos sirve para avanzar por la cancha dejando atrás a las personas que nos están defendiendo. El manejo de las dos manos en el pique va a ser fundamental para poder cambiar de mano o en función de nuestra dirección utilizar una u otra. Existe </w:t>
      </w:r>
      <w:r w:rsidRPr="002469CE">
        <w:rPr>
          <w:b/>
        </w:rPr>
        <w:t>el pique de control; de protección y en velocidad.</w:t>
      </w:r>
    </w:p>
    <w:p w:rsidR="00A167DB" w:rsidRPr="002469CE" w:rsidRDefault="00DE142E" w:rsidP="00DE142E">
      <w:pPr>
        <w:rPr>
          <w:b/>
        </w:rPr>
      </w:pPr>
      <w:r w:rsidRPr="00DE142E">
        <w:rPr>
          <w:b/>
        </w:rPr>
        <w:lastRenderedPageBreak/>
        <w:t>Defensa</w:t>
      </w:r>
      <w:r>
        <w:t xml:space="preserve">: La utilizamos para evitar que avancen las personas que tienen que lograr encestar. Cuando defendemos no podemos tocar en exceso al contrario, debemos respetar su espacio porque </w:t>
      </w:r>
      <w:proofErr w:type="spellStart"/>
      <w:r>
        <w:t>sino</w:t>
      </w:r>
      <w:proofErr w:type="spellEnd"/>
      <w:r>
        <w:t xml:space="preserve"> será falta. La posición defensiva es entre el aro y el jugador. Salvo excepciones siempre se defenderá dando la espalda al cesto. Los objetivos de una buena defensa son: evitar el avance del contrario, conseguir robar el balón, cortar un pase y taponar un tiro. Si conseguimos realizar una buena defensa durante el partido tendremos muchas opciones de obtener una victoria, ya que el equipo contrario habrá metido pocas canastas. Los tipos de defensa son: </w:t>
      </w:r>
      <w:r w:rsidRPr="002469CE">
        <w:rPr>
          <w:b/>
        </w:rPr>
        <w:t>la individual; en zona, mixta y presionando todo el campo.</w:t>
      </w:r>
    </w:p>
    <w:p w:rsidR="002469CE" w:rsidRDefault="002469CE" w:rsidP="00DE142E"/>
    <w:p w:rsidR="002469CE" w:rsidRDefault="002469CE" w:rsidP="00DE142E"/>
    <w:sectPr w:rsidR="002469C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42E"/>
    <w:rsid w:val="002469CE"/>
    <w:rsid w:val="00A167DB"/>
    <w:rsid w:val="00CA171A"/>
    <w:rsid w:val="00DE142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70493">
      <w:bodyDiv w:val="1"/>
      <w:marLeft w:val="0"/>
      <w:marRight w:val="0"/>
      <w:marTop w:val="0"/>
      <w:marBottom w:val="0"/>
      <w:divBdr>
        <w:top w:val="none" w:sz="0" w:space="0" w:color="auto"/>
        <w:left w:val="none" w:sz="0" w:space="0" w:color="auto"/>
        <w:bottom w:val="none" w:sz="0" w:space="0" w:color="auto"/>
        <w:right w:val="none" w:sz="0" w:space="0" w:color="auto"/>
      </w:divBdr>
      <w:divsChild>
        <w:div w:id="1753813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448</Words>
  <Characters>2469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3</cp:revision>
  <dcterms:created xsi:type="dcterms:W3CDTF">2020-10-06T00:13:00Z</dcterms:created>
  <dcterms:modified xsi:type="dcterms:W3CDTF">2021-09-29T20:19:00Z</dcterms:modified>
</cp:coreProperties>
</file>