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A1" w:rsidRDefault="00C17FEB">
      <w:r>
        <w:rPr>
          <w:noProof/>
          <w:lang w:val="es-ES"/>
        </w:rPr>
        <w:pict>
          <v:shapetype id="_x0000_t202" coordsize="21600,21600" o:spt="202" path="m,l,21600r21600,l21600,xe">
            <v:stroke joinstyle="miter"/>
            <v:path gradientshapeok="t" o:connecttype="rect"/>
          </v:shapetype>
          <v:shape id="_x0000_s1051" type="#_x0000_t202" style="position:absolute;margin-left:.8pt;margin-top:-13.85pt;width:377.35pt;height:110.6pt;z-index:251679744;mso-width-relative:margin;mso-height-relative:margin">
            <v:textbox>
              <w:txbxContent>
                <w:p w:rsidR="000B41A1" w:rsidRPr="00E959F5" w:rsidRDefault="00C05245" w:rsidP="000B41A1">
                  <w:pPr>
                    <w:rPr>
                      <w:b/>
                      <w:sz w:val="24"/>
                      <w:szCs w:val="24"/>
                    </w:rPr>
                  </w:pPr>
                  <w:r>
                    <w:rPr>
                      <w:b/>
                      <w:sz w:val="24"/>
                      <w:szCs w:val="24"/>
                    </w:rPr>
                    <w:t>Profesora: oettinger sonia</w:t>
                  </w:r>
                </w:p>
                <w:p w:rsidR="000B41A1" w:rsidRPr="00E959F5" w:rsidRDefault="00C05245" w:rsidP="000B41A1">
                  <w:pPr>
                    <w:rPr>
                      <w:b/>
                      <w:sz w:val="24"/>
                      <w:szCs w:val="24"/>
                    </w:rPr>
                  </w:pPr>
                  <w:r>
                    <w:rPr>
                      <w:b/>
                      <w:sz w:val="24"/>
                      <w:szCs w:val="24"/>
                    </w:rPr>
                    <w:t>Año: 4</w:t>
                  </w:r>
                  <w:r w:rsidR="000B41A1" w:rsidRPr="00E959F5">
                    <w:rPr>
                      <w:b/>
                      <w:sz w:val="24"/>
                      <w:szCs w:val="24"/>
                    </w:rPr>
                    <w:t>to</w:t>
                  </w:r>
                </w:p>
                <w:p w:rsidR="000B41A1" w:rsidRPr="00945CF9" w:rsidRDefault="0089318A" w:rsidP="000B41A1">
                  <w:pPr>
                    <w:rPr>
                      <w:b/>
                      <w:sz w:val="24"/>
                      <w:szCs w:val="24"/>
                    </w:rPr>
                  </w:pPr>
                  <w:r>
                    <w:rPr>
                      <w:b/>
                      <w:sz w:val="24"/>
                      <w:szCs w:val="24"/>
                    </w:rPr>
                    <w:t xml:space="preserve">Espacio: </w:t>
                  </w:r>
                  <w:r w:rsidR="000B41A1" w:rsidRPr="00E959F5">
                    <w:rPr>
                      <w:b/>
                      <w:sz w:val="24"/>
                      <w:szCs w:val="24"/>
                    </w:rPr>
                    <w:t>Matemática</w:t>
                  </w:r>
                </w:p>
                <w:p w:rsidR="000B41A1" w:rsidRDefault="000B41A1">
                  <w:pPr>
                    <w:rPr>
                      <w:lang w:val="es-ES"/>
                    </w:rPr>
                  </w:pPr>
                </w:p>
              </w:txbxContent>
            </v:textbox>
          </v:shape>
        </w:pict>
      </w:r>
    </w:p>
    <w:p w:rsidR="000B41A1" w:rsidRDefault="000B41A1"/>
    <w:p w:rsidR="000B41A1" w:rsidRDefault="000B41A1"/>
    <w:p w:rsidR="000B41A1" w:rsidRDefault="000B41A1"/>
    <w:p w:rsidR="00E959F5" w:rsidRDefault="00E959F5"/>
    <w:p w:rsidR="00FB000E" w:rsidRDefault="00FB000E" w:rsidP="0089318A">
      <w:pPr>
        <w:pStyle w:val="Prrafodelista"/>
        <w:numPr>
          <w:ilvl w:val="0"/>
          <w:numId w:val="4"/>
        </w:numPr>
      </w:pPr>
      <w:r>
        <w:t xml:space="preserve">Lo primero que harán es una </w:t>
      </w:r>
      <w:r w:rsidRPr="0089318A">
        <w:rPr>
          <w:b/>
          <w:sz w:val="24"/>
          <w:szCs w:val="24"/>
        </w:rPr>
        <w:t>carátula</w:t>
      </w:r>
      <w:r>
        <w:t xml:space="preserve"> con el nombre de la materia, su nombre</w:t>
      </w:r>
      <w:r w:rsidR="0089318A">
        <w:t>, curso y división, horario de la materia y</w:t>
      </w:r>
      <w:r>
        <w:t xml:space="preserve"> </w:t>
      </w:r>
      <w:r w:rsidR="000B41A1">
        <w:t>nombr</w:t>
      </w:r>
      <w:r w:rsidR="00BD08E7">
        <w:t>e del profesor</w:t>
      </w:r>
      <w:r>
        <w:t>.</w:t>
      </w:r>
    </w:p>
    <w:p w:rsidR="00C05245" w:rsidRDefault="00C05245" w:rsidP="00C05245">
      <w:pPr>
        <w:pStyle w:val="Prrafodelista"/>
      </w:pPr>
    </w:p>
    <w:p w:rsidR="00C05245" w:rsidRDefault="00C05245" w:rsidP="0089318A">
      <w:pPr>
        <w:pStyle w:val="Prrafodelista"/>
        <w:numPr>
          <w:ilvl w:val="0"/>
          <w:numId w:val="4"/>
        </w:numPr>
      </w:pPr>
      <w:r>
        <w:t>Después de la carátula van los criterios de evaluación.</w:t>
      </w:r>
    </w:p>
    <w:p w:rsidR="0089318A" w:rsidRDefault="0089318A" w:rsidP="0089318A">
      <w:pPr>
        <w:pStyle w:val="Prrafodelista"/>
      </w:pPr>
    </w:p>
    <w:p w:rsidR="00682FE1" w:rsidRDefault="00FB000E" w:rsidP="0089318A">
      <w:pPr>
        <w:pStyle w:val="Prrafodelista"/>
        <w:numPr>
          <w:ilvl w:val="0"/>
          <w:numId w:val="4"/>
        </w:numPr>
      </w:pPr>
      <w:r>
        <w:t xml:space="preserve">Luego en la siguiente hoja  como título: </w:t>
      </w:r>
      <w:r w:rsidRPr="0089318A">
        <w:rPr>
          <w:u w:val="single"/>
        </w:rPr>
        <w:t>actividades</w:t>
      </w:r>
      <w:r w:rsidR="00945CF9">
        <w:rPr>
          <w:u w:val="single"/>
        </w:rPr>
        <w:t xml:space="preserve"> 1: </w:t>
      </w:r>
      <w:r w:rsidRPr="0089318A">
        <w:rPr>
          <w:u w:val="single"/>
        </w:rPr>
        <w:t xml:space="preserve"> repaso </w:t>
      </w:r>
    </w:p>
    <w:p w:rsidR="00284660" w:rsidRPr="00FB000E" w:rsidRDefault="00682FE1">
      <w:pPr>
        <w:rPr>
          <w:u w:val="single"/>
        </w:rPr>
      </w:pPr>
      <w:r w:rsidRPr="00FB000E">
        <w:rPr>
          <w:u w:val="single"/>
        </w:rPr>
        <w:t>Resolver</w:t>
      </w:r>
      <w:r w:rsidR="00FB000E" w:rsidRPr="00FB000E">
        <w:rPr>
          <w:u w:val="single"/>
        </w:rPr>
        <w:t xml:space="preserve">  </w:t>
      </w:r>
    </w:p>
    <w:p w:rsidR="00682FE1" w:rsidRDefault="00131DD6" w:rsidP="00682FE1">
      <w:pPr>
        <w:pStyle w:val="Prrafodelista"/>
        <w:numPr>
          <w:ilvl w:val="0"/>
          <w:numId w:val="1"/>
        </w:numPr>
      </w:pPr>
      <w:r>
        <w:t xml:space="preserve">A) </w:t>
      </w:r>
      <w:r w:rsidR="00682FE1">
        <w:t>Dos amigos que gustan  mucho de los deportes, tienen juntos 15 pelotas de futbol, pero uno de ellos cuenta con tres pelotas más que el otro. ¿Cuántas pelotas tienen cada uno?</w:t>
      </w:r>
    </w:p>
    <w:p w:rsidR="0089318A" w:rsidRDefault="0089318A" w:rsidP="0089318A">
      <w:pPr>
        <w:pStyle w:val="Prrafodelista"/>
      </w:pPr>
    </w:p>
    <w:p w:rsidR="00131DD6" w:rsidRDefault="00131DD6" w:rsidP="00131DD6">
      <w:pPr>
        <w:pStyle w:val="Prrafodelista"/>
      </w:pPr>
      <w:r>
        <w:t>B) En dos floreros se colocan 54 flores. Si en el primero se colocan la mitad de las flores que en el segundo. ¿ Cuántas flores hay en cada uno? Mostrá como lo resolvés.</w:t>
      </w:r>
    </w:p>
    <w:p w:rsidR="0089318A" w:rsidRDefault="0089318A" w:rsidP="00131DD6">
      <w:pPr>
        <w:pStyle w:val="Prrafodelista"/>
      </w:pPr>
    </w:p>
    <w:p w:rsidR="00131DD6" w:rsidRDefault="00131DD6" w:rsidP="00131DD6">
      <w:pPr>
        <w:pStyle w:val="Prrafodelista"/>
      </w:pPr>
      <w:r>
        <w:t xml:space="preserve">C) </w:t>
      </w:r>
      <w:r w:rsidR="004511B9">
        <w:t>la siguiente es una lista de precios:</w:t>
      </w:r>
    </w:p>
    <w:p w:rsidR="004511B9" w:rsidRDefault="004511B9" w:rsidP="00131DD6">
      <w:pPr>
        <w:pStyle w:val="Prrafodelista"/>
      </w:pPr>
      <w:r>
        <w:t>juegos para computadoras $140</w:t>
      </w:r>
    </w:p>
    <w:p w:rsidR="004511B9" w:rsidRDefault="004511B9" w:rsidP="00131DD6">
      <w:pPr>
        <w:pStyle w:val="Prrafodelista"/>
      </w:pPr>
      <w:r>
        <w:t>libros de cuentos $290</w:t>
      </w:r>
    </w:p>
    <w:p w:rsidR="004511B9" w:rsidRDefault="004511B9" w:rsidP="00131DD6">
      <w:pPr>
        <w:pStyle w:val="Prrafodelista"/>
      </w:pPr>
      <w:r>
        <w:t>libros de poemas $350</w:t>
      </w:r>
    </w:p>
    <w:p w:rsidR="004511B9" w:rsidRDefault="004511B9" w:rsidP="00131DD6">
      <w:pPr>
        <w:pStyle w:val="Prrafodelista"/>
      </w:pPr>
      <w:r>
        <w:t>calculadoras $120</w:t>
      </w:r>
    </w:p>
    <w:p w:rsidR="004511B9" w:rsidRDefault="004511B9" w:rsidP="00131DD6">
      <w:pPr>
        <w:pStyle w:val="Prrafodelista"/>
      </w:pPr>
      <w:r>
        <w:t>compases $ 30</w:t>
      </w:r>
    </w:p>
    <w:p w:rsidR="004511B9" w:rsidRDefault="004511B9" w:rsidP="00131DD6">
      <w:pPr>
        <w:pStyle w:val="Prrafodelista"/>
      </w:pPr>
      <w:r>
        <w:t>L</w:t>
      </w:r>
      <w:r w:rsidR="009C6E63">
        <w:t xml:space="preserve"> </w:t>
      </w:r>
      <w:r>
        <w:t xml:space="preserve">a presidenta de la cooperadora averiguó utilizando la calculadora que le alcanza con $8000 para comprar 5 libros de cuento, 7 libros de poemas, 20 calculadoras y 20 compases. ¿ Qué cuentas pudo haber hecho? Anotalas y hacelas con la calculadora. </w:t>
      </w:r>
    </w:p>
    <w:p w:rsidR="009F6800" w:rsidRDefault="009F6800" w:rsidP="009F6800">
      <w:pPr>
        <w:ind w:left="360"/>
      </w:pPr>
    </w:p>
    <w:p w:rsidR="00682FE1" w:rsidRDefault="00682FE1" w:rsidP="00682FE1">
      <w:pPr>
        <w:pStyle w:val="Prrafodelista"/>
        <w:numPr>
          <w:ilvl w:val="0"/>
          <w:numId w:val="1"/>
        </w:numPr>
      </w:pPr>
      <w:r>
        <w:t>Resolver los siguientes cálculos con la calculadora y luego realizar los cálculos en una hoja, paso a paso, para corroborar el resultado.</w:t>
      </w:r>
    </w:p>
    <w:p w:rsidR="001F6A6F" w:rsidRDefault="00C17FEB" w:rsidP="00314D9A">
      <w:pPr>
        <w:pStyle w:val="Prrafodelista"/>
        <w:numPr>
          <w:ilvl w:val="0"/>
          <w:numId w:val="2"/>
        </w:numPr>
      </w:pPr>
      <w:r>
        <w:rPr>
          <w:noProof/>
          <w:lang w:eastAsia="es-AR"/>
        </w:rPr>
        <w:pict>
          <v:shapetype id="_x0000_t32" coordsize="21600,21600" o:spt="32" o:oned="t" path="m,l21600,21600e" filled="f">
            <v:path arrowok="t" fillok="f" o:connecttype="none"/>
            <o:lock v:ext="edit" shapetype="t"/>
          </v:shapetype>
          <v:shape id="_x0000_s1028" type="#_x0000_t32" style="position:absolute;left:0;text-align:left;margin-left:305.7pt;margin-top:14.65pt;width:30pt;height:0;z-index:251660288" o:connectortype="straight"/>
        </w:pict>
      </w:r>
      <w:r>
        <w:rPr>
          <w:rFonts w:cstheme="minorHAnsi"/>
          <w:noProof/>
          <w:lang w:eastAsia="es-AR"/>
        </w:rPr>
        <w:pict>
          <v:shape id="_x0000_s1027" type="#_x0000_t32" style="position:absolute;left:0;text-align:left;margin-left:172.95pt;margin-top:1.9pt;width:63pt;height:0;z-index:251659264" o:connectortype="straight"/>
        </w:pict>
      </w:r>
      <w:r>
        <w:rPr>
          <w:rFonts w:cstheme="minorHAnsi"/>
          <w:noProof/>
          <w:lang w:eastAsia="es-AR"/>
        </w:rPr>
        <w:pict>
          <v:shape id="_x0000_s1026" type="#_x0000_t32" style="position:absolute;left:0;text-align:left;margin-left:58.2pt;margin-top:2.65pt;width:30pt;height:0;z-index:251658240" o:connectortype="straight"/>
        </w:pict>
      </w:r>
      <w:r w:rsidR="00682FE1">
        <w:rPr>
          <w:rFonts w:cstheme="minorHAnsi"/>
        </w:rPr>
        <w:t>√</w:t>
      </w:r>
      <w:r w:rsidR="00682FE1">
        <w:t xml:space="preserve"> 20 + 5 =     </w:t>
      </w:r>
      <w:r w:rsidR="00314D9A">
        <w:t xml:space="preserve">                 </w:t>
      </w:r>
      <w:r w:rsidR="00682FE1">
        <w:t xml:space="preserve"> </w:t>
      </w:r>
      <w:r w:rsidR="001F6A6F">
        <w:t>b)</w:t>
      </w:r>
      <w:r w:rsidR="00682FE1">
        <w:t xml:space="preserve">  </w:t>
      </w:r>
      <w:r w:rsidR="00682FE1">
        <w:rPr>
          <w:rFonts w:cstheme="minorHAnsi"/>
        </w:rPr>
        <w:t>√</w:t>
      </w:r>
      <w:r w:rsidR="00682FE1">
        <w:t xml:space="preserve">30 </w:t>
      </w:r>
      <w:r w:rsidR="00682FE1">
        <w:rPr>
          <w:rFonts w:cstheme="minorHAnsi"/>
        </w:rPr>
        <w:t>–</w:t>
      </w:r>
      <w:r w:rsidR="001F6A6F">
        <w:t xml:space="preserve"> 3</w:t>
      </w:r>
      <w:r w:rsidR="00682FE1">
        <w:t xml:space="preserve"> .</w:t>
      </w:r>
      <w:r w:rsidR="001F6A6F">
        <w:t xml:space="preserve"> 1. (</w:t>
      </w:r>
      <w:r w:rsidR="001F6A6F">
        <w:rPr>
          <w:rFonts w:cstheme="minorHAnsi"/>
        </w:rPr>
        <w:t>-</w:t>
      </w:r>
      <w:r w:rsidR="001F6A6F">
        <w:t xml:space="preserve">2) </w:t>
      </w:r>
      <w:r w:rsidR="00682FE1">
        <w:t xml:space="preserve">  =  </w:t>
      </w:r>
      <w:r w:rsidR="001F6A6F">
        <w:t xml:space="preserve">    </w:t>
      </w:r>
      <w:r w:rsidR="00314D9A">
        <w:t xml:space="preserve">            </w:t>
      </w:r>
      <w:r w:rsidR="001F6A6F">
        <w:t xml:space="preserve"> c)  10 + 6    =</w:t>
      </w:r>
      <w:r w:rsidR="00FA76A7">
        <w:t xml:space="preserve">            </w:t>
      </w:r>
    </w:p>
    <w:p w:rsidR="00314D9A" w:rsidRDefault="001F6A6F" w:rsidP="009F6800">
      <w:pPr>
        <w:pStyle w:val="Prrafodelista"/>
        <w:ind w:left="1080"/>
      </w:pPr>
      <w:r>
        <w:t xml:space="preserve">                                                                         </w:t>
      </w:r>
      <w:r w:rsidR="00314D9A">
        <w:t xml:space="preserve">              </w:t>
      </w:r>
      <w:r>
        <w:t xml:space="preserve">     </w:t>
      </w:r>
      <w:r w:rsidR="00314D9A">
        <w:t xml:space="preserve">              </w:t>
      </w:r>
      <w:r>
        <w:t xml:space="preserve"> 2</w:t>
      </w:r>
    </w:p>
    <w:p w:rsidR="009F6800" w:rsidRDefault="00314D9A" w:rsidP="00314D9A">
      <w:r>
        <w:t xml:space="preserve">               d) completar con los signos correctos para que te dé el resultado  de la operación:                    </w:t>
      </w:r>
    </w:p>
    <w:p w:rsidR="00314D9A" w:rsidRDefault="00314D9A" w:rsidP="00314D9A">
      <w:r>
        <w:t xml:space="preserve">                        (25…. 13)…. 5 = 60       utilizando la calculadora.</w:t>
      </w:r>
    </w:p>
    <w:p w:rsidR="0089318A" w:rsidRDefault="0089318A" w:rsidP="00314D9A"/>
    <w:p w:rsidR="009F6800" w:rsidRDefault="009F6800" w:rsidP="009F6800">
      <w:pPr>
        <w:pStyle w:val="Prrafodelista"/>
        <w:numPr>
          <w:ilvl w:val="0"/>
          <w:numId w:val="1"/>
        </w:numPr>
      </w:pPr>
      <w:r>
        <w:t>Completar la tabla</w:t>
      </w:r>
    </w:p>
    <w:p w:rsidR="00682FE1" w:rsidRDefault="009F6800" w:rsidP="009F6800">
      <w:pPr>
        <w:pStyle w:val="Prrafodelista"/>
      </w:pPr>
      <w:r>
        <w:t>Dibujar un corazón en  ( a; 5 )</w:t>
      </w:r>
      <w:r w:rsidR="001F6A6F">
        <w:t xml:space="preserve"> </w:t>
      </w:r>
      <w:r>
        <w:t>y otro en ( b; 2)</w:t>
      </w:r>
    </w:p>
    <w:p w:rsidR="009F6800" w:rsidRDefault="009F6800" w:rsidP="009F6800">
      <w:pPr>
        <w:pStyle w:val="Prrafodelista"/>
      </w:pPr>
      <w:r>
        <w:t>Dibujar una carita en  ( c; 3) y otra en ( d; 4)</w:t>
      </w:r>
    </w:p>
    <w:p w:rsidR="009F6800" w:rsidRDefault="009F6800" w:rsidP="00E959F5"/>
    <w:tbl>
      <w:tblPr>
        <w:tblStyle w:val="Tablaconcuadrcula"/>
        <w:tblW w:w="0" w:type="auto"/>
        <w:tblInd w:w="720" w:type="dxa"/>
        <w:tblLook w:val="04A0" w:firstRow="1" w:lastRow="0" w:firstColumn="1" w:lastColumn="0" w:noHBand="0" w:noVBand="1"/>
      </w:tblPr>
      <w:tblGrid>
        <w:gridCol w:w="806"/>
        <w:gridCol w:w="850"/>
        <w:gridCol w:w="709"/>
        <w:gridCol w:w="709"/>
        <w:gridCol w:w="709"/>
      </w:tblGrid>
      <w:tr w:rsidR="009F6800" w:rsidTr="009F6800">
        <w:tc>
          <w:tcPr>
            <w:tcW w:w="806" w:type="dxa"/>
          </w:tcPr>
          <w:p w:rsidR="009F6800" w:rsidRDefault="009F6800" w:rsidP="009F6800">
            <w:pPr>
              <w:pStyle w:val="Prrafodelista"/>
              <w:ind w:left="0"/>
            </w:pPr>
            <w:r>
              <w:t>5</w:t>
            </w:r>
          </w:p>
        </w:tc>
        <w:tc>
          <w:tcPr>
            <w:tcW w:w="850" w:type="dxa"/>
          </w:tcPr>
          <w:p w:rsidR="009F6800" w:rsidRDefault="00C17FEB" w:rsidP="009F6800">
            <w:pPr>
              <w:pStyle w:val="Prrafodelista"/>
              <w:ind w:left="0"/>
            </w:pPr>
            <w:r>
              <w:rPr>
                <w:noProof/>
                <w:lang w:eastAsia="es-AR"/>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40" type="#_x0000_t74" style="position:absolute;margin-left:2.9pt;margin-top:4.4pt;width:12pt;height:7.15pt;z-index:251672576;mso-position-horizontal-relative:text;mso-position-vertical-relative:text"/>
              </w:pict>
            </w: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r>
      <w:tr w:rsidR="009F6800" w:rsidTr="009F6800">
        <w:tc>
          <w:tcPr>
            <w:tcW w:w="806" w:type="dxa"/>
          </w:tcPr>
          <w:p w:rsidR="009F6800" w:rsidRDefault="009F6800" w:rsidP="009F6800">
            <w:pPr>
              <w:pStyle w:val="Prrafodelista"/>
              <w:ind w:left="0"/>
            </w:pPr>
            <w:r>
              <w:t>4</w:t>
            </w:r>
          </w:p>
        </w:tc>
        <w:tc>
          <w:tcPr>
            <w:tcW w:w="850"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r>
      <w:tr w:rsidR="009F6800" w:rsidTr="009F6800">
        <w:tc>
          <w:tcPr>
            <w:tcW w:w="806" w:type="dxa"/>
          </w:tcPr>
          <w:p w:rsidR="009F6800" w:rsidRDefault="009F6800" w:rsidP="009F6800">
            <w:pPr>
              <w:pStyle w:val="Prrafodelista"/>
              <w:ind w:left="0"/>
            </w:pPr>
            <w:r>
              <w:t>3</w:t>
            </w:r>
          </w:p>
        </w:tc>
        <w:tc>
          <w:tcPr>
            <w:tcW w:w="850"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r>
      <w:tr w:rsidR="009F6800" w:rsidTr="009F6800">
        <w:tc>
          <w:tcPr>
            <w:tcW w:w="806" w:type="dxa"/>
          </w:tcPr>
          <w:p w:rsidR="009F6800" w:rsidRDefault="009F6800" w:rsidP="009F6800">
            <w:pPr>
              <w:pStyle w:val="Prrafodelista"/>
              <w:ind w:left="0"/>
            </w:pPr>
            <w:r>
              <w:t>2</w:t>
            </w:r>
          </w:p>
        </w:tc>
        <w:tc>
          <w:tcPr>
            <w:tcW w:w="850"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r>
      <w:tr w:rsidR="009F6800" w:rsidTr="009F6800">
        <w:tc>
          <w:tcPr>
            <w:tcW w:w="806" w:type="dxa"/>
          </w:tcPr>
          <w:p w:rsidR="009F6800" w:rsidRDefault="009F6800" w:rsidP="009F6800">
            <w:pPr>
              <w:pStyle w:val="Prrafodelista"/>
              <w:ind w:left="0"/>
            </w:pPr>
            <w:r>
              <w:t>1</w:t>
            </w:r>
          </w:p>
        </w:tc>
        <w:tc>
          <w:tcPr>
            <w:tcW w:w="850"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c>
          <w:tcPr>
            <w:tcW w:w="709" w:type="dxa"/>
          </w:tcPr>
          <w:p w:rsidR="009F6800" w:rsidRDefault="009F6800" w:rsidP="009F6800">
            <w:pPr>
              <w:pStyle w:val="Prrafodelista"/>
              <w:ind w:left="0"/>
            </w:pPr>
          </w:p>
        </w:tc>
      </w:tr>
      <w:tr w:rsidR="009F6800" w:rsidTr="009F6800">
        <w:tc>
          <w:tcPr>
            <w:tcW w:w="806" w:type="dxa"/>
          </w:tcPr>
          <w:p w:rsidR="009F6800" w:rsidRDefault="009F6800" w:rsidP="009F6800">
            <w:pPr>
              <w:pStyle w:val="Prrafodelista"/>
              <w:ind w:left="0"/>
            </w:pPr>
          </w:p>
        </w:tc>
        <w:tc>
          <w:tcPr>
            <w:tcW w:w="850" w:type="dxa"/>
          </w:tcPr>
          <w:p w:rsidR="009F6800" w:rsidRDefault="009F6800" w:rsidP="009F6800">
            <w:pPr>
              <w:pStyle w:val="Prrafodelista"/>
              <w:ind w:left="0"/>
            </w:pPr>
            <w:r>
              <w:t>a</w:t>
            </w:r>
          </w:p>
        </w:tc>
        <w:tc>
          <w:tcPr>
            <w:tcW w:w="709" w:type="dxa"/>
          </w:tcPr>
          <w:p w:rsidR="009F6800" w:rsidRDefault="009F6800" w:rsidP="009F6800">
            <w:pPr>
              <w:pStyle w:val="Prrafodelista"/>
              <w:ind w:left="0"/>
            </w:pPr>
            <w:r>
              <w:t>b</w:t>
            </w:r>
          </w:p>
        </w:tc>
        <w:tc>
          <w:tcPr>
            <w:tcW w:w="709" w:type="dxa"/>
          </w:tcPr>
          <w:p w:rsidR="009F6800" w:rsidRDefault="009F6800" w:rsidP="009F6800">
            <w:pPr>
              <w:pStyle w:val="Prrafodelista"/>
              <w:ind w:left="0"/>
            </w:pPr>
            <w:r>
              <w:t>c</w:t>
            </w:r>
          </w:p>
        </w:tc>
        <w:tc>
          <w:tcPr>
            <w:tcW w:w="709" w:type="dxa"/>
          </w:tcPr>
          <w:p w:rsidR="009F6800" w:rsidRDefault="009F6800" w:rsidP="009F6800">
            <w:pPr>
              <w:pStyle w:val="Prrafodelista"/>
              <w:ind w:left="0"/>
            </w:pPr>
            <w:r>
              <w:t>d</w:t>
            </w:r>
          </w:p>
        </w:tc>
      </w:tr>
    </w:tbl>
    <w:p w:rsidR="009F6800" w:rsidRDefault="009F6800" w:rsidP="009F6800">
      <w:pPr>
        <w:pStyle w:val="Prrafodelista"/>
      </w:pPr>
    </w:p>
    <w:p w:rsidR="009F6800" w:rsidRDefault="009F6800" w:rsidP="00FD61FF">
      <w:pPr>
        <w:pStyle w:val="Prrafodelista"/>
        <w:numPr>
          <w:ilvl w:val="0"/>
          <w:numId w:val="1"/>
        </w:numPr>
      </w:pPr>
      <w:r>
        <w:t>Marcar los siguientes puntos</w:t>
      </w:r>
      <w:r w:rsidR="00FD61FF">
        <w:t xml:space="preserve">: A( 1; 2),  B(3;2),  C(3; </w:t>
      </w:r>
      <w:r w:rsidR="00FD61FF">
        <w:rPr>
          <w:rFonts w:cstheme="minorHAnsi"/>
        </w:rPr>
        <w:t>-</w:t>
      </w:r>
      <w:r w:rsidR="00FD61FF">
        <w:t xml:space="preserve">2)  y  D(1; </w:t>
      </w:r>
      <w:r w:rsidR="00FD61FF">
        <w:rPr>
          <w:rFonts w:cstheme="minorHAnsi"/>
        </w:rPr>
        <w:t>-</w:t>
      </w:r>
      <w:r w:rsidR="00FD61FF">
        <w:t>2). Luego unir los puntos A,B,C y D.¿ Qué figura ha quedado formada?. Calcular el perímetro y área de dicha figura.</w:t>
      </w:r>
    </w:p>
    <w:p w:rsidR="00FD61FF" w:rsidRDefault="00C17FEB" w:rsidP="00D144EC">
      <w:pPr>
        <w:pStyle w:val="Prrafodelista"/>
        <w:tabs>
          <w:tab w:val="left" w:pos="3120"/>
        </w:tabs>
      </w:pPr>
      <w:r>
        <w:rPr>
          <w:noProof/>
          <w:lang w:eastAsia="es-AR"/>
        </w:rPr>
        <w:pict>
          <v:shape id="_x0000_s1029" type="#_x0000_t32" style="position:absolute;left:0;text-align:left;margin-left:149.7pt;margin-top:6.25pt;width:.75pt;height:173.65pt;z-index:251661312" o:connectortype="straight">
            <v:stroke startarrow="block" endarrow="block"/>
          </v:shape>
        </w:pict>
      </w:r>
      <w:r w:rsidR="00D144EC">
        <w:tab/>
        <w:t>Y</w:t>
      </w:r>
    </w:p>
    <w:p w:rsidR="00D144EC" w:rsidRDefault="00D144EC" w:rsidP="00D144EC">
      <w:pPr>
        <w:pStyle w:val="Prrafodelista"/>
        <w:tabs>
          <w:tab w:val="left" w:pos="3120"/>
        </w:tabs>
      </w:pPr>
    </w:p>
    <w:p w:rsidR="00FD61FF" w:rsidRPr="00D24EDF" w:rsidRDefault="00D144EC" w:rsidP="00D144EC">
      <w:pPr>
        <w:pStyle w:val="Prrafodelista"/>
        <w:tabs>
          <w:tab w:val="left" w:pos="3120"/>
        </w:tabs>
        <w:rPr>
          <w:lang w:val="en-US"/>
        </w:rPr>
      </w:pPr>
      <w:r w:rsidRPr="00D24EDF">
        <w:rPr>
          <w:lang w:val="en-US"/>
        </w:rPr>
        <w:t xml:space="preserve">                                              - 4</w:t>
      </w:r>
    </w:p>
    <w:p w:rsidR="00D144EC" w:rsidRPr="00D24EDF" w:rsidRDefault="00D144EC" w:rsidP="00D144EC">
      <w:pPr>
        <w:pStyle w:val="Prrafodelista"/>
        <w:rPr>
          <w:lang w:val="en-US"/>
        </w:rPr>
      </w:pPr>
      <w:r w:rsidRPr="00D24EDF">
        <w:rPr>
          <w:lang w:val="en-US"/>
        </w:rPr>
        <w:t xml:space="preserve">                                              - 3</w:t>
      </w:r>
    </w:p>
    <w:p w:rsidR="00FD61FF" w:rsidRPr="00D24EDF" w:rsidRDefault="00D144EC" w:rsidP="00FD61FF">
      <w:pPr>
        <w:pStyle w:val="Prrafodelista"/>
        <w:rPr>
          <w:lang w:val="en-US"/>
        </w:rPr>
      </w:pPr>
      <w:r w:rsidRPr="00D24EDF">
        <w:rPr>
          <w:lang w:val="en-US"/>
        </w:rPr>
        <w:t xml:space="preserve">                                              - 2</w:t>
      </w:r>
    </w:p>
    <w:p w:rsidR="00D144EC" w:rsidRPr="00D24EDF" w:rsidRDefault="00D144EC" w:rsidP="00D144EC">
      <w:pPr>
        <w:pStyle w:val="Prrafodelista"/>
        <w:rPr>
          <w:lang w:val="en-US"/>
        </w:rPr>
      </w:pPr>
      <w:r w:rsidRPr="00D24EDF">
        <w:rPr>
          <w:lang w:val="en-US"/>
        </w:rPr>
        <w:t xml:space="preserve">                                              - 1</w:t>
      </w:r>
    </w:p>
    <w:p w:rsidR="00D144EC" w:rsidRPr="00D24EDF" w:rsidRDefault="00C17FEB" w:rsidP="00D144EC">
      <w:pPr>
        <w:pStyle w:val="Prrafodelista"/>
        <w:rPr>
          <w:lang w:val="en-US"/>
        </w:rPr>
      </w:pPr>
      <w:r>
        <w:rPr>
          <w:noProof/>
          <w:lang w:eastAsia="es-AR"/>
        </w:rPr>
        <w:pict>
          <v:shape id="_x0000_s1039" type="#_x0000_t32" style="position:absolute;left:0;text-align:left;margin-left:59.7pt;margin-top:7.35pt;width:177.75pt;height:0;flip:x;z-index:251671552" o:connectortype="straight">
            <v:stroke startarrow="block" endarrow="block"/>
          </v:shape>
        </w:pict>
      </w:r>
      <w:r w:rsidR="00D144EC" w:rsidRPr="00D24EDF">
        <w:rPr>
          <w:lang w:val="en-US"/>
        </w:rPr>
        <w:t xml:space="preserve">                 I  </w:t>
      </w:r>
      <w:r w:rsidR="00D24EDF" w:rsidRPr="00D24EDF">
        <w:rPr>
          <w:lang w:val="en-US"/>
        </w:rPr>
        <w:t xml:space="preserve">    I       I      I           I      I     I     I</w:t>
      </w:r>
      <w:r w:rsidR="00D144EC" w:rsidRPr="00D24EDF">
        <w:rPr>
          <w:lang w:val="en-US"/>
        </w:rPr>
        <w:t xml:space="preserve">            </w:t>
      </w:r>
    </w:p>
    <w:p w:rsidR="00FD61FF" w:rsidRPr="00D24EDF" w:rsidRDefault="00D144EC" w:rsidP="00D144EC">
      <w:pPr>
        <w:pStyle w:val="Prrafodelista"/>
        <w:rPr>
          <w:lang w:val="en-US"/>
        </w:rPr>
      </w:pPr>
      <w:r w:rsidRPr="00D24EDF">
        <w:rPr>
          <w:lang w:val="en-US"/>
        </w:rPr>
        <w:t xml:space="preserve">               -4    -3    -2    -1          1    2    3    4 </w:t>
      </w:r>
      <w:r w:rsidR="00D24EDF">
        <w:rPr>
          <w:lang w:val="en-US"/>
        </w:rPr>
        <w:t xml:space="preserve">         </w:t>
      </w:r>
      <w:r w:rsidRPr="00D24EDF">
        <w:rPr>
          <w:lang w:val="en-US"/>
        </w:rPr>
        <w:t>X</w:t>
      </w:r>
    </w:p>
    <w:p w:rsidR="00FD61FF" w:rsidRPr="00D24EDF" w:rsidRDefault="00FD61FF" w:rsidP="00FD61FF">
      <w:pPr>
        <w:pStyle w:val="Prrafodelista"/>
        <w:rPr>
          <w:lang w:val="en-US"/>
        </w:rPr>
      </w:pPr>
    </w:p>
    <w:p w:rsidR="00FD61FF" w:rsidRPr="00D24EDF" w:rsidRDefault="00FD61FF" w:rsidP="00FD61FF">
      <w:pPr>
        <w:pStyle w:val="Prrafodelista"/>
        <w:rPr>
          <w:lang w:val="en-US"/>
        </w:rPr>
      </w:pPr>
    </w:p>
    <w:p w:rsidR="00FD61FF" w:rsidRPr="00D24EDF" w:rsidRDefault="00FD61FF" w:rsidP="00FD61FF">
      <w:pPr>
        <w:pStyle w:val="Prrafodelista"/>
        <w:rPr>
          <w:lang w:val="en-US"/>
        </w:rPr>
      </w:pPr>
    </w:p>
    <w:p w:rsidR="00FD61FF" w:rsidRPr="00D24EDF" w:rsidRDefault="00FD61FF" w:rsidP="00FD61FF">
      <w:pPr>
        <w:pStyle w:val="Prrafodelista"/>
        <w:rPr>
          <w:lang w:val="en-US"/>
        </w:rPr>
      </w:pPr>
    </w:p>
    <w:p w:rsidR="00FD61FF" w:rsidRPr="00D24EDF" w:rsidRDefault="00FD61FF" w:rsidP="00FD61FF">
      <w:pPr>
        <w:pStyle w:val="Prrafodelista"/>
        <w:rPr>
          <w:lang w:val="en-US"/>
        </w:rPr>
      </w:pPr>
    </w:p>
    <w:p w:rsidR="00F06228" w:rsidRPr="0089318A" w:rsidRDefault="00FD61FF" w:rsidP="00FD61FF">
      <w:pPr>
        <w:pStyle w:val="Prrafodelista"/>
        <w:rPr>
          <w:lang w:val="es-ES"/>
        </w:rPr>
      </w:pPr>
      <w:r w:rsidRPr="0089318A">
        <w:rPr>
          <w:lang w:val="es-ES"/>
        </w:rPr>
        <w:t>5) Medir</w:t>
      </w:r>
      <w:r w:rsidR="0089318A" w:rsidRPr="0089318A">
        <w:rPr>
          <w:lang w:val="es-ES"/>
        </w:rPr>
        <w:t xml:space="preserve"> y clasificar</w:t>
      </w:r>
      <w:r w:rsidRPr="0089318A">
        <w:rPr>
          <w:lang w:val="es-ES"/>
        </w:rPr>
        <w:t xml:space="preserve"> los siguientes ángulos</w:t>
      </w:r>
      <w:r w:rsidR="0089318A">
        <w:rPr>
          <w:lang w:val="es-ES"/>
        </w:rPr>
        <w:t xml:space="preserve"> y escribir debajo de cada uno de ellos</w:t>
      </w:r>
    </w:p>
    <w:p w:rsidR="00F06228" w:rsidRPr="0089318A" w:rsidRDefault="00F06228" w:rsidP="00FD61FF">
      <w:pPr>
        <w:pStyle w:val="Prrafodelista"/>
        <w:rPr>
          <w:lang w:val="es-ES"/>
        </w:rPr>
      </w:pPr>
    </w:p>
    <w:p w:rsidR="00FB000E" w:rsidRPr="0089318A" w:rsidRDefault="00C17FEB" w:rsidP="00FD61FF">
      <w:pPr>
        <w:pStyle w:val="Prrafodelista"/>
        <w:rPr>
          <w:lang w:val="es-ES"/>
        </w:rPr>
      </w:pPr>
      <w:r>
        <w:rPr>
          <w:noProof/>
          <w:lang w:eastAsia="es-AR"/>
        </w:rPr>
        <w:pict>
          <v:shape id="_x0000_s1034" type="#_x0000_t32" style="position:absolute;left:0;text-align:left;margin-left:157.95pt;margin-top:24.25pt;width:64.5pt;height:37.5pt;flip:y;z-index:251666432" o:connectortype="straight">
            <v:stroke endarrow="block"/>
          </v:shape>
        </w:pict>
      </w:r>
      <w:r>
        <w:rPr>
          <w:noProof/>
          <w:lang w:eastAsia="es-AR"/>
        </w:rPr>
        <w:pict>
          <v:shape id="_x0000_s1033" type="#_x0000_t32" style="position:absolute;left:0;text-align:left;margin-left:157.95pt;margin-top:61.75pt;width:64.5pt;height:0;z-index:251665408" o:connectortype="straight">
            <v:stroke endarrow="block"/>
          </v:shape>
        </w:pict>
      </w:r>
      <w:r>
        <w:rPr>
          <w:noProof/>
          <w:lang w:eastAsia="es-AR"/>
        </w:rPr>
        <w:pict>
          <v:shape id="_x0000_s1038" type="#_x0000_t32" style="position:absolute;left:0;text-align:left;margin-left:260.7pt;margin-top:61.75pt;width:93pt;height:0;flip:x;z-index:251670528" o:connectortype="straight">
            <v:stroke endarrow="block"/>
          </v:shape>
        </w:pict>
      </w:r>
      <w:r>
        <w:rPr>
          <w:noProof/>
          <w:lang w:eastAsia="es-AR"/>
        </w:rPr>
        <w:pict>
          <v:shape id="_x0000_s1036" type="#_x0000_t32" style="position:absolute;left:0;text-align:left;margin-left:354.45pt;margin-top:61.75pt;width:93.75pt;height:0;z-index:251668480" o:connectortype="straight">
            <v:stroke endarrow="block"/>
          </v:shape>
        </w:pict>
      </w:r>
      <w:r>
        <w:rPr>
          <w:noProof/>
          <w:lang w:eastAsia="es-AR"/>
        </w:rPr>
        <w:pict>
          <v:shape id="_x0000_s1037" type="#_x0000_t32" style="position:absolute;left:0;text-align:left;margin-left:314.7pt;margin-top:19pt;width:39pt;height:42.75pt;flip:x y;z-index:251669504" o:connectortype="straight">
            <v:stroke endarrow="block"/>
          </v:shape>
        </w:pict>
      </w:r>
      <w:r>
        <w:rPr>
          <w:noProof/>
          <w:lang w:eastAsia="es-AR"/>
        </w:rPr>
        <w:pict>
          <v:shape id="_x0000_s1035" type="#_x0000_t32" style="position:absolute;left:0;text-align:left;margin-left:354.45pt;margin-top:19pt;width:58.5pt;height:42.75pt;flip:y;z-index:251667456" o:connectortype="straight">
            <v:stroke endarrow="block"/>
          </v:shape>
        </w:pict>
      </w:r>
      <w:r>
        <w:rPr>
          <w:noProof/>
          <w:lang w:eastAsia="es-AR"/>
        </w:rPr>
        <w:pict>
          <v:shape id="_x0000_s1032" type="#_x0000_t32" style="position:absolute;left:0;text-align:left;margin-left:24.45pt;margin-top:4.05pt;width:25.5pt;height:57.7pt;flip:x y;z-index:251664384" o:connectortype="straight">
            <v:stroke endarrow="block"/>
          </v:shape>
        </w:pict>
      </w:r>
      <w:r>
        <w:rPr>
          <w:noProof/>
          <w:lang w:eastAsia="es-AR"/>
        </w:rPr>
        <w:pict>
          <v:shape id="_x0000_s1031" type="#_x0000_t32" style="position:absolute;left:0;text-align:left;margin-left:49.95pt;margin-top:61.75pt;width:64.5pt;height:0;z-index:251663360" o:connectortype="straight">
            <v:stroke endarrow="block"/>
          </v:shape>
        </w:pict>
      </w:r>
      <w:r w:rsidR="00FD61FF" w:rsidRPr="0089318A">
        <w:rPr>
          <w:lang w:val="es-ES"/>
        </w:rPr>
        <w:t xml:space="preserve"> </w:t>
      </w:r>
    </w:p>
    <w:p w:rsidR="00FB000E" w:rsidRPr="0089318A" w:rsidRDefault="00FB000E" w:rsidP="00FB000E">
      <w:pPr>
        <w:rPr>
          <w:lang w:val="es-ES"/>
        </w:rPr>
      </w:pPr>
    </w:p>
    <w:p w:rsidR="00FB000E" w:rsidRPr="0089318A" w:rsidRDefault="00FB000E" w:rsidP="00FB000E">
      <w:pPr>
        <w:rPr>
          <w:lang w:val="es-ES"/>
        </w:rPr>
      </w:pPr>
    </w:p>
    <w:p w:rsidR="00E959F5" w:rsidRDefault="00FB000E" w:rsidP="00E959F5">
      <w:pPr>
        <w:tabs>
          <w:tab w:val="left" w:pos="3255"/>
          <w:tab w:val="left" w:pos="6075"/>
          <w:tab w:val="left" w:pos="7500"/>
        </w:tabs>
      </w:pPr>
      <w:r w:rsidRPr="00CE1774">
        <w:t xml:space="preserve">            </w:t>
      </w:r>
      <w:r w:rsidR="00CE1774">
        <w:t xml:space="preserve">         </w:t>
      </w:r>
      <w:r w:rsidRPr="00CE1774">
        <w:t xml:space="preserve">  </w:t>
      </w:r>
      <w:r w:rsidR="00CE1774">
        <w:t>…………….</w:t>
      </w:r>
      <w:r w:rsidR="00CE1774">
        <w:tab/>
        <w:t>…………………..                           ……………        …………..        …………..</w:t>
      </w:r>
      <w:r w:rsidRPr="00CE1774">
        <w:t xml:space="preserve"> </w:t>
      </w:r>
    </w:p>
    <w:p w:rsidR="0089318A" w:rsidRDefault="0089318A" w:rsidP="00E959F5">
      <w:pPr>
        <w:tabs>
          <w:tab w:val="left" w:pos="3255"/>
          <w:tab w:val="left" w:pos="6075"/>
          <w:tab w:val="left" w:pos="7500"/>
        </w:tabs>
      </w:pPr>
    </w:p>
    <w:p w:rsidR="0089318A" w:rsidRDefault="0089318A" w:rsidP="00E959F5">
      <w:pPr>
        <w:tabs>
          <w:tab w:val="left" w:pos="3255"/>
          <w:tab w:val="left" w:pos="6075"/>
          <w:tab w:val="left" w:pos="7500"/>
        </w:tabs>
      </w:pPr>
    </w:p>
    <w:p w:rsidR="0089318A" w:rsidRDefault="0089318A" w:rsidP="00E959F5">
      <w:pPr>
        <w:tabs>
          <w:tab w:val="left" w:pos="3255"/>
          <w:tab w:val="left" w:pos="6075"/>
          <w:tab w:val="left" w:pos="7500"/>
        </w:tabs>
      </w:pPr>
    </w:p>
    <w:p w:rsidR="0089318A" w:rsidRDefault="0089318A" w:rsidP="00E959F5">
      <w:pPr>
        <w:tabs>
          <w:tab w:val="left" w:pos="3255"/>
          <w:tab w:val="left" w:pos="6075"/>
          <w:tab w:val="left" w:pos="7500"/>
        </w:tabs>
      </w:pPr>
    </w:p>
    <w:p w:rsidR="00FB000E" w:rsidRPr="00CE1774" w:rsidRDefault="00FB000E" w:rsidP="00E959F5">
      <w:pPr>
        <w:tabs>
          <w:tab w:val="left" w:pos="3255"/>
          <w:tab w:val="left" w:pos="6075"/>
          <w:tab w:val="left" w:pos="7500"/>
        </w:tabs>
      </w:pPr>
      <w:r w:rsidRPr="00CE1774">
        <w:t xml:space="preserve">6)  Clasificar los siguientes triángulos </w:t>
      </w:r>
      <w:r w:rsidR="00CE1774" w:rsidRPr="00CE1774">
        <w:t xml:space="preserve">según sus </w:t>
      </w:r>
      <w:r w:rsidR="00CE1774">
        <w:t>ángulos</w:t>
      </w:r>
    </w:p>
    <w:p w:rsidR="00CE1774" w:rsidRPr="00CE1774" w:rsidRDefault="00C17FEB" w:rsidP="00FB000E">
      <w:r>
        <w:rPr>
          <w:noProof/>
          <w:lang w:eastAsia="es-A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2" type="#_x0000_t5" style="position:absolute;margin-left:191.7pt;margin-top:13.15pt;width:69pt;height:66.75pt;z-index:251674624" adj="235"/>
        </w:pict>
      </w:r>
      <w:r>
        <w:rPr>
          <w:noProof/>
          <w:lang w:eastAsia="es-AR"/>
        </w:rPr>
        <w:pict>
          <v:shape id="_x0000_s1041" type="#_x0000_t5" style="position:absolute;margin-left:37.95pt;margin-top:13.15pt;width:69pt;height:66.75pt;z-index:251673600"/>
        </w:pict>
      </w:r>
    </w:p>
    <w:p w:rsidR="00CE1774" w:rsidRDefault="00C17FEB" w:rsidP="00FB000E">
      <w:r>
        <w:rPr>
          <w:noProof/>
          <w:lang w:eastAsia="es-AR"/>
        </w:rPr>
        <w:pict>
          <v:shape id="_x0000_s1048" type="#_x0000_t32" style="position:absolute;margin-left:314.7pt;margin-top:4.25pt;width:114.75pt;height:50.25pt;z-index:251675648" o:connectortype="straight"/>
        </w:pict>
      </w:r>
      <w:r>
        <w:rPr>
          <w:noProof/>
          <w:lang w:eastAsia="es-AR"/>
        </w:rPr>
        <w:pict>
          <v:shape id="_x0000_s1050" type="#_x0000_t32" style="position:absolute;margin-left:353.7pt;margin-top:54.5pt;width:75.75pt;height:0;flip:x;z-index:251677696" o:connectortype="straight"/>
        </w:pict>
      </w:r>
      <w:r>
        <w:rPr>
          <w:noProof/>
          <w:lang w:eastAsia="es-AR"/>
        </w:rPr>
        <w:pict>
          <v:shape id="_x0000_s1049" type="#_x0000_t32" style="position:absolute;margin-left:312.45pt;margin-top:4.25pt;width:42pt;height:50.25pt;z-index:251676672" o:connectortype="straight"/>
        </w:pict>
      </w:r>
    </w:p>
    <w:p w:rsidR="00CE1774" w:rsidRDefault="00CE1774" w:rsidP="00CE1774"/>
    <w:p w:rsidR="00FD61FF" w:rsidRDefault="00FD61FF" w:rsidP="00CE1774">
      <w:pPr>
        <w:ind w:firstLine="708"/>
      </w:pPr>
    </w:p>
    <w:p w:rsidR="00CE1774" w:rsidRDefault="00CE1774" w:rsidP="00CE1774">
      <w:pPr>
        <w:tabs>
          <w:tab w:val="left" w:pos="3975"/>
          <w:tab w:val="left" w:pos="7110"/>
        </w:tabs>
        <w:ind w:firstLine="708"/>
      </w:pPr>
      <w:r>
        <w:t>……………………</w:t>
      </w:r>
      <w:r>
        <w:tab/>
        <w:t>…………………….</w:t>
      </w:r>
      <w:r>
        <w:tab/>
        <w:t>…………………………..</w:t>
      </w:r>
    </w:p>
    <w:p w:rsidR="0089318A" w:rsidRDefault="00C17FEB" w:rsidP="0089318A">
      <w:pPr>
        <w:tabs>
          <w:tab w:val="left" w:pos="3975"/>
          <w:tab w:val="left" w:pos="7110"/>
        </w:tabs>
      </w:pPr>
      <w:r>
        <w:rPr>
          <w:noProof/>
        </w:rPr>
        <w:drawing>
          <wp:anchor distT="0" distB="0" distL="114300" distR="114300" simplePos="0" relativeHeight="251681792" behindDoc="0" locked="0" layoutInCell="1" allowOverlap="1" wp14:anchorId="7CF21A02" wp14:editId="6EDCC1B3">
            <wp:simplePos x="0" y="0"/>
            <wp:positionH relativeFrom="column">
              <wp:posOffset>34290</wp:posOffset>
            </wp:positionH>
            <wp:positionV relativeFrom="paragraph">
              <wp:posOffset>305435</wp:posOffset>
            </wp:positionV>
            <wp:extent cx="5248275" cy="3082925"/>
            <wp:effectExtent l="0" t="0" r="0" b="0"/>
            <wp:wrapNone/>
            <wp:docPr id="7" name="Imagen 7" descr="Acertijo figuras geométricas. | Acertijos matematicos resueltos,  Adivinanzas y acertijos, Adivinanzas de mate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ertijo figuras geométricas. | Acertijos matematicos resueltos,  Adivinanzas y acertijos, Adivinanzas de matematic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3082925"/>
                    </a:xfrm>
                    <a:prstGeom prst="rect">
                      <a:avLst/>
                    </a:prstGeom>
                    <a:noFill/>
                    <a:ln>
                      <a:noFill/>
                    </a:ln>
                  </pic:spPr>
                </pic:pic>
              </a:graphicData>
            </a:graphic>
            <wp14:sizeRelH relativeFrom="page">
              <wp14:pctWidth>0</wp14:pctWidth>
            </wp14:sizeRelH>
            <wp14:sizeRelV relativeFrom="page">
              <wp14:pctHeight>0</wp14:pctHeight>
            </wp14:sizeRelV>
          </wp:anchor>
        </w:drawing>
      </w:r>
      <w:r>
        <w:t>7) R</w:t>
      </w:r>
      <w:bookmarkStart w:id="0" w:name="_GoBack"/>
      <w:bookmarkEnd w:id="0"/>
      <w:r>
        <w:t>esolver</w:t>
      </w:r>
    </w:p>
    <w:p w:rsidR="00C17FEB" w:rsidRPr="00CE1774" w:rsidRDefault="00C17FEB" w:rsidP="0089318A">
      <w:pPr>
        <w:tabs>
          <w:tab w:val="left" w:pos="3975"/>
          <w:tab w:val="left" w:pos="7110"/>
        </w:tabs>
      </w:pPr>
    </w:p>
    <w:sectPr w:rsidR="00C17FEB" w:rsidRPr="00CE1774" w:rsidSect="002846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8F6"/>
    <w:multiLevelType w:val="hybridMultilevel"/>
    <w:tmpl w:val="CA049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CF40F4"/>
    <w:multiLevelType w:val="hybridMultilevel"/>
    <w:tmpl w:val="45E26C66"/>
    <w:lvl w:ilvl="0" w:tplc="8A2AEAE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5DDA4158"/>
    <w:multiLevelType w:val="hybridMultilevel"/>
    <w:tmpl w:val="EF345C62"/>
    <w:lvl w:ilvl="0" w:tplc="9B28D6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8D8589D"/>
    <w:multiLevelType w:val="hybridMultilevel"/>
    <w:tmpl w:val="1500F6AE"/>
    <w:lvl w:ilvl="0" w:tplc="F162DF6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682FE1"/>
    <w:rsid w:val="00012242"/>
    <w:rsid w:val="00015ABC"/>
    <w:rsid w:val="00020F2E"/>
    <w:rsid w:val="00027956"/>
    <w:rsid w:val="00051BEF"/>
    <w:rsid w:val="000646EA"/>
    <w:rsid w:val="000761A5"/>
    <w:rsid w:val="00077E58"/>
    <w:rsid w:val="000879A0"/>
    <w:rsid w:val="000A3267"/>
    <w:rsid w:val="000A654C"/>
    <w:rsid w:val="000A7D1A"/>
    <w:rsid w:val="000B41A1"/>
    <w:rsid w:val="000C269B"/>
    <w:rsid w:val="000D0302"/>
    <w:rsid w:val="000D26B3"/>
    <w:rsid w:val="000D3425"/>
    <w:rsid w:val="000D7BA5"/>
    <w:rsid w:val="000F29B5"/>
    <w:rsid w:val="001072C8"/>
    <w:rsid w:val="00131DD6"/>
    <w:rsid w:val="00132D5C"/>
    <w:rsid w:val="00134D84"/>
    <w:rsid w:val="00143839"/>
    <w:rsid w:val="00150B87"/>
    <w:rsid w:val="001B3097"/>
    <w:rsid w:val="001B6663"/>
    <w:rsid w:val="001C02E8"/>
    <w:rsid w:val="001C0357"/>
    <w:rsid w:val="001C0BEF"/>
    <w:rsid w:val="001C577E"/>
    <w:rsid w:val="001E2E78"/>
    <w:rsid w:val="001F6A6F"/>
    <w:rsid w:val="0020042F"/>
    <w:rsid w:val="00211405"/>
    <w:rsid w:val="00223E02"/>
    <w:rsid w:val="002573E3"/>
    <w:rsid w:val="00265F92"/>
    <w:rsid w:val="00284660"/>
    <w:rsid w:val="0028787F"/>
    <w:rsid w:val="002A4E2A"/>
    <w:rsid w:val="002B068D"/>
    <w:rsid w:val="002B2682"/>
    <w:rsid w:val="002B4005"/>
    <w:rsid w:val="002B4CDA"/>
    <w:rsid w:val="002F5413"/>
    <w:rsid w:val="00304087"/>
    <w:rsid w:val="00305301"/>
    <w:rsid w:val="00305C32"/>
    <w:rsid w:val="00314D9A"/>
    <w:rsid w:val="00316FDB"/>
    <w:rsid w:val="003271C8"/>
    <w:rsid w:val="003554B0"/>
    <w:rsid w:val="00361B42"/>
    <w:rsid w:val="00364110"/>
    <w:rsid w:val="00364413"/>
    <w:rsid w:val="00370F5E"/>
    <w:rsid w:val="003908C6"/>
    <w:rsid w:val="003A075E"/>
    <w:rsid w:val="003B0D2F"/>
    <w:rsid w:val="003B32C5"/>
    <w:rsid w:val="003B745E"/>
    <w:rsid w:val="003D23AB"/>
    <w:rsid w:val="003D2E18"/>
    <w:rsid w:val="003E4874"/>
    <w:rsid w:val="003F188D"/>
    <w:rsid w:val="00401105"/>
    <w:rsid w:val="00402E99"/>
    <w:rsid w:val="00446706"/>
    <w:rsid w:val="004511B9"/>
    <w:rsid w:val="00453C9D"/>
    <w:rsid w:val="00457A88"/>
    <w:rsid w:val="00477D7B"/>
    <w:rsid w:val="00485F29"/>
    <w:rsid w:val="004A71C3"/>
    <w:rsid w:val="004B5078"/>
    <w:rsid w:val="004D35E4"/>
    <w:rsid w:val="004E14AB"/>
    <w:rsid w:val="00502470"/>
    <w:rsid w:val="00502961"/>
    <w:rsid w:val="00505E61"/>
    <w:rsid w:val="00523ADC"/>
    <w:rsid w:val="00532341"/>
    <w:rsid w:val="0053516A"/>
    <w:rsid w:val="005357C0"/>
    <w:rsid w:val="00542FF1"/>
    <w:rsid w:val="00545575"/>
    <w:rsid w:val="00554DF5"/>
    <w:rsid w:val="00571C48"/>
    <w:rsid w:val="00572CD4"/>
    <w:rsid w:val="00572CF8"/>
    <w:rsid w:val="005A0B30"/>
    <w:rsid w:val="005A64AA"/>
    <w:rsid w:val="005B2C0A"/>
    <w:rsid w:val="005B79EB"/>
    <w:rsid w:val="005D7B9E"/>
    <w:rsid w:val="005E0F84"/>
    <w:rsid w:val="0061196D"/>
    <w:rsid w:val="00625A5A"/>
    <w:rsid w:val="00632E40"/>
    <w:rsid w:val="0064515E"/>
    <w:rsid w:val="00645B7D"/>
    <w:rsid w:val="00671336"/>
    <w:rsid w:val="00682FE1"/>
    <w:rsid w:val="006946A8"/>
    <w:rsid w:val="006B5344"/>
    <w:rsid w:val="006D6CE2"/>
    <w:rsid w:val="006E2F2B"/>
    <w:rsid w:val="006F076C"/>
    <w:rsid w:val="00702A81"/>
    <w:rsid w:val="0071707B"/>
    <w:rsid w:val="007309D3"/>
    <w:rsid w:val="007417F7"/>
    <w:rsid w:val="00746020"/>
    <w:rsid w:val="00752E62"/>
    <w:rsid w:val="00754755"/>
    <w:rsid w:val="00762CA6"/>
    <w:rsid w:val="00763A0D"/>
    <w:rsid w:val="00764585"/>
    <w:rsid w:val="00766E53"/>
    <w:rsid w:val="00780E3C"/>
    <w:rsid w:val="00781838"/>
    <w:rsid w:val="00787609"/>
    <w:rsid w:val="007C73D4"/>
    <w:rsid w:val="007D1E52"/>
    <w:rsid w:val="007E18E4"/>
    <w:rsid w:val="007E6DB4"/>
    <w:rsid w:val="007E7E12"/>
    <w:rsid w:val="007F2372"/>
    <w:rsid w:val="00800BF8"/>
    <w:rsid w:val="00814266"/>
    <w:rsid w:val="00814C38"/>
    <w:rsid w:val="008642F8"/>
    <w:rsid w:val="008652F9"/>
    <w:rsid w:val="00880079"/>
    <w:rsid w:val="0089318A"/>
    <w:rsid w:val="00894E7A"/>
    <w:rsid w:val="008A4EA1"/>
    <w:rsid w:val="008F68BF"/>
    <w:rsid w:val="008F7A59"/>
    <w:rsid w:val="00900EED"/>
    <w:rsid w:val="00917D2A"/>
    <w:rsid w:val="00945870"/>
    <w:rsid w:val="00945CF9"/>
    <w:rsid w:val="00961825"/>
    <w:rsid w:val="00961B97"/>
    <w:rsid w:val="00961C14"/>
    <w:rsid w:val="00965355"/>
    <w:rsid w:val="00965D8A"/>
    <w:rsid w:val="009847D4"/>
    <w:rsid w:val="00984A65"/>
    <w:rsid w:val="00986ADF"/>
    <w:rsid w:val="009921BB"/>
    <w:rsid w:val="00992964"/>
    <w:rsid w:val="00996D91"/>
    <w:rsid w:val="009A37D6"/>
    <w:rsid w:val="009C6E63"/>
    <w:rsid w:val="009C7FE6"/>
    <w:rsid w:val="009D6C0F"/>
    <w:rsid w:val="009E2DC4"/>
    <w:rsid w:val="009E64EE"/>
    <w:rsid w:val="009F074A"/>
    <w:rsid w:val="009F6800"/>
    <w:rsid w:val="00A04A9B"/>
    <w:rsid w:val="00A16607"/>
    <w:rsid w:val="00A17369"/>
    <w:rsid w:val="00A459E1"/>
    <w:rsid w:val="00A671D3"/>
    <w:rsid w:val="00A73D73"/>
    <w:rsid w:val="00A80DCA"/>
    <w:rsid w:val="00A904E2"/>
    <w:rsid w:val="00A94C16"/>
    <w:rsid w:val="00AB0D3C"/>
    <w:rsid w:val="00AC794C"/>
    <w:rsid w:val="00B12ECD"/>
    <w:rsid w:val="00B33A71"/>
    <w:rsid w:val="00B4095A"/>
    <w:rsid w:val="00B5319E"/>
    <w:rsid w:val="00B57FE1"/>
    <w:rsid w:val="00B6206C"/>
    <w:rsid w:val="00B63D7B"/>
    <w:rsid w:val="00B64B9E"/>
    <w:rsid w:val="00B678A6"/>
    <w:rsid w:val="00B7515C"/>
    <w:rsid w:val="00B76004"/>
    <w:rsid w:val="00B80A30"/>
    <w:rsid w:val="00B85AA1"/>
    <w:rsid w:val="00BA506C"/>
    <w:rsid w:val="00BA734C"/>
    <w:rsid w:val="00BB0699"/>
    <w:rsid w:val="00BB59A7"/>
    <w:rsid w:val="00BC3DAB"/>
    <w:rsid w:val="00BD045F"/>
    <w:rsid w:val="00BD08E7"/>
    <w:rsid w:val="00BE3939"/>
    <w:rsid w:val="00BE4AC6"/>
    <w:rsid w:val="00C05245"/>
    <w:rsid w:val="00C07A5A"/>
    <w:rsid w:val="00C13E90"/>
    <w:rsid w:val="00C1466F"/>
    <w:rsid w:val="00C179B5"/>
    <w:rsid w:val="00C17FEB"/>
    <w:rsid w:val="00C232B9"/>
    <w:rsid w:val="00C2605A"/>
    <w:rsid w:val="00C426C0"/>
    <w:rsid w:val="00C505C1"/>
    <w:rsid w:val="00C50959"/>
    <w:rsid w:val="00C6029B"/>
    <w:rsid w:val="00C72216"/>
    <w:rsid w:val="00C741A5"/>
    <w:rsid w:val="00CA3AF8"/>
    <w:rsid w:val="00CA44AE"/>
    <w:rsid w:val="00CB150C"/>
    <w:rsid w:val="00CB7F23"/>
    <w:rsid w:val="00CC1BCE"/>
    <w:rsid w:val="00CE1774"/>
    <w:rsid w:val="00CF104A"/>
    <w:rsid w:val="00CF1D46"/>
    <w:rsid w:val="00CF695A"/>
    <w:rsid w:val="00D0696E"/>
    <w:rsid w:val="00D0720D"/>
    <w:rsid w:val="00D12B36"/>
    <w:rsid w:val="00D141BF"/>
    <w:rsid w:val="00D144EC"/>
    <w:rsid w:val="00D16D17"/>
    <w:rsid w:val="00D17590"/>
    <w:rsid w:val="00D24EDF"/>
    <w:rsid w:val="00D260F6"/>
    <w:rsid w:val="00D31DA3"/>
    <w:rsid w:val="00D3463D"/>
    <w:rsid w:val="00D60AE2"/>
    <w:rsid w:val="00D67FD0"/>
    <w:rsid w:val="00D8602C"/>
    <w:rsid w:val="00DA1BB2"/>
    <w:rsid w:val="00DA486E"/>
    <w:rsid w:val="00DA6A7E"/>
    <w:rsid w:val="00DB03F8"/>
    <w:rsid w:val="00DC517C"/>
    <w:rsid w:val="00DD527F"/>
    <w:rsid w:val="00DF1993"/>
    <w:rsid w:val="00E06FEA"/>
    <w:rsid w:val="00E10DF2"/>
    <w:rsid w:val="00E12ABF"/>
    <w:rsid w:val="00E146C9"/>
    <w:rsid w:val="00E25E0F"/>
    <w:rsid w:val="00E353F6"/>
    <w:rsid w:val="00E408F8"/>
    <w:rsid w:val="00E53977"/>
    <w:rsid w:val="00E65931"/>
    <w:rsid w:val="00E779AD"/>
    <w:rsid w:val="00E82FB4"/>
    <w:rsid w:val="00E9197B"/>
    <w:rsid w:val="00E922A2"/>
    <w:rsid w:val="00E959F5"/>
    <w:rsid w:val="00E95ED2"/>
    <w:rsid w:val="00EC3DB2"/>
    <w:rsid w:val="00EE3359"/>
    <w:rsid w:val="00EF2941"/>
    <w:rsid w:val="00F06228"/>
    <w:rsid w:val="00F24311"/>
    <w:rsid w:val="00F3195A"/>
    <w:rsid w:val="00F80BD5"/>
    <w:rsid w:val="00F8244E"/>
    <w:rsid w:val="00F910AB"/>
    <w:rsid w:val="00FA1711"/>
    <w:rsid w:val="00FA5E0D"/>
    <w:rsid w:val="00FA76A7"/>
    <w:rsid w:val="00FB000E"/>
    <w:rsid w:val="00FD303B"/>
    <w:rsid w:val="00FD61FF"/>
    <w:rsid w:val="00FE0F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32"/>
        <o:r id="V:Rule2" type="connector" idref="#_x0000_s1037"/>
        <o:r id="V:Rule3" type="connector" idref="#_x0000_s1035"/>
        <o:r id="V:Rule4" type="connector" idref="#_x0000_s1048"/>
        <o:r id="V:Rule5" type="connector" idref="#_x0000_s1031"/>
        <o:r id="V:Rule6" type="connector" idref="#_x0000_s1033"/>
        <o:r id="V:Rule7" type="connector" idref="#_x0000_s1049"/>
        <o:r id="V:Rule8" type="connector" idref="#_x0000_s1050"/>
        <o:r id="V:Rule9" type="connector" idref="#_x0000_s1026"/>
        <o:r id="V:Rule10" type="connector" idref="#_x0000_s1039"/>
        <o:r id="V:Rule11" type="connector" idref="#_x0000_s1036"/>
        <o:r id="V:Rule12" type="connector" idref="#_x0000_s1029"/>
        <o:r id="V:Rule13" type="connector" idref="#_x0000_s1027"/>
        <o:r id="V:Rule14" type="connector" idref="#_x0000_s1028"/>
        <o:r id="V:Rule15" type="connector" idref="#_x0000_s1038"/>
        <o:r id="V:Rule1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FE1"/>
    <w:pPr>
      <w:ind w:left="720"/>
      <w:contextualSpacing/>
    </w:pPr>
  </w:style>
  <w:style w:type="table" w:styleId="Tablaconcuadrcula">
    <w:name w:val="Table Grid"/>
    <w:basedOn w:val="Tablanormal"/>
    <w:uiPriority w:val="59"/>
    <w:rsid w:val="009F6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0B41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Oettinger Sonia</dc:creator>
  <cp:lastModifiedBy>Usuario</cp:lastModifiedBy>
  <cp:revision>10</cp:revision>
  <dcterms:created xsi:type="dcterms:W3CDTF">2020-03-30T23:50:00Z</dcterms:created>
  <dcterms:modified xsi:type="dcterms:W3CDTF">2021-04-12T10:43:00Z</dcterms:modified>
</cp:coreProperties>
</file>