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C8" w:rsidRPr="003B60C8" w:rsidRDefault="003B60C8" w:rsidP="003B60C8">
      <w:pPr>
        <w:jc w:val="center"/>
        <w:rPr>
          <w:rFonts w:ascii="Book Antiqua" w:hAnsi="Book Antiqua"/>
          <w:sz w:val="32"/>
          <w:szCs w:val="32"/>
        </w:rPr>
      </w:pPr>
      <w:r w:rsidRPr="003B60C8">
        <w:rPr>
          <w:rFonts w:ascii="Book Antiqua" w:hAnsi="Book Antiqua"/>
          <w:sz w:val="32"/>
          <w:szCs w:val="32"/>
        </w:rPr>
        <w:t>Trabajo practico N</w:t>
      </w:r>
      <w:r w:rsidRPr="003B60C8">
        <w:rPr>
          <w:rFonts w:ascii="Book Antiqua" w:hAnsi="Book Antiqua"/>
          <w:sz w:val="32"/>
          <w:szCs w:val="32"/>
          <w:vertAlign w:val="superscript"/>
        </w:rPr>
        <w:t>o</w:t>
      </w:r>
      <w:r w:rsidRPr="003B60C8">
        <w:rPr>
          <w:rFonts w:ascii="Book Antiqua" w:hAnsi="Book Antiqua"/>
          <w:sz w:val="32"/>
          <w:szCs w:val="32"/>
        </w:rPr>
        <w:t xml:space="preserve"> II </w:t>
      </w:r>
    </w:p>
    <w:p w:rsidR="003B60C8" w:rsidRPr="003B60C8" w:rsidRDefault="003B60C8" w:rsidP="003B60C8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Pr="003B60C8">
        <w:rPr>
          <w:rFonts w:ascii="Book Antiqua" w:hAnsi="Book Antiqua"/>
          <w:sz w:val="28"/>
          <w:szCs w:val="28"/>
        </w:rPr>
        <w:t xml:space="preserve">rtística en teatro </w:t>
      </w:r>
    </w:p>
    <w:p w:rsidR="003B60C8" w:rsidRPr="003B60C8" w:rsidRDefault="003B60C8" w:rsidP="003B60C8">
      <w:pPr>
        <w:jc w:val="center"/>
        <w:rPr>
          <w:b/>
        </w:rPr>
      </w:pPr>
      <w:r w:rsidRPr="003B60C8">
        <w:rPr>
          <w:b/>
        </w:rPr>
        <w:t>El mago Merlín</w:t>
      </w:r>
    </w:p>
    <w:p w:rsidR="003B60C8" w:rsidRPr="003B60C8" w:rsidRDefault="003B60C8" w:rsidP="003B60C8">
      <w:p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 y Darío regresan de su viaje con Peter Pan hasta Nunca Jamás. De vuelta en el mundo real, deciden salir en busca de Peter y Marta saca el polvo mágico que aún guardaba en un bolsillo. Al esparcirlo, su cuarto se convierte en el bosque de </w:t>
      </w:r>
      <w:proofErr w:type="spellStart"/>
      <w:r w:rsidRPr="003B60C8">
        <w:rPr>
          <w:rFonts w:ascii="Book Antiqua" w:hAnsi="Book Antiqua"/>
          <w:sz w:val="24"/>
          <w:szCs w:val="24"/>
        </w:rPr>
        <w:t>Brocelianda</w:t>
      </w:r>
      <w:proofErr w:type="spellEnd"/>
      <w:r w:rsidRPr="003B60C8">
        <w:rPr>
          <w:rFonts w:ascii="Book Antiqua" w:hAnsi="Book Antiqua"/>
          <w:sz w:val="24"/>
          <w:szCs w:val="24"/>
        </w:rPr>
        <w:t>, donde vive el mago Merlín.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MERLÍN. ¿Quién osa perturbar la paz de un jubilado?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DARÍO. (A Marta.) ¿Ves lo que has hecho?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MARTA. Señor, estamos buscando a Peter Pan.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Un niño vestido de verde.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Creí que los niños se habían extinguido.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Yo soy Marta, y este, Darío.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No oléis a niño.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DARÍO. Yo ya soy un hombrecito.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Peter es el niño que no quiso crecer y vive en el país de Nunca Jamás.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Vais descaminados, esto es el Bosque de </w:t>
      </w:r>
      <w:proofErr w:type="spellStart"/>
      <w:r w:rsidRPr="003B60C8">
        <w:rPr>
          <w:rFonts w:ascii="Book Antiqua" w:hAnsi="Book Antiqua"/>
          <w:sz w:val="24"/>
          <w:szCs w:val="24"/>
        </w:rPr>
        <w:t>Brocelianda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, retiro del pobre Merlín.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¿Es usted Merlín, el del libro?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MERLÍN. Me han encerrado en un libro, como si fuese un recuerdo.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No es un libro, es una bobada.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¡Darío! DARÍO. Lo dijo papá.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Sacadme del libro. Necesito una palabra que me resucite.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¿Qué palabra?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</w:t>
      </w:r>
      <w:proofErr w:type="spellStart"/>
      <w:r w:rsidRPr="003B60C8">
        <w:rPr>
          <w:rFonts w:ascii="Book Antiqua" w:hAnsi="Book Antiqua"/>
          <w:sz w:val="24"/>
          <w:szCs w:val="24"/>
        </w:rPr>
        <w:t>Descrecer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DARÍO. ¿</w:t>
      </w:r>
      <w:proofErr w:type="spellStart"/>
      <w:r w:rsidRPr="003B60C8">
        <w:rPr>
          <w:rFonts w:ascii="Book Antiqua" w:hAnsi="Book Antiqua"/>
          <w:sz w:val="24"/>
          <w:szCs w:val="24"/>
        </w:rPr>
        <w:t>Descrecer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MARTA. Ese verbo solo lo sabe Peter. Por eso es imprescindible encontrarlo.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lastRenderedPageBreak/>
        <w:t xml:space="preserve">DARÍO. Venga con nosotros. Peter hará el milagro que usted necesita.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¿Y dejar </w:t>
      </w:r>
      <w:proofErr w:type="spellStart"/>
      <w:r w:rsidRPr="003B60C8">
        <w:rPr>
          <w:rFonts w:ascii="Book Antiqua" w:hAnsi="Book Antiqua"/>
          <w:sz w:val="24"/>
          <w:szCs w:val="24"/>
        </w:rPr>
        <w:t>Brocelianda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? Jamás. Si ella no </w:t>
      </w:r>
      <w:proofErr w:type="spellStart"/>
      <w:r w:rsidRPr="003B60C8">
        <w:rPr>
          <w:rFonts w:ascii="Book Antiqua" w:hAnsi="Book Antiqua"/>
          <w:sz w:val="24"/>
          <w:szCs w:val="24"/>
        </w:rPr>
        <w:t>descrece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, yo tampoco.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DARÍO. En ese caso, nos vamos.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MARTA. Si pudiésemos hacer algo.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Marchaos y dejadme dormir en este bosque.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Cuando volvamos le haremos una visita.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(Le da un beso en la mejilla.) Adiós, señor Merlín.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MERLÍN. ¿Qué clase de beso me has dado?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DARÍO. Un beso corriente.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El sol está saliendo.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MARTA. ¡</w:t>
      </w:r>
      <w:proofErr w:type="spellStart"/>
      <w:r w:rsidRPr="003B60C8">
        <w:rPr>
          <w:rFonts w:ascii="Book Antiqua" w:hAnsi="Book Antiqua"/>
          <w:sz w:val="24"/>
          <w:szCs w:val="24"/>
        </w:rPr>
        <w:t>Brocelianda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 revive! </w:t>
      </w:r>
    </w:p>
    <w:p w:rsidR="003B60C8" w:rsidRPr="003B60C8" w:rsidRDefault="003B60C8" w:rsidP="003B60C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MERLÍN. Contádselo a todo el mundo. El mago Merlín ha </w:t>
      </w:r>
      <w:proofErr w:type="spellStart"/>
      <w:r w:rsidRPr="003B60C8">
        <w:rPr>
          <w:rFonts w:ascii="Book Antiqua" w:hAnsi="Book Antiqua"/>
          <w:sz w:val="24"/>
          <w:szCs w:val="24"/>
        </w:rPr>
        <w:t>descrecido</w:t>
      </w:r>
      <w:proofErr w:type="spellEnd"/>
      <w:r w:rsidRPr="003B60C8">
        <w:rPr>
          <w:rFonts w:ascii="Book Antiqua" w:hAnsi="Book Antiqua"/>
          <w:sz w:val="24"/>
          <w:szCs w:val="24"/>
        </w:rPr>
        <w:t xml:space="preserve">. </w:t>
      </w:r>
    </w:p>
    <w:p w:rsidR="003B60C8" w:rsidRPr="003B60C8" w:rsidRDefault="003B60C8" w:rsidP="003B60C8">
      <w:pPr>
        <w:jc w:val="right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XESÚS PISÓN </w:t>
      </w:r>
    </w:p>
    <w:p w:rsidR="003B60C8" w:rsidRDefault="003B60C8" w:rsidP="003B60C8">
      <w:pPr>
        <w:jc w:val="right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Viva Peter Pan (Adaptación)</w:t>
      </w:r>
    </w:p>
    <w:p w:rsidR="00C43E10" w:rsidRPr="003B60C8" w:rsidRDefault="00C43E10" w:rsidP="003B60C8">
      <w:pPr>
        <w:jc w:val="right"/>
        <w:rPr>
          <w:rFonts w:ascii="Book Antiqua" w:hAnsi="Book Antiqua"/>
          <w:sz w:val="24"/>
          <w:szCs w:val="24"/>
        </w:rPr>
      </w:pPr>
    </w:p>
    <w:p w:rsidR="003B60C8" w:rsidRPr="003B60C8" w:rsidRDefault="003B60C8" w:rsidP="003B60C8">
      <w:pPr>
        <w:rPr>
          <w:b/>
          <w:sz w:val="28"/>
          <w:szCs w:val="28"/>
        </w:rPr>
      </w:pPr>
      <w:r w:rsidRPr="003B60C8">
        <w:rPr>
          <w:b/>
          <w:sz w:val="28"/>
          <w:szCs w:val="28"/>
        </w:rPr>
        <w:t>ACTIVIDADES</w:t>
      </w:r>
    </w:p>
    <w:p w:rsidR="003B60C8" w:rsidRPr="003B60C8" w:rsidRDefault="003B60C8" w:rsidP="003B60C8">
      <w:pPr>
        <w:pStyle w:val="Prrafodelista"/>
        <w:ind w:left="390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>Este texto pertenece a una obra de teatro para público infantil.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¿Qué elementos encuentras en el fragmento,  propios del mundo infantil?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¿Qué es lo que consigue salvar finalmente al mago Merlín? ¿Qué significado crees que tiene el final del fragmento?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Explica qué visión de la fantasía y la imaginación se da en este texto. </w:t>
      </w:r>
    </w:p>
    <w:p w:rsidR="003B60C8" w:rsidRPr="003B60C8" w:rsidRDefault="003B60C8" w:rsidP="003B60C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3B60C8">
        <w:rPr>
          <w:rFonts w:ascii="Book Antiqua" w:hAnsi="Book Antiqua"/>
          <w:sz w:val="24"/>
          <w:szCs w:val="24"/>
        </w:rPr>
        <w:t xml:space="preserve"> Escribe una escena teatral donde Marta y Darío encuentren a Peter Pan.</w:t>
      </w:r>
    </w:p>
    <w:p w:rsidR="00045602" w:rsidRDefault="00045602"/>
    <w:sectPr w:rsidR="00045602" w:rsidSect="00045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4C2"/>
    <w:multiLevelType w:val="hybridMultilevel"/>
    <w:tmpl w:val="AF12C526"/>
    <w:lvl w:ilvl="0" w:tplc="040A5F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60C8"/>
    <w:rsid w:val="00045602"/>
    <w:rsid w:val="003B60C8"/>
    <w:rsid w:val="00C43E10"/>
    <w:rsid w:val="00E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0"/>
        <w:szCs w:val="4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C8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0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E1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2021-04-19T17:56:00Z</dcterms:created>
  <dcterms:modified xsi:type="dcterms:W3CDTF">2021-04-19T18:11:00Z</dcterms:modified>
</cp:coreProperties>
</file>