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CD1" w:rsidRPr="007D3CD1" w:rsidRDefault="007D3CD1">
      <w:pPr>
        <w:rPr>
          <w:noProof/>
          <w:lang w:val="en-GB"/>
        </w:rPr>
      </w:pPr>
      <w:r w:rsidRPr="007D3CD1">
        <w:rPr>
          <w:noProof/>
          <w:lang w:val="en-GB"/>
        </w:rPr>
        <w:t xml:space="preserve">         TEMA 8: ADVERBS OF FREQUENCY AND PRESENT SIMPLE</w:t>
      </w:r>
    </w:p>
    <w:p w:rsidR="007D3CD1" w:rsidRPr="00F861F0" w:rsidRDefault="00F861F0">
      <w:pPr>
        <w:rPr>
          <w:noProof/>
        </w:rPr>
      </w:pPr>
      <w:r>
        <w:rPr>
          <w:noProof/>
        </w:rPr>
        <w:t xml:space="preserve">                                              </w:t>
      </w:r>
      <w:r w:rsidRPr="00F861F0">
        <w:rPr>
          <w:noProof/>
        </w:rPr>
        <w:t>COMPLETA LAS ORACIONES CON ADVERBIOS.</w:t>
      </w:r>
      <w:r w:rsidR="007D3CD1" w:rsidRPr="00F861F0">
        <w:rPr>
          <w:noProof/>
        </w:rPr>
        <w:t xml:space="preserve">     </w:t>
      </w:r>
    </w:p>
    <w:p w:rsidR="00D33B24" w:rsidRDefault="007D3CD1">
      <w:r>
        <w:rPr>
          <w:noProof/>
        </w:rPr>
        <w:drawing>
          <wp:inline distT="0" distB="0" distL="0" distR="0" wp14:anchorId="6BD593EB" wp14:editId="1E730FC2">
            <wp:extent cx="5399405" cy="6724388"/>
            <wp:effectExtent l="0" t="0" r="0" b="635"/>
            <wp:docPr id="2" name="Imagen 2" descr="adverbs of frequency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erbs of frequency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2" b="5322"/>
                    <a:stretch/>
                  </pic:blipFill>
                  <pic:spPr bwMode="auto">
                    <a:xfrm>
                      <a:off x="0" y="0"/>
                      <a:ext cx="5400040" cy="672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1F0" w:rsidRDefault="00F861F0">
      <w:r>
        <w:t>MIRAR EL CUADRO Y COMPLETAR LAS ORACIONES CON ADVERBIOS</w:t>
      </w:r>
      <w:bookmarkStart w:id="0" w:name="_GoBack"/>
      <w:bookmarkEnd w:id="0"/>
    </w:p>
    <w:p w:rsidR="007D3CD1" w:rsidRDefault="007D3CD1">
      <w:r>
        <w:rPr>
          <w:noProof/>
        </w:rPr>
        <w:lastRenderedPageBreak/>
        <w:drawing>
          <wp:inline distT="0" distB="0" distL="0" distR="0" wp14:anchorId="07784776" wp14:editId="3C435E50">
            <wp:extent cx="4686300" cy="6741584"/>
            <wp:effectExtent l="0" t="0" r="0" b="2540"/>
            <wp:docPr id="4" name="Imagen 4" descr="Ficha de Frequency Adverbs para 2nd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a de Frequency Adverbs para 2nd grad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" t="1640" r="7010" b="1621"/>
                    <a:stretch/>
                  </pic:blipFill>
                  <pic:spPr bwMode="auto">
                    <a:xfrm>
                      <a:off x="0" y="0"/>
                      <a:ext cx="4688041" cy="674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3CD1" w:rsidSect="007D3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35"/>
    <w:rsid w:val="007D3CD1"/>
    <w:rsid w:val="00997D35"/>
    <w:rsid w:val="00D33B24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02ED"/>
  <w15:chartTrackingRefBased/>
  <w15:docId w15:val="{97E7E607-E0AF-4BC5-930E-93E2C5BB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Daniela Cerdan</cp:lastModifiedBy>
  <cp:revision>1</cp:revision>
  <dcterms:created xsi:type="dcterms:W3CDTF">2021-08-24T19:39:00Z</dcterms:created>
  <dcterms:modified xsi:type="dcterms:W3CDTF">2021-08-24T20:13:00Z</dcterms:modified>
</cp:coreProperties>
</file>