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EB81C" w14:textId="69E6CEDB" w:rsidR="00FE5535" w:rsidRPr="0095225E" w:rsidRDefault="00FE5535" w:rsidP="00FE55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CLASE Nro 1</w:t>
      </w:r>
      <w:r w:rsidR="0067381B">
        <w:rPr>
          <w:rFonts w:ascii="Arial" w:eastAsia="Times New Roman" w:hAnsi="Arial" w:cs="Arial"/>
          <w:b/>
          <w:bCs/>
          <w:color w:val="000000"/>
          <w:lang w:eastAsia="es-AR"/>
        </w:rPr>
        <w:t>5</w:t>
      </w: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 xml:space="preserve"> de FRANCÉS</w:t>
      </w:r>
    </w:p>
    <w:p w14:paraId="1D69E596" w14:textId="77777777" w:rsidR="00FE5535" w:rsidRPr="0095225E" w:rsidRDefault="00FE5535" w:rsidP="00FE5535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AR"/>
        </w:rPr>
      </w:pPr>
    </w:p>
    <w:p w14:paraId="0299760D" w14:textId="77777777" w:rsidR="00FE5535" w:rsidRPr="0095225E" w:rsidRDefault="00FE5535" w:rsidP="00FE5535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AR"/>
        </w:rPr>
      </w:pP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>EES Nro.7</w:t>
      </w:r>
      <w:r>
        <w:rPr>
          <w:rFonts w:eastAsia="Times New Roman" w:cstheme="minorHAnsi"/>
          <w:b/>
          <w:bCs/>
          <w:sz w:val="28"/>
          <w:szCs w:val="28"/>
          <w:lang w:eastAsia="es-AR"/>
        </w:rPr>
        <w:t>5</w:t>
      </w: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 xml:space="preserve"> “</w:t>
      </w:r>
      <w:r>
        <w:rPr>
          <w:rFonts w:eastAsia="Times New Roman" w:cstheme="minorHAnsi"/>
          <w:b/>
          <w:bCs/>
          <w:sz w:val="28"/>
          <w:szCs w:val="28"/>
          <w:lang w:eastAsia="es-AR"/>
        </w:rPr>
        <w:t>Julio Cortázar</w:t>
      </w: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>”</w:t>
      </w:r>
    </w:p>
    <w:p w14:paraId="545279EF" w14:textId="77777777" w:rsidR="00FE5535" w:rsidRPr="0095225E" w:rsidRDefault="00FE5535" w:rsidP="00FE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AULA: 4to.</w:t>
      </w:r>
      <w:r>
        <w:rPr>
          <w:rFonts w:ascii="Arial" w:eastAsia="Times New Roman" w:hAnsi="Arial" w:cs="Arial"/>
          <w:b/>
          <w:bCs/>
          <w:color w:val="000000"/>
          <w:lang w:eastAsia="es-AR"/>
        </w:rPr>
        <w:t>3er</w:t>
      </w: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a.</w:t>
      </w:r>
    </w:p>
    <w:p w14:paraId="7B1C9BEA" w14:textId="77777777" w:rsidR="00FE5535" w:rsidRPr="0095225E" w:rsidRDefault="00FE5535" w:rsidP="00FE55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PROFESOR: Mauricio Hadida</w:t>
      </w:r>
    </w:p>
    <w:p w14:paraId="6D8E68AD" w14:textId="7C6781E6" w:rsidR="007E042B" w:rsidRDefault="00FE5535" w:rsidP="007E042B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9E0D3A">
        <w:rPr>
          <w:rFonts w:eastAsia="Times New Roman" w:cs="Times New Roman"/>
          <w:b/>
          <w:sz w:val="24"/>
          <w:szCs w:val="24"/>
          <w:lang w:val="fr-FR" w:eastAsia="es-AR"/>
        </w:rPr>
        <w:br/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T</w:t>
      </w:r>
      <w:r w:rsidR="007E042B" w:rsidRPr="009774A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H</w:t>
      </w:r>
      <w:r w:rsidR="007E042B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ÈME : LES ARTICLES</w:t>
      </w:r>
    </w:p>
    <w:p w14:paraId="5DB3EA3A" w14:textId="13D79CB3" w:rsidR="00224881" w:rsidRPr="00224881" w:rsidRDefault="00224881" w:rsidP="00224881">
      <w:pPr>
        <w:jc w:val="center"/>
        <w:rPr>
          <w:rFonts w:eastAsia="Times New Roman" w:cs="Arial"/>
          <w:b/>
          <w:bCs/>
          <w:color w:val="000000"/>
          <w:sz w:val="32"/>
          <w:szCs w:val="32"/>
          <w:lang w:val="fr-FR" w:eastAsia="es-AR"/>
        </w:rPr>
      </w:pPr>
      <w:r w:rsidRPr="00224881">
        <w:rPr>
          <w:rFonts w:eastAsia="Times New Roman" w:cs="Arial"/>
          <w:b/>
          <w:bCs/>
          <w:color w:val="000000"/>
          <w:sz w:val="32"/>
          <w:szCs w:val="32"/>
          <w:lang w:val="fr-FR" w:eastAsia="es-AR"/>
        </w:rPr>
        <w:t>LES FRUITS</w:t>
      </w:r>
    </w:p>
    <w:p w14:paraId="14681138" w14:textId="20D73DB8" w:rsidR="0067381B" w:rsidRDefault="00224881" w:rsidP="007E042B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hyperlink r:id="rId5" w:history="1">
        <w:r w:rsidRPr="00C74A04">
          <w:rPr>
            <w:rStyle w:val="Hipervnculo"/>
            <w:rFonts w:eastAsia="Times New Roman" w:cs="Arial"/>
            <w:b/>
            <w:bCs/>
            <w:sz w:val="24"/>
            <w:szCs w:val="24"/>
            <w:lang w:val="fr-FR" w:eastAsia="es-AR"/>
          </w:rPr>
          <w:t>https://youtu.be/nJ03KjwiIVM</w:t>
        </w:r>
      </w:hyperlink>
    </w:p>
    <w:p w14:paraId="1CAD1C06" w14:textId="2B91369E" w:rsidR="0067381B" w:rsidRDefault="0067381B" w:rsidP="007E042B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noProof/>
          <w:color w:val="000000"/>
          <w:sz w:val="24"/>
          <w:szCs w:val="24"/>
          <w:lang w:val="fr-FR" w:eastAsia="es-AR"/>
        </w:rPr>
        <w:drawing>
          <wp:inline distT="0" distB="0" distL="0" distR="0" wp14:anchorId="7CE90491" wp14:editId="79654765">
            <wp:extent cx="5612130" cy="43840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30C89" w14:textId="3865A89E" w:rsidR="0067381B" w:rsidRPr="0067381B" w:rsidRDefault="0067381B" w:rsidP="0067381B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Mettre le chiffre </w:t>
      </w:r>
      <w:r w:rsidR="00C7080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des fruits 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qui correspond</w:t>
      </w:r>
      <w:r w:rsidR="00C7080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ent 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avec son nom. </w:t>
      </w:r>
    </w:p>
    <w:p w14:paraId="26AE5352" w14:textId="77777777" w:rsidR="0067381B" w:rsidRDefault="0067381B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  <w:sectPr w:rsidR="0067381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E4A0F98" w14:textId="660548EC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banane </w:t>
      </w:r>
      <w:r w:rsidR="0067381B">
        <w:rPr>
          <w:lang w:val="fr-FR"/>
        </w:rPr>
        <w:t>(1)</w:t>
      </w:r>
    </w:p>
    <w:p w14:paraId="0E213FC8" w14:textId="5E858066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framboise </w:t>
      </w:r>
    </w:p>
    <w:p w14:paraId="13F920B8" w14:textId="67C4FCDC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melon </w:t>
      </w:r>
    </w:p>
    <w:p w14:paraId="76EEE11B" w14:textId="39395213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Du</w:t>
      </w:r>
      <w:r w:rsidR="0067381B" w:rsidRPr="0067381B">
        <w:rPr>
          <w:lang w:val="fr-FR"/>
        </w:rPr>
        <w:t xml:space="preserve"> raisin </w:t>
      </w:r>
    </w:p>
    <w:p w14:paraId="4DB472F3" w14:textId="2FB7EF03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pomme </w:t>
      </w:r>
    </w:p>
    <w:p w14:paraId="782DB0CE" w14:textId="77793530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ananas </w:t>
      </w:r>
    </w:p>
    <w:p w14:paraId="4E80D0DD" w14:textId="456BD691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fraise </w:t>
      </w:r>
    </w:p>
    <w:p w14:paraId="32C8BF3F" w14:textId="62655735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pamplemousse </w:t>
      </w:r>
    </w:p>
    <w:p w14:paraId="0E245B4F" w14:textId="076F0BA6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citron </w:t>
      </w:r>
    </w:p>
    <w:p w14:paraId="6B9AD26E" w14:textId="10E9603B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kiwi </w:t>
      </w:r>
    </w:p>
    <w:p w14:paraId="512BD380" w14:textId="56DD86DA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pêche </w:t>
      </w:r>
    </w:p>
    <w:p w14:paraId="1068E465" w14:textId="76A4ACC4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abricot </w:t>
      </w:r>
    </w:p>
    <w:p w14:paraId="33E54703" w14:textId="501BCAF6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orange </w:t>
      </w:r>
    </w:p>
    <w:p w14:paraId="4AB249A3" w14:textId="5419AA81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F1CBA">
        <w:rPr>
          <w:lang w:val="fr-FR"/>
        </w:rPr>
        <w:t xml:space="preserve"> mûre</w:t>
      </w:r>
      <w:r w:rsidR="0067381B" w:rsidRPr="0067381B">
        <w:rPr>
          <w:lang w:val="fr-FR"/>
        </w:rPr>
        <w:t xml:space="preserve"> </w:t>
      </w:r>
    </w:p>
    <w:p w14:paraId="2CC95DB7" w14:textId="0FB65FA6" w:rsid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poire </w:t>
      </w:r>
    </w:p>
    <w:p w14:paraId="2F74A699" w14:textId="6838B9D7" w:rsidR="0067381B" w:rsidRPr="0067381B" w:rsidRDefault="00454709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  <w:lang w:val="fr-FR"/>
        </w:rPr>
      </w:pPr>
      <w:r w:rsidRPr="0067381B">
        <w:rPr>
          <w:lang w:val="fr-FR"/>
        </w:rPr>
        <w:lastRenderedPageBreak/>
        <w:t>Une</w:t>
      </w:r>
      <w:r w:rsidR="0067381B" w:rsidRPr="0067381B">
        <w:rPr>
          <w:lang w:val="fr-FR"/>
        </w:rPr>
        <w:t xml:space="preserve"> cerise</w:t>
      </w:r>
    </w:p>
    <w:p w14:paraId="2B574E6A" w14:textId="77777777" w:rsidR="0067381B" w:rsidRDefault="0067381B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</w:rPr>
        <w:sectPr w:rsidR="0067381B" w:rsidSect="0067381B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65A60A02" w14:textId="2A55AE29" w:rsidR="00C7080A" w:rsidRDefault="00C7080A" w:rsidP="00C7080A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Mettre les articles définis qui appartiennent aux fruits. </w:t>
      </w:r>
    </w:p>
    <w:p w14:paraId="43FFD331" w14:textId="77777777" w:rsidR="006F1CB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  <w:sectPr w:rsidR="006F1CBA" w:rsidSect="0067381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90CD7BF" w14:textId="6AF7EB03" w:rsidR="00C7080A" w:rsidRDefault="00C7080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 xml:space="preserve">La </w:t>
      </w:r>
      <w:r w:rsidR="006F1CBA">
        <w:rPr>
          <w:lang w:val="fr-FR"/>
        </w:rPr>
        <w:t xml:space="preserve">     </w:t>
      </w:r>
      <w:r w:rsidRPr="0067381B">
        <w:rPr>
          <w:lang w:val="fr-FR"/>
        </w:rPr>
        <w:t xml:space="preserve">banane </w:t>
      </w:r>
    </w:p>
    <w:p w14:paraId="6CBD8C35" w14:textId="7C2D6AEE" w:rsidR="00C7080A" w:rsidRDefault="00C7080A" w:rsidP="00C7080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Pr="0067381B">
        <w:rPr>
          <w:lang w:val="fr-FR"/>
        </w:rPr>
        <w:t xml:space="preserve">framboise </w:t>
      </w:r>
    </w:p>
    <w:p w14:paraId="3EB8B495" w14:textId="42BA441C" w:rsidR="00C7080A" w:rsidRDefault="00C7080A" w:rsidP="00C7080A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>
        <w:rPr>
          <w:lang w:val="fr-FR"/>
        </w:rPr>
        <w:t xml:space="preserve">            _____</w:t>
      </w:r>
      <w:r w:rsidRPr="0067381B">
        <w:rPr>
          <w:lang w:val="fr-FR"/>
        </w:rPr>
        <w:t xml:space="preserve">melon </w:t>
      </w:r>
    </w:p>
    <w:p w14:paraId="4EF47E30" w14:textId="3EB6843C" w:rsidR="00C7080A" w:rsidRP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C7080A">
        <w:rPr>
          <w:lang w:val="fr-FR"/>
        </w:rPr>
        <w:t xml:space="preserve">raisin </w:t>
      </w:r>
    </w:p>
    <w:p w14:paraId="1499CAE9" w14:textId="14F16E7E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pomme </w:t>
      </w:r>
    </w:p>
    <w:p w14:paraId="6B0A0D75" w14:textId="3A566931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ananas </w:t>
      </w:r>
    </w:p>
    <w:p w14:paraId="7BB31FE9" w14:textId="3D37DC57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fraise </w:t>
      </w:r>
    </w:p>
    <w:p w14:paraId="21DC28C1" w14:textId="2535005E" w:rsidR="00C7080A" w:rsidRPr="006F1CB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sz w:val="18"/>
          <w:szCs w:val="18"/>
          <w:lang w:val="fr-FR"/>
        </w:rPr>
      </w:pPr>
      <w:r>
        <w:rPr>
          <w:lang w:val="fr-FR"/>
        </w:rPr>
        <w:t>_____</w:t>
      </w:r>
      <w:r w:rsidR="00C7080A" w:rsidRPr="006F1CBA">
        <w:rPr>
          <w:sz w:val="18"/>
          <w:szCs w:val="18"/>
          <w:lang w:val="fr-FR"/>
        </w:rPr>
        <w:t xml:space="preserve">pamplemousse </w:t>
      </w:r>
    </w:p>
    <w:p w14:paraId="16143860" w14:textId="439DB9D7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citron </w:t>
      </w:r>
    </w:p>
    <w:p w14:paraId="20C3808F" w14:textId="04B343FB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kiwi </w:t>
      </w:r>
    </w:p>
    <w:p w14:paraId="0727C4F2" w14:textId="5BC075A8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pêche </w:t>
      </w:r>
    </w:p>
    <w:p w14:paraId="1BBB26F9" w14:textId="58EBD75B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abricot </w:t>
      </w:r>
    </w:p>
    <w:p w14:paraId="75D2D4A1" w14:textId="20D062A3" w:rsidR="00C7080A" w:rsidRPr="006F1CB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 w:rsidRPr="006F1CBA">
        <w:rPr>
          <w:lang w:val="fr-FR"/>
        </w:rPr>
        <w:t>_____</w:t>
      </w:r>
      <w:r w:rsidR="00C7080A" w:rsidRPr="006F1CBA">
        <w:rPr>
          <w:lang w:val="fr-FR"/>
        </w:rPr>
        <w:t xml:space="preserve">orange </w:t>
      </w:r>
    </w:p>
    <w:p w14:paraId="34340AD7" w14:textId="4D43F1E9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_____mûre</w:t>
      </w:r>
      <w:r w:rsidR="00C7080A" w:rsidRPr="0067381B">
        <w:rPr>
          <w:lang w:val="fr-FR"/>
        </w:rPr>
        <w:t xml:space="preserve"> </w:t>
      </w:r>
    </w:p>
    <w:p w14:paraId="4B90B8BD" w14:textId="357F7F6C" w:rsidR="00C7080A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 xml:space="preserve">poire </w:t>
      </w:r>
    </w:p>
    <w:p w14:paraId="0A0C1450" w14:textId="430E90A8" w:rsidR="00C7080A" w:rsidRPr="0067381B" w:rsidRDefault="006F1CBA" w:rsidP="006F1CBA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="Arial"/>
          <w:bCs/>
          <w:color w:val="000000"/>
          <w:lang w:val="fr-FR"/>
        </w:rPr>
      </w:pPr>
      <w:r>
        <w:rPr>
          <w:lang w:val="fr-FR"/>
        </w:rPr>
        <w:t>_____</w:t>
      </w:r>
      <w:r w:rsidR="00C7080A" w:rsidRPr="0067381B">
        <w:rPr>
          <w:lang w:val="fr-FR"/>
        </w:rPr>
        <w:t>cerise</w:t>
      </w:r>
    </w:p>
    <w:p w14:paraId="2036DF52" w14:textId="77777777" w:rsidR="006F1CBA" w:rsidRDefault="006F1CBA" w:rsidP="00C7080A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sectPr w:rsidR="006F1CBA" w:rsidSect="006F1CBA">
          <w:type w:val="continuous"/>
          <w:pgSz w:w="12240" w:h="15840"/>
          <w:pgMar w:top="1417" w:right="1701" w:bottom="1417" w:left="1701" w:header="708" w:footer="708" w:gutter="0"/>
          <w:cols w:num="3" w:space="708"/>
          <w:docGrid w:linePitch="360"/>
        </w:sectPr>
      </w:pPr>
    </w:p>
    <w:p w14:paraId="340729A5" w14:textId="7E9B025C" w:rsidR="00C7080A" w:rsidRPr="006F1CBA" w:rsidRDefault="006F1CBA" w:rsidP="006F1CBA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Traduisez toutes ces fruits à l’espagnol. </w:t>
      </w:r>
    </w:p>
    <w:p w14:paraId="597DBB3B" w14:textId="219C10F9" w:rsidR="00C7080A" w:rsidRPr="00C7080A" w:rsidRDefault="006F1CBA" w:rsidP="00C7080A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noProof/>
          <w:color w:val="000000"/>
          <w:sz w:val="24"/>
          <w:szCs w:val="24"/>
          <w:lang w:val="fr-FR" w:eastAsia="es-AR"/>
        </w:rPr>
        <w:drawing>
          <wp:inline distT="0" distB="0" distL="0" distR="0" wp14:anchorId="7B43EB4F" wp14:editId="5AEFAC99">
            <wp:extent cx="5612130" cy="4201795"/>
            <wp:effectExtent l="0" t="0" r="762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AAED" w14:textId="73A6EB84" w:rsidR="00C7080A" w:rsidRPr="00C7080A" w:rsidRDefault="0067381B" w:rsidP="00C7080A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sectPr w:rsidR="00C7080A" w:rsidRPr="00C7080A" w:rsidSect="0067381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C7080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Identifiez les fruits que je peux éplucher. </w:t>
      </w:r>
      <w:r w:rsidR="00C7080A" w:rsidRPr="00C7080A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 Soulignez-les. </w:t>
      </w:r>
    </w:p>
    <w:p w14:paraId="78757EC7" w14:textId="6CB50437" w:rsidR="0067381B" w:rsidRPr="00C7080A" w:rsidRDefault="00454709" w:rsidP="00C7080A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raisin </w:t>
      </w:r>
    </w:p>
    <w:p w14:paraId="33991053" w14:textId="0F5931C3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framboise</w:t>
      </w:r>
    </w:p>
    <w:p w14:paraId="57024B37" w14:textId="269EB4F6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banane</w:t>
      </w:r>
    </w:p>
    <w:p w14:paraId="7FA55EE3" w14:textId="26E490E5" w:rsidR="0067381B" w:rsidRPr="00C7080A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pomme </w:t>
      </w:r>
    </w:p>
    <w:p w14:paraId="27F4F50D" w14:textId="2E55AD42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cerise</w:t>
      </w:r>
    </w:p>
    <w:p w14:paraId="32D3B7A4" w14:textId="06E52854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melon</w:t>
      </w:r>
    </w:p>
    <w:p w14:paraId="3C57465A" w14:textId="223A2B24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pêche</w:t>
      </w:r>
    </w:p>
    <w:p w14:paraId="01F03867" w14:textId="0905795D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pamplemousse</w:t>
      </w:r>
    </w:p>
    <w:p w14:paraId="2B64B0C3" w14:textId="4C8BEB8C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lastRenderedPageBreak/>
        <w:t>Un</w:t>
      </w:r>
      <w:r w:rsidR="0067381B" w:rsidRPr="0067381B">
        <w:rPr>
          <w:lang w:val="fr-FR"/>
        </w:rPr>
        <w:t xml:space="preserve"> citron</w:t>
      </w:r>
    </w:p>
    <w:p w14:paraId="49FADA85" w14:textId="266567E6" w:rsidR="0067381B" w:rsidRPr="00C7080A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Une fraise</w:t>
      </w:r>
      <w:r w:rsidR="0067381B" w:rsidRPr="0067381B">
        <w:rPr>
          <w:lang w:val="fr-FR"/>
        </w:rPr>
        <w:t xml:space="preserve"> </w:t>
      </w:r>
    </w:p>
    <w:p w14:paraId="789710F8" w14:textId="5B0716DD" w:rsid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lang w:val="fr-FR"/>
        </w:rPr>
      </w:pPr>
      <w:r w:rsidRPr="0067381B">
        <w:rPr>
          <w:lang w:val="fr-FR"/>
        </w:rPr>
        <w:t>Un</w:t>
      </w:r>
      <w:r w:rsidR="0067381B" w:rsidRPr="0067381B">
        <w:rPr>
          <w:lang w:val="fr-FR"/>
        </w:rPr>
        <w:t xml:space="preserve"> abricot</w:t>
      </w:r>
    </w:p>
    <w:p w14:paraId="00DF89C4" w14:textId="6F4B4E4A" w:rsidR="0067381B" w:rsidRPr="0067381B" w:rsidRDefault="00454709" w:rsidP="0067381B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  <w:lang w:val="fr-FR"/>
        </w:rPr>
      </w:pPr>
      <w:r w:rsidRPr="0067381B">
        <w:rPr>
          <w:lang w:val="fr-FR"/>
        </w:rPr>
        <w:t>Une</w:t>
      </w:r>
      <w:r w:rsidR="0067381B" w:rsidRPr="0067381B">
        <w:rPr>
          <w:lang w:val="fr-FR"/>
        </w:rPr>
        <w:t xml:space="preserve"> orange</w:t>
      </w:r>
    </w:p>
    <w:p w14:paraId="23E49288" w14:textId="74221B63" w:rsidR="006F1CBA" w:rsidRDefault="006F1CBA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</w:rPr>
        <w:sectPr w:rsidR="006F1CBA" w:rsidSect="00C7080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3C09AEA9" w14:textId="77777777" w:rsidR="00C7080A" w:rsidRDefault="00C7080A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</w:rPr>
      </w:pPr>
    </w:p>
    <w:p w14:paraId="3D01C655" w14:textId="77777777" w:rsidR="006F1CBA" w:rsidRDefault="006F1CBA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</w:rPr>
      </w:pPr>
    </w:p>
    <w:p w14:paraId="2723F2CC" w14:textId="60BCD167" w:rsidR="00224881" w:rsidRDefault="00224881" w:rsidP="00224881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="Arial"/>
          <w:b/>
          <w:color w:val="000000"/>
          <w:sz w:val="32"/>
          <w:szCs w:val="32"/>
        </w:rPr>
      </w:pPr>
      <w:r w:rsidRPr="00224881">
        <w:rPr>
          <w:rFonts w:asciiTheme="minorHAnsi" w:hAnsiTheme="minorHAnsi" w:cs="Arial"/>
          <w:b/>
          <w:color w:val="000000"/>
          <w:sz w:val="32"/>
          <w:szCs w:val="32"/>
        </w:rPr>
        <w:t>LES L</w:t>
      </w:r>
      <w:r>
        <w:rPr>
          <w:rFonts w:asciiTheme="minorHAnsi" w:hAnsiTheme="minorHAnsi" w:cs="Arial"/>
          <w:b/>
          <w:color w:val="000000"/>
          <w:sz w:val="32"/>
          <w:szCs w:val="32"/>
        </w:rPr>
        <w:t>É</w:t>
      </w:r>
      <w:r w:rsidRPr="00224881">
        <w:rPr>
          <w:rFonts w:asciiTheme="minorHAnsi" w:hAnsiTheme="minorHAnsi" w:cs="Arial"/>
          <w:b/>
          <w:color w:val="000000"/>
          <w:sz w:val="32"/>
          <w:szCs w:val="32"/>
        </w:rPr>
        <w:t>GUMES</w:t>
      </w:r>
    </w:p>
    <w:p w14:paraId="46BA5521" w14:textId="16A84BA6" w:rsidR="00224881" w:rsidRPr="00224881" w:rsidRDefault="00224881" w:rsidP="00224881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="Arial"/>
          <w:b/>
          <w:color w:val="000000"/>
          <w:sz w:val="32"/>
          <w:szCs w:val="32"/>
        </w:rPr>
      </w:pPr>
      <w:r>
        <w:rPr>
          <w:rFonts w:asciiTheme="minorHAnsi" w:hAnsiTheme="minorHAnsi" w:cs="Arial"/>
          <w:b/>
          <w:noProof/>
          <w:color w:val="000000"/>
          <w:sz w:val="32"/>
          <w:szCs w:val="32"/>
        </w:rPr>
        <w:drawing>
          <wp:inline distT="0" distB="0" distL="0" distR="0" wp14:anchorId="516AEE81" wp14:editId="24D02282">
            <wp:extent cx="5612130" cy="3502660"/>
            <wp:effectExtent l="0" t="0" r="762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FBC9" w14:textId="5FC8AB8B" w:rsidR="00224881" w:rsidRDefault="00224881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</w:rPr>
      </w:pPr>
    </w:p>
    <w:p w14:paraId="3069D6ED" w14:textId="0FDFB514" w:rsidR="00224881" w:rsidRDefault="00224881" w:rsidP="00224881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224881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Dites- moi, qu’est-ce que vous aimez ?</w:t>
      </w: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10 fruits et 10 légumes</w:t>
      </w:r>
    </w:p>
    <w:p w14:paraId="2A6008E8" w14:textId="60E56AE7" w:rsidR="00224881" w:rsidRDefault="00224881" w:rsidP="00224881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Exemple :</w:t>
      </w:r>
    </w:p>
    <w:p w14:paraId="0DDC48C7" w14:textId="5B4EEF3A" w:rsidR="00224881" w:rsidRDefault="00224881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 w:rsidRPr="00224881">
        <w:rPr>
          <w:rFonts w:eastAsia="Times New Roman" w:cs="Arial"/>
          <w:color w:val="000000"/>
          <w:sz w:val="24"/>
          <w:szCs w:val="24"/>
          <w:lang w:val="fr-FR" w:eastAsia="es-AR"/>
        </w:rPr>
        <w:t>J’aime le melon.</w:t>
      </w:r>
    </w:p>
    <w:p w14:paraId="5D681B79" w14:textId="77777777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  <w:sectPr w:rsidR="00454709" w:rsidSect="0067381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E3C6C84" w14:textId="26C7E34F" w:rsidR="00224881" w:rsidRDefault="00224881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1.</w:t>
      </w:r>
    </w:p>
    <w:p w14:paraId="17597AAC" w14:textId="78EB83C4" w:rsidR="00224881" w:rsidRDefault="00224881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2.</w:t>
      </w:r>
    </w:p>
    <w:p w14:paraId="7B275450" w14:textId="6FEA00E9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3.</w:t>
      </w:r>
    </w:p>
    <w:p w14:paraId="7F31D244" w14:textId="391A5A10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4</w:t>
      </w:r>
    </w:p>
    <w:p w14:paraId="42FDE118" w14:textId="31B12F0D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5.</w:t>
      </w:r>
    </w:p>
    <w:p w14:paraId="7566DC7D" w14:textId="0892466F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6.</w:t>
      </w:r>
    </w:p>
    <w:p w14:paraId="6EA4CE4A" w14:textId="0415D2BD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7.</w:t>
      </w:r>
    </w:p>
    <w:p w14:paraId="54423F80" w14:textId="1EBF9746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8.</w:t>
      </w:r>
    </w:p>
    <w:p w14:paraId="371B0C5B" w14:textId="4F039859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9.</w:t>
      </w:r>
    </w:p>
    <w:p w14:paraId="57F86B51" w14:textId="35F14410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10.</w:t>
      </w:r>
    </w:p>
    <w:p w14:paraId="6979E1D4" w14:textId="77777777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  <w:sectPr w:rsidR="00454709" w:rsidSect="0045470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03CCF993" w14:textId="7DF2DF9F" w:rsidR="00454709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</w:p>
    <w:p w14:paraId="6DABFBE9" w14:textId="0539887C" w:rsidR="00224881" w:rsidRDefault="00224881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</w:p>
    <w:p w14:paraId="35C959E6" w14:textId="7CC1E980" w:rsidR="00224881" w:rsidRPr="00454709" w:rsidRDefault="00224881" w:rsidP="00224881">
      <w:pPr>
        <w:pStyle w:val="Prrafodelista"/>
        <w:numPr>
          <w:ilvl w:val="0"/>
          <w:numId w:val="1"/>
        </w:num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Mettre les articles </w:t>
      </w:r>
      <w:r w:rsidR="00454709"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définis</w:t>
      </w:r>
      <w:r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454709"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indéfinis</w:t>
      </w:r>
      <w:r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qui correspondes aux toutes les </w:t>
      </w:r>
      <w:r w:rsidR="00454709"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légumes</w:t>
      </w:r>
      <w:r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. </w:t>
      </w:r>
      <w:r w:rsidR="00454709"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Et après au pluriel. </w:t>
      </w:r>
    </w:p>
    <w:p w14:paraId="5FBBEEB5" w14:textId="77777777" w:rsidR="00454709" w:rsidRDefault="00224881" w:rsidP="00454709">
      <w:pPr>
        <w:pStyle w:val="Prrafodelista"/>
        <w:ind w:left="0"/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noProof/>
          <w:color w:val="000000"/>
          <w:sz w:val="24"/>
          <w:szCs w:val="24"/>
          <w:lang w:val="fr-FR" w:eastAsia="es-AR"/>
        </w:rPr>
        <w:drawing>
          <wp:inline distT="0" distB="0" distL="0" distR="0" wp14:anchorId="08C8965A" wp14:editId="32860A89">
            <wp:extent cx="5612130" cy="7314565"/>
            <wp:effectExtent l="0" t="0" r="762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6C68" w14:textId="77777777" w:rsidR="00454709" w:rsidRDefault="00454709" w:rsidP="00454709">
      <w:pPr>
        <w:pStyle w:val="Prrafodelista"/>
        <w:ind w:left="0"/>
        <w:rPr>
          <w:rFonts w:eastAsia="Times New Roman" w:cs="Arial"/>
          <w:color w:val="000000"/>
          <w:sz w:val="24"/>
          <w:szCs w:val="24"/>
          <w:lang w:val="fr-FR" w:eastAsia="es-AR"/>
        </w:rPr>
      </w:pPr>
    </w:p>
    <w:p w14:paraId="772691EC" w14:textId="47C16F4B" w:rsidR="00224881" w:rsidRPr="00454709" w:rsidRDefault="00454709" w:rsidP="00454709">
      <w:pPr>
        <w:pStyle w:val="Prrafodelista"/>
        <w:ind w:left="0"/>
        <w:rPr>
          <w:rFonts w:eastAsia="Times New Roman" w:cs="Arial"/>
          <w:color w:val="000000"/>
          <w:sz w:val="24"/>
          <w:szCs w:val="24"/>
          <w:lang w:val="fr-FR" w:eastAsia="es-AR"/>
        </w:rPr>
      </w:pPr>
      <w:r w:rsidRPr="00454709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lastRenderedPageBreak/>
        <w:t>Exemples :</w:t>
      </w:r>
    </w:p>
    <w:p w14:paraId="11C1113A" w14:textId="27E0E4DD" w:rsidR="00454709" w:rsidRPr="00224881" w:rsidRDefault="00454709" w:rsidP="00224881">
      <w:pPr>
        <w:rPr>
          <w:rFonts w:eastAsia="Times New Roman" w:cs="Arial"/>
          <w:color w:val="000000"/>
          <w:sz w:val="24"/>
          <w:szCs w:val="24"/>
          <w:lang w:val="fr-FR" w:eastAsia="es-AR"/>
        </w:rPr>
      </w:pPr>
      <w:r>
        <w:rPr>
          <w:rFonts w:eastAsia="Times New Roman" w:cs="Arial"/>
          <w:color w:val="000000"/>
          <w:sz w:val="24"/>
          <w:szCs w:val="24"/>
          <w:lang w:val="fr-FR" w:eastAsia="es-AR"/>
        </w:rPr>
        <w:t>Une carotte/ la carotte/les carottes.</w:t>
      </w:r>
    </w:p>
    <w:p w14:paraId="39C0BF6A" w14:textId="77777777" w:rsidR="00224881" w:rsidRPr="00224881" w:rsidRDefault="00224881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="Arial"/>
          <w:bCs/>
          <w:color w:val="000000"/>
          <w:lang w:val="fr-FR"/>
        </w:rPr>
      </w:pPr>
    </w:p>
    <w:p w14:paraId="30D68780" w14:textId="292656A0" w:rsidR="00756C61" w:rsidRPr="0095225E" w:rsidRDefault="00756C61" w:rsidP="00756C6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95225E">
        <w:rPr>
          <w:rFonts w:asciiTheme="minorHAnsi" w:hAnsiTheme="minorHAnsi" w:cs="Arial"/>
          <w:bCs/>
          <w:color w:val="000000"/>
        </w:rPr>
        <w:t>LAS ACTIVIDADES DEBERÁN SER REALIZADAS O GUARDADAS EN SU CARPETA PERSONAL.</w:t>
      </w:r>
    </w:p>
    <w:p w14:paraId="31190AF3" w14:textId="2EB56BCD" w:rsidR="00756C61" w:rsidRPr="0095225E" w:rsidRDefault="00756C61" w:rsidP="00756C61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5225E">
        <w:rPr>
          <w:rFonts w:cs="Arial"/>
          <w:bCs/>
          <w:color w:val="000000"/>
          <w:sz w:val="24"/>
          <w:lang w:eastAsia="es-AR"/>
        </w:rPr>
        <w:t xml:space="preserve">Au </w:t>
      </w:r>
      <w:r w:rsidR="00454709" w:rsidRPr="0095225E">
        <w:rPr>
          <w:rFonts w:cs="Arial"/>
          <w:bCs/>
          <w:color w:val="000000"/>
          <w:sz w:val="24"/>
          <w:lang w:eastAsia="es-AR"/>
        </w:rPr>
        <w:t>Renoir</w:t>
      </w:r>
      <w:r w:rsidRPr="0095225E">
        <w:rPr>
          <w:rFonts w:cs="Arial"/>
          <w:bCs/>
          <w:color w:val="000000"/>
          <w:sz w:val="24"/>
          <w:lang w:eastAsia="es-AR"/>
        </w:rPr>
        <w:t>!</w:t>
      </w:r>
    </w:p>
    <w:p w14:paraId="28C5D0C3" w14:textId="77777777" w:rsidR="00756C61" w:rsidRPr="0095225E" w:rsidRDefault="00756C61" w:rsidP="00756C61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5225E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10" w:history="1">
        <w:r w:rsidRPr="0095225E">
          <w:rPr>
            <w:rStyle w:val="Hipervnculo"/>
            <w:rFonts w:cs="Arial"/>
            <w:sz w:val="24"/>
            <w:lang w:eastAsia="es-AR"/>
          </w:rPr>
          <w:t>hadidamauro@hotmail.com</w:t>
        </w:r>
      </w:hyperlink>
    </w:p>
    <w:p w14:paraId="47E6A36E" w14:textId="291AD919" w:rsidR="00756C61" w:rsidRPr="00AA6642" w:rsidRDefault="00756C61" w:rsidP="00756C61">
      <w:pPr>
        <w:spacing w:line="360" w:lineRule="auto"/>
        <w:rPr>
          <w:rFonts w:cs="Arial"/>
          <w:bCs/>
          <w:color w:val="000000"/>
          <w:sz w:val="24"/>
          <w:lang w:val="fr-FR" w:eastAsia="es-AR"/>
        </w:rPr>
      </w:pPr>
      <w:r w:rsidRPr="00AA6642">
        <w:rPr>
          <w:rFonts w:cs="Arial"/>
          <w:bCs/>
          <w:color w:val="000000"/>
          <w:sz w:val="24"/>
          <w:lang w:val="fr-FR" w:eastAsia="es-AR"/>
        </w:rPr>
        <w:t xml:space="preserve">FECHA LÍMITE DE ENTREGA : </w:t>
      </w:r>
      <w:r w:rsidR="00454709">
        <w:rPr>
          <w:rFonts w:cs="Arial"/>
          <w:bCs/>
          <w:color w:val="000000"/>
          <w:sz w:val="24"/>
          <w:lang w:val="fr-FR" w:eastAsia="es-AR"/>
        </w:rPr>
        <w:t>26</w:t>
      </w:r>
      <w:r w:rsidRPr="00AA6642">
        <w:rPr>
          <w:rFonts w:cs="Arial"/>
          <w:bCs/>
          <w:color w:val="000000"/>
          <w:sz w:val="24"/>
          <w:lang w:val="fr-FR" w:eastAsia="es-AR"/>
        </w:rPr>
        <w:t>/08/2021</w:t>
      </w:r>
    </w:p>
    <w:p w14:paraId="77F944EF" w14:textId="77777777" w:rsidR="00756C61" w:rsidRPr="007F72A9" w:rsidRDefault="00756C61">
      <w:pPr>
        <w:rPr>
          <w:b/>
          <w:sz w:val="24"/>
          <w:szCs w:val="24"/>
          <w:lang w:val="fr-FR"/>
        </w:rPr>
      </w:pPr>
    </w:p>
    <w:sectPr w:rsidR="00756C61" w:rsidRPr="007F72A9" w:rsidSect="0067381B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8B2E26"/>
    <w:multiLevelType w:val="hybridMultilevel"/>
    <w:tmpl w:val="256603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42B"/>
    <w:rsid w:val="00224881"/>
    <w:rsid w:val="00454709"/>
    <w:rsid w:val="0067381B"/>
    <w:rsid w:val="006F1CBA"/>
    <w:rsid w:val="00756C61"/>
    <w:rsid w:val="007E042B"/>
    <w:rsid w:val="007F72A9"/>
    <w:rsid w:val="009E0D3A"/>
    <w:rsid w:val="00B64B36"/>
    <w:rsid w:val="00C7080A"/>
    <w:rsid w:val="00CB4CCA"/>
    <w:rsid w:val="00CE76DA"/>
    <w:rsid w:val="00F4435D"/>
    <w:rsid w:val="00FE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21E8"/>
  <w15:chartTrackingRefBased/>
  <w15:docId w15:val="{11FA51E3-64AC-4975-9166-8D60F088E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4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0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E042B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B64B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B64B36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B64B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B64B36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qFormat/>
    <w:rsid w:val="0067381B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224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nJ03KjwiIVM" TargetMode="External"/><Relationship Id="rId10" Type="http://schemas.openxmlformats.org/officeDocument/2006/relationships/hyperlink" Target="mailto:hadidamauro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mauro hadida</cp:lastModifiedBy>
  <cp:revision>3</cp:revision>
  <dcterms:created xsi:type="dcterms:W3CDTF">2021-08-18T22:48:00Z</dcterms:created>
  <dcterms:modified xsi:type="dcterms:W3CDTF">2021-08-18T23:33:00Z</dcterms:modified>
</cp:coreProperties>
</file>