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952" w14:textId="6A3E8D26" w:rsidR="00106F21" w:rsidRPr="001F74F0" w:rsidRDefault="00106F21" w:rsidP="00106F21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13 </w:t>
      </w: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04563FFB" w14:textId="77777777" w:rsidR="00106F21" w:rsidRPr="001F74F0" w:rsidRDefault="00106F21" w:rsidP="00106F21">
      <w:pPr>
        <w:spacing w:line="360" w:lineRule="auto"/>
        <w:rPr>
          <w:rFonts w:eastAsia="Times New Roman" w:cstheme="minorHAnsi"/>
          <w:b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EES Nro.75 «JULIO CORTÁZAR»</w:t>
      </w:r>
    </w:p>
    <w:p w14:paraId="5389AB1F" w14:textId="349034F4" w:rsidR="005A1AA0" w:rsidRPr="009774A8" w:rsidRDefault="00106F21" w:rsidP="00106F21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AULA :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1</w:t>
      </w:r>
      <w:r w:rsidRPr="00106F21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val="fr-FR" w:eastAsia="es-AR"/>
        </w:rPr>
        <w:t>e</w:t>
      </w:r>
      <w:r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val="fr-FR" w:eastAsia="es-AR"/>
        </w:rPr>
        <w:t xml:space="preserve">ro.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6t</w:t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</w:t>
      </w:r>
      <w:r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. </w:t>
      </w:r>
      <w:r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THÈME : JE CONJUGUE LE VERBE ÊTRE.</w:t>
      </w:r>
    </w:p>
    <w:p w14:paraId="63769FD2" w14:textId="77777777" w:rsidR="005A1AA0" w:rsidRPr="009774A8" w:rsidRDefault="005A1AA0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8DE3A24" w14:textId="77777777" w:rsidR="005A1AA0" w:rsidRPr="009774A8" w:rsidRDefault="005A1AA0" w:rsidP="009774A8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L´heure et le temps.</w:t>
      </w:r>
    </w:p>
    <w:p w14:paraId="606964C6" w14:textId="77777777" w:rsidR="009774A8" w:rsidRPr="009774A8" w:rsidRDefault="009774A8" w:rsidP="009774A8">
      <w:pPr>
        <w:pStyle w:val="Ttulo2"/>
        <w:shd w:val="clear" w:color="auto" w:fill="FFFFFF"/>
        <w:spacing w:before="480" w:after="480"/>
        <w:rPr>
          <w:rFonts w:asciiTheme="minorHAnsi" w:hAnsiTheme="minorHAnsi"/>
          <w:b/>
          <w:color w:val="444444"/>
          <w:sz w:val="24"/>
          <w:szCs w:val="24"/>
        </w:rPr>
      </w:pPr>
      <w:r w:rsidRPr="009774A8">
        <w:rPr>
          <w:rFonts w:asciiTheme="minorHAnsi" w:hAnsiTheme="minorHAnsi"/>
          <w:b/>
          <w:bCs/>
          <w:color w:val="444444"/>
          <w:sz w:val="24"/>
          <w:szCs w:val="24"/>
        </w:rPr>
        <w:t>LES MOMENTS DE LA JOURNÉE</w:t>
      </w:r>
    </w:p>
    <w:p w14:paraId="464BD6C6" w14:textId="573DEF72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En francés, al igual que en español, a veces se especifica en qué </w:t>
      </w:r>
      <w:r w:rsidRPr="009774A8">
        <w:rPr>
          <w:rStyle w:val="Textoennegrita"/>
          <w:rFonts w:asciiTheme="minorHAnsi" w:hAnsiTheme="minorHAnsi"/>
          <w:color w:val="444444"/>
        </w:rPr>
        <w:t>momento del día</w:t>
      </w:r>
      <w:r w:rsidRPr="009774A8">
        <w:rPr>
          <w:rFonts w:asciiTheme="minorHAnsi" w:hAnsiTheme="minorHAnsi"/>
          <w:b/>
          <w:color w:val="444444"/>
        </w:rPr>
        <w:t xml:space="preserve"> estamos cuando decimos la hora. Así que debes conocer el siguiente </w:t>
      </w:r>
      <w:r w:rsidR="00106F21" w:rsidRPr="009774A8">
        <w:rPr>
          <w:rFonts w:asciiTheme="minorHAnsi" w:hAnsiTheme="minorHAnsi"/>
          <w:b/>
          <w:color w:val="444444"/>
        </w:rPr>
        <w:t>vocabulario:</w:t>
      </w:r>
    </w:p>
    <w:p w14:paraId="667B3169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matin</w:t>
      </w:r>
      <w:r w:rsidRPr="009774A8">
        <w:rPr>
          <w:b/>
          <w:color w:val="444444"/>
          <w:sz w:val="24"/>
          <w:szCs w:val="24"/>
        </w:rPr>
        <w:t>: la mañana</w:t>
      </w:r>
    </w:p>
    <w:p w14:paraId="1F236DED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midi:</w:t>
      </w:r>
      <w:r w:rsidRPr="009774A8">
        <w:rPr>
          <w:b/>
          <w:color w:val="444444"/>
          <w:sz w:val="24"/>
          <w:szCs w:val="24"/>
        </w:rPr>
        <w:t> el mediodía</w:t>
      </w:r>
    </w:p>
    <w:p w14:paraId="2D3CDC57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L’après-midi</w:t>
      </w:r>
      <w:r w:rsidRPr="009774A8">
        <w:rPr>
          <w:b/>
          <w:color w:val="444444"/>
          <w:sz w:val="24"/>
          <w:szCs w:val="24"/>
        </w:rPr>
        <w:t>: la tarde</w:t>
      </w:r>
    </w:p>
    <w:p w14:paraId="12DDB4C6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Le soir</w:t>
      </w:r>
      <w:r w:rsidRPr="009774A8">
        <w:rPr>
          <w:b/>
          <w:color w:val="444444"/>
          <w:sz w:val="24"/>
          <w:szCs w:val="24"/>
        </w:rPr>
        <w:t>: la tarde noche (A partir de las 18h30 aproximadamente y hasta las 23h)</w:t>
      </w:r>
    </w:p>
    <w:p w14:paraId="5E6CC820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La nuit:</w:t>
      </w:r>
      <w:r w:rsidRPr="009774A8">
        <w:rPr>
          <w:b/>
          <w:color w:val="444444"/>
          <w:sz w:val="24"/>
          <w:szCs w:val="24"/>
        </w:rPr>
        <w:t> la noche (después de la cena)</w:t>
      </w:r>
    </w:p>
    <w:p w14:paraId="0E46564F" w14:textId="77777777" w:rsidR="009774A8" w:rsidRPr="009774A8" w:rsidRDefault="009774A8" w:rsidP="009774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b/>
          <w:color w:val="444444"/>
          <w:sz w:val="24"/>
          <w:szCs w:val="24"/>
        </w:rPr>
      </w:pPr>
      <w:r w:rsidRPr="009774A8">
        <w:rPr>
          <w:rStyle w:val="Textoennegrita"/>
          <w:color w:val="444444"/>
          <w:sz w:val="24"/>
          <w:szCs w:val="24"/>
        </w:rPr>
        <w:t>La minuit: </w:t>
      </w:r>
      <w:r w:rsidRPr="009774A8">
        <w:rPr>
          <w:b/>
          <w:color w:val="444444"/>
          <w:sz w:val="24"/>
          <w:szCs w:val="24"/>
        </w:rPr>
        <w:t>la medianoche</w:t>
      </w:r>
    </w:p>
    <w:p w14:paraId="3B69D0A4" w14:textId="43C62FF1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Le </w:t>
      </w:r>
      <w:r w:rsidRPr="009774A8">
        <w:rPr>
          <w:rFonts w:asciiTheme="minorHAnsi" w:hAnsiTheme="minorHAnsi"/>
          <w:b/>
          <w:i/>
          <w:iCs/>
          <w:color w:val="444444"/>
        </w:rPr>
        <w:t>soir </w:t>
      </w:r>
      <w:r w:rsidRPr="009774A8">
        <w:rPr>
          <w:rFonts w:asciiTheme="minorHAnsi" w:hAnsiTheme="minorHAnsi"/>
          <w:b/>
          <w:color w:val="444444"/>
        </w:rPr>
        <w:t xml:space="preserve">es una noción algo subjetiva y varía según las estaciones del año. Por </w:t>
      </w:r>
      <w:r w:rsidR="00643136" w:rsidRPr="009774A8">
        <w:rPr>
          <w:rFonts w:asciiTheme="minorHAnsi" w:hAnsiTheme="minorHAnsi"/>
          <w:b/>
          <w:color w:val="444444"/>
        </w:rPr>
        <w:t>ejemplo,</w:t>
      </w:r>
      <w:r w:rsidRPr="009774A8">
        <w:rPr>
          <w:rFonts w:asciiTheme="minorHAnsi" w:hAnsiTheme="minorHAnsi"/>
          <w:b/>
          <w:color w:val="444444"/>
        </w:rPr>
        <w:t xml:space="preserve"> en verano, que anochece más tarde, le </w:t>
      </w:r>
      <w:r w:rsidRPr="009774A8">
        <w:rPr>
          <w:rStyle w:val="nfasis"/>
          <w:rFonts w:asciiTheme="minorHAnsi" w:hAnsiTheme="minorHAnsi"/>
          <w:b/>
          <w:color w:val="444444"/>
        </w:rPr>
        <w:t>soir </w:t>
      </w:r>
      <w:r w:rsidRPr="009774A8">
        <w:rPr>
          <w:rFonts w:asciiTheme="minorHAnsi" w:hAnsiTheme="minorHAnsi"/>
          <w:b/>
          <w:color w:val="444444"/>
        </w:rPr>
        <w:t>empieza en una hora posterior a la citada anteriormente.</w:t>
      </w:r>
    </w:p>
    <w:p w14:paraId="65760967" w14:textId="04D9C262" w:rsidR="009774A8" w:rsidRPr="009774A8" w:rsidRDefault="00643136" w:rsidP="009774A8">
      <w:pPr>
        <w:pStyle w:val="Ttulo3"/>
        <w:shd w:val="clear" w:color="auto" w:fill="FFFFFF"/>
        <w:spacing w:before="480" w:after="48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bCs/>
          <w:color w:val="444444"/>
          <w:lang w:val="fr-FR"/>
        </w:rPr>
        <w:t>EJEMPLOS :</w:t>
      </w:r>
    </w:p>
    <w:p w14:paraId="7C53AED9" w14:textId="77777777" w:rsidR="009774A8" w:rsidRPr="00F74635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color w:val="444444"/>
          <w:lang w:val="fr-FR"/>
        </w:rPr>
        <w:t>Il est trois heures de l’après-midi. </w:t>
      </w:r>
      <w:r w:rsidRPr="009774A8">
        <w:rPr>
          <w:rStyle w:val="nfasis"/>
          <w:rFonts w:asciiTheme="minorHAnsi" w:hAnsiTheme="minorHAnsi"/>
          <w:b/>
          <w:color w:val="444444"/>
        </w:rPr>
        <w:t xml:space="preserve">Son las tres de la tarde. </w:t>
      </w:r>
      <w:r w:rsidRPr="00F74635">
        <w:rPr>
          <w:rStyle w:val="nfasis"/>
          <w:rFonts w:asciiTheme="minorHAnsi" w:hAnsiTheme="minorHAnsi"/>
          <w:b/>
          <w:color w:val="444444"/>
          <w:lang w:val="fr-FR"/>
        </w:rPr>
        <w:t>(15h00)</w:t>
      </w:r>
    </w:p>
    <w:p w14:paraId="3167B365" w14:textId="77777777" w:rsidR="009774A8" w:rsidRPr="009774A8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Fonts w:asciiTheme="minorHAnsi" w:hAnsiTheme="minorHAnsi"/>
          <w:b/>
          <w:color w:val="444444"/>
          <w:lang w:val="fr-FR"/>
        </w:rPr>
        <w:t>Il est neuf heures du matin. </w:t>
      </w:r>
      <w:r w:rsidRPr="009774A8">
        <w:rPr>
          <w:rStyle w:val="nfasis"/>
          <w:rFonts w:asciiTheme="minorHAnsi" w:hAnsiTheme="minorHAnsi"/>
          <w:b/>
          <w:color w:val="444444"/>
        </w:rPr>
        <w:t xml:space="preserve">Son las nueve de la mañana. </w:t>
      </w:r>
      <w:r w:rsidRPr="009774A8">
        <w:rPr>
          <w:rStyle w:val="nfasis"/>
          <w:rFonts w:asciiTheme="minorHAnsi" w:hAnsiTheme="minorHAnsi"/>
          <w:b/>
          <w:color w:val="444444"/>
          <w:lang w:val="fr-FR"/>
        </w:rPr>
        <w:t>(9h00) </w:t>
      </w:r>
    </w:p>
    <w:p w14:paraId="7259E734" w14:textId="406A1D73" w:rsidR="009774A8" w:rsidRPr="00580D59" w:rsidRDefault="009774A8" w:rsidP="009774A8">
      <w:pPr>
        <w:pStyle w:val="NormalWeb"/>
        <w:shd w:val="clear" w:color="auto" w:fill="FFFFFF"/>
        <w:spacing w:before="480" w:beforeAutospacing="0" w:after="480" w:afterAutospacing="0"/>
        <w:rPr>
          <w:rStyle w:val="nfasis"/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 xml:space="preserve">Il est </w:t>
      </w:r>
      <w:r w:rsidR="00643136">
        <w:rPr>
          <w:rFonts w:asciiTheme="minorHAnsi" w:hAnsiTheme="minorHAnsi"/>
          <w:b/>
          <w:color w:val="444444"/>
          <w:lang w:val="fr-FR"/>
        </w:rPr>
        <w:t>min</w:t>
      </w:r>
      <w:r w:rsidR="00643136" w:rsidRPr="009774A8">
        <w:rPr>
          <w:rFonts w:asciiTheme="minorHAnsi" w:hAnsiTheme="minorHAnsi"/>
          <w:b/>
          <w:color w:val="444444"/>
          <w:lang w:val="fr-FR"/>
        </w:rPr>
        <w:t>uit</w:t>
      </w:r>
      <w:r w:rsidRPr="009774A8">
        <w:rPr>
          <w:rFonts w:asciiTheme="minorHAnsi" w:hAnsiTheme="minorHAnsi"/>
          <w:b/>
          <w:color w:val="444444"/>
          <w:lang w:val="fr-FR"/>
        </w:rPr>
        <w:t xml:space="preserve"> – vingt. </w:t>
      </w:r>
      <w:r w:rsidRPr="009774A8">
        <w:rPr>
          <w:rStyle w:val="nfasis"/>
          <w:rFonts w:asciiTheme="minorHAnsi" w:hAnsiTheme="minorHAnsi"/>
          <w:b/>
          <w:color w:val="444444"/>
        </w:rPr>
        <w:t xml:space="preserve">Son las doce y veinte de la noche. </w:t>
      </w:r>
      <w:r w:rsidRPr="00580D59">
        <w:rPr>
          <w:rStyle w:val="nfasis"/>
          <w:rFonts w:asciiTheme="minorHAnsi" w:hAnsiTheme="minorHAnsi"/>
          <w:b/>
          <w:color w:val="444444"/>
          <w:lang w:val="fr-FR"/>
        </w:rPr>
        <w:t>(00h20)</w:t>
      </w:r>
    </w:p>
    <w:p w14:paraId="7E07BAF6" w14:textId="52327F41" w:rsidR="009774A8" w:rsidRPr="009774A8" w:rsidRDefault="00643136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9774A8">
        <w:rPr>
          <w:rStyle w:val="nfasis"/>
          <w:rFonts w:asciiTheme="minorHAnsi" w:hAnsiTheme="minorHAnsi"/>
          <w:b/>
          <w:color w:val="444444"/>
          <w:lang w:val="fr-FR"/>
        </w:rPr>
        <w:t>Donc :</w:t>
      </w:r>
    </w:p>
    <w:p w14:paraId="099C5FFD" w14:textId="6F8714AA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lastRenderedPageBreak/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05 :00 à 12 :00    c’est le matin ou la matinée</w:t>
      </w:r>
    </w:p>
    <w:p w14:paraId="4F1B20AF" w14:textId="61C3FCD7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À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12 :00 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c’est le midi</w:t>
      </w:r>
    </w:p>
    <w:p w14:paraId="5EC1C71E" w14:textId="5A5F17AF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13 :00 à 18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l’</w:t>
      </w:r>
      <w:r w:rsidR="00B47535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après-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midi</w:t>
      </w:r>
    </w:p>
    <w:p w14:paraId="4B00B92B" w14:textId="6B4D3492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18 :00 à 23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le soir ou la soirée</w:t>
      </w:r>
    </w:p>
    <w:p w14:paraId="75CC7658" w14:textId="51593083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23 :00 à 05 :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00 c’est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la nuit.</w:t>
      </w:r>
    </w:p>
    <w:p w14:paraId="3FE4F200" w14:textId="77777777" w:rsidR="005A1AA0" w:rsidRPr="009774A8" w:rsidRDefault="005A1AA0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4D24B05B" w14:textId="77777777" w:rsidR="005A1AA0" w:rsidRPr="009774A8" w:rsidRDefault="005A1AA0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Donc le matin nous allons saluer ainsi </w:t>
      </w: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 xml:space="preserve">: </w:t>
      </w: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Bonjour !</w:t>
      </w:r>
    </w:p>
    <w:p w14:paraId="138E8268" w14:textId="5137FA66" w:rsidR="005A1AA0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Et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le soir ainsi : </w:t>
      </w:r>
      <w:r w:rsidR="005A1AA0"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Bonsoir !</w:t>
      </w:r>
    </w:p>
    <w:p w14:paraId="5D2D801C" w14:textId="3F0FF157" w:rsidR="00B47535" w:rsidRPr="009774A8" w:rsidRDefault="00106F21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Si</w:t>
      </w:r>
      <w:r w:rsidR="00B47535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nous partons de quelque part nous allons dire comme ça :</w:t>
      </w:r>
    </w:p>
    <w:p w14:paraId="35989215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Au revoir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 : on peut dire ça toujours.</w:t>
      </w:r>
    </w:p>
    <w:p w14:paraId="3928F649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 après-midi</w:t>
      </w:r>
      <w:r w:rsidRPr="009774A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 !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Si nous partons pendant l’après-midi.</w:t>
      </w:r>
    </w:p>
    <w:p w14:paraId="737D335F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Et si nous partons aller nous coucher nous dirions : </w:t>
      </w: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Bon nuit !</w:t>
      </w:r>
    </w:p>
    <w:p w14:paraId="2528B016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</w:p>
    <w:p w14:paraId="24F7F71D" w14:textId="77777777" w:rsidR="00B47535" w:rsidRPr="009774A8" w:rsidRDefault="00B47535" w:rsidP="005A1AA0">
      <w:pPr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</w:pPr>
      <w:r w:rsidRPr="009774A8">
        <w:rPr>
          <w:rFonts w:eastAsia="Times New Roman" w:cs="Arial"/>
          <w:b/>
          <w:bCs/>
          <w:i/>
          <w:color w:val="000000"/>
          <w:sz w:val="24"/>
          <w:szCs w:val="24"/>
          <w:u w:val="single"/>
          <w:lang w:val="fr-FR" w:eastAsia="es-AR"/>
        </w:rPr>
        <w:t>Quelques phrases :</w:t>
      </w:r>
    </w:p>
    <w:p w14:paraId="57CFD313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vais au travail à 7 heures. </w:t>
      </w:r>
    </w:p>
    <w:p w14:paraId="5AE15AF0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J'ai un rendez-vous à 15 heures. </w:t>
      </w:r>
    </w:p>
    <w:p w14:paraId="126A9DA1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me lève à </w:t>
      </w:r>
      <w:r w:rsidRPr="009774A8">
        <w:rPr>
          <w:rFonts w:eastAsia="Times New Roman" w:cs="Arial"/>
          <w:b/>
          <w:color w:val="000000"/>
          <w:sz w:val="24"/>
          <w:szCs w:val="24"/>
          <w:lang w:val="fr-FR" w:eastAsia="es-AR"/>
        </w:rPr>
        <w:t>6 heures du matin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.</w:t>
      </w:r>
    </w:p>
    <w:p w14:paraId="1F2DE74E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me couche à </w:t>
      </w:r>
      <w:r w:rsidRPr="009774A8">
        <w:rPr>
          <w:rFonts w:eastAsia="Times New Roman" w:cs="Arial"/>
          <w:b/>
          <w:color w:val="000000"/>
          <w:sz w:val="24"/>
          <w:szCs w:val="24"/>
          <w:lang w:val="fr-FR" w:eastAsia="es-AR"/>
        </w:rPr>
        <w:t>11 heures du soir</w:t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.</w:t>
      </w:r>
    </w:p>
    <w:p w14:paraId="3F0F6F8E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4E377AB8" w14:textId="77777777" w:rsidR="00B47535" w:rsidRPr="009774A8" w:rsidRDefault="00B47535" w:rsidP="005A1AA0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Maintenant répondons une question basique.</w:t>
      </w:r>
    </w:p>
    <w:p w14:paraId="416BC068" w14:textId="75C0E07D" w:rsidR="005A1AA0" w:rsidRPr="009774A8" w:rsidRDefault="005A1AA0" w:rsidP="009774A8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000000"/>
          <w:sz w:val="36"/>
          <w:szCs w:val="24"/>
          <w:lang w:val="fr-FR" w:eastAsia="es-AR"/>
        </w:rPr>
      </w:pPr>
      <w:r w:rsidRPr="005A1AA0">
        <w:rPr>
          <w:rFonts w:eastAsia="Times New Roman" w:cs="Arial"/>
          <w:b/>
          <w:bCs/>
          <w:color w:val="000000"/>
          <w:sz w:val="36"/>
          <w:szCs w:val="24"/>
          <w:lang w:val="fr-FR" w:eastAsia="es-AR"/>
        </w:rPr>
        <w:t>Quelle heure est-</w:t>
      </w:r>
      <w:r w:rsidR="00643136" w:rsidRPr="005A1AA0">
        <w:rPr>
          <w:rFonts w:eastAsia="Times New Roman" w:cs="Arial"/>
          <w:b/>
          <w:bCs/>
          <w:color w:val="000000"/>
          <w:sz w:val="36"/>
          <w:szCs w:val="24"/>
          <w:lang w:val="fr-FR" w:eastAsia="es-AR"/>
        </w:rPr>
        <w:t>il ?</w:t>
      </w:r>
    </w:p>
    <w:p w14:paraId="5DC12E45" w14:textId="77777777" w:rsidR="005A1AA0" w:rsidRPr="009774A8" w:rsidRDefault="005A1AA0" w:rsidP="005A1AA0">
      <w:pPr>
        <w:shd w:val="clear" w:color="auto" w:fill="FFFFFF"/>
        <w:spacing w:after="120" w:line="240" w:lineRule="auto"/>
        <w:textAlignment w:val="baseline"/>
        <w:outlineLvl w:val="0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718FAC3" w14:textId="77777777" w:rsidR="003E6C67" w:rsidRPr="009774A8" w:rsidRDefault="009774A8" w:rsidP="003E6C67">
      <w:pPr>
        <w:pStyle w:val="Ttulo2"/>
        <w:shd w:val="clear" w:color="auto" w:fill="FFFFFF"/>
        <w:spacing w:before="480" w:after="480"/>
        <w:rPr>
          <w:rFonts w:asciiTheme="minorHAnsi" w:hAnsiTheme="minorHAnsi"/>
          <w:b/>
          <w:color w:val="444444"/>
          <w:sz w:val="24"/>
          <w:szCs w:val="24"/>
          <w:lang w:val="fr-FR"/>
        </w:rPr>
      </w:pPr>
      <w:r>
        <w:rPr>
          <w:rFonts w:asciiTheme="minorHAnsi" w:hAnsiTheme="minorHAnsi"/>
          <w:b/>
          <w:bCs/>
          <w:color w:val="444444"/>
          <w:sz w:val="24"/>
          <w:szCs w:val="24"/>
          <w:lang w:val="fr-FR"/>
        </w:rPr>
        <w:t>L</w:t>
      </w:r>
      <w:r w:rsidRPr="009774A8">
        <w:rPr>
          <w:rFonts w:asciiTheme="minorHAnsi" w:hAnsiTheme="minorHAnsi"/>
          <w:b/>
          <w:bCs/>
          <w:color w:val="444444"/>
          <w:sz w:val="24"/>
          <w:szCs w:val="24"/>
          <w:lang w:val="fr-FR"/>
        </w:rPr>
        <w:t>’heure en français</w:t>
      </w:r>
    </w:p>
    <w:p w14:paraId="7458E1AE" w14:textId="60E26B85" w:rsidR="003E6C67" w:rsidRPr="009774A8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color w:val="444444"/>
        </w:rPr>
        <w:t>Aves</w:t>
      </w:r>
      <w:r w:rsidR="003E6C67" w:rsidRPr="009774A8">
        <w:rPr>
          <w:rFonts w:asciiTheme="minorHAnsi" w:hAnsiTheme="minorHAnsi"/>
          <w:b/>
          <w:color w:val="444444"/>
        </w:rPr>
        <w:t xml:space="preserve"> la </w:t>
      </w:r>
      <w:r w:rsidR="003E6C67" w:rsidRPr="009774A8">
        <w:rPr>
          <w:rStyle w:val="Textoennegrita"/>
          <w:rFonts w:asciiTheme="minorHAnsi" w:hAnsiTheme="minorHAnsi"/>
          <w:color w:val="444444"/>
        </w:rPr>
        <w:t>petite aiguille</w:t>
      </w:r>
      <w:r w:rsidR="003E6C67" w:rsidRPr="009774A8">
        <w:rPr>
          <w:rFonts w:asciiTheme="minorHAnsi" w:hAnsiTheme="minorHAnsi"/>
          <w:b/>
          <w:color w:val="444444"/>
        </w:rPr>
        <w:t>. </w:t>
      </w:r>
      <w:r w:rsidR="003E6C67" w:rsidRPr="009774A8">
        <w:rPr>
          <w:rStyle w:val="nfasis"/>
          <w:rFonts w:asciiTheme="minorHAnsi" w:hAnsiTheme="minorHAnsi"/>
          <w:b/>
          <w:color w:val="444444"/>
        </w:rPr>
        <w:t>Con la varilla pequeña del reloj:</w:t>
      </w:r>
    </w:p>
    <w:p w14:paraId="10D6BE0F" w14:textId="77777777" w:rsidR="00511DF6" w:rsidRPr="009774A8" w:rsidRDefault="003E6C67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r w:rsidRPr="009774A8">
        <w:rPr>
          <w:rFonts w:asciiTheme="minorHAnsi" w:hAnsiTheme="minorHAnsi"/>
          <w:b/>
          <w:noProof/>
        </w:rPr>
        <w:lastRenderedPageBreak/>
        <w:drawing>
          <wp:inline distT="0" distB="0" distL="0" distR="0" wp14:anchorId="06FF2F21" wp14:editId="06BFAD3B">
            <wp:extent cx="5612130" cy="3984700"/>
            <wp:effectExtent l="0" t="0" r="7620" b="0"/>
            <wp:docPr id="11" name="Imagen 11" descr="https://pequefranceses.files.wordpress.com/2020/01/gold-elegant-illustrated-birthday-card-1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quefranceses.files.wordpress.com/2020/01/gold-elegant-illustrated-birthday-card-1-1.png?w=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0404" w14:textId="77777777" w:rsidR="003E6C67" w:rsidRPr="003E6C67" w:rsidRDefault="003E6C67" w:rsidP="003E6C67">
      <w:pPr>
        <w:shd w:val="clear" w:color="auto" w:fill="FFFFFF"/>
        <w:spacing w:before="480" w:after="48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3E6C67">
        <w:rPr>
          <w:rFonts w:eastAsia="Times New Roman" w:cs="Times New Roman"/>
          <w:b/>
          <w:color w:val="444444"/>
          <w:sz w:val="24"/>
          <w:szCs w:val="24"/>
          <w:lang w:eastAsia="es-AR"/>
        </w:rPr>
        <w:t>Existe más de una forma para preguntar la hora en francés:</w:t>
      </w:r>
    </w:p>
    <w:p w14:paraId="2E14DAA1" w14:textId="4DADE0E0" w:rsidR="003E6C67" w:rsidRPr="003E6C67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Quelle heure est-</w:t>
      </w:r>
      <w:r w:rsidR="00643136"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il ?</w:t>
      </w: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 xml:space="preserve">(¿Qué hora </w:t>
      </w:r>
      <w:r w:rsidR="00643136"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>es ?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>)</w:t>
      </w:r>
    </w:p>
    <w:p w14:paraId="71142FC5" w14:textId="76675A0D" w:rsidR="003E6C67" w:rsidRPr="003E6C67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 xml:space="preserve">Il est quelle </w:t>
      </w:r>
      <w:r w:rsidR="00643136"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heure ?</w:t>
      </w: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val="fr-FR" w:eastAsia="es-AR"/>
        </w:rPr>
        <w:t>(¿Qué hora es?)</w:t>
      </w:r>
    </w:p>
    <w:p w14:paraId="2E799E3D" w14:textId="24ACA2C6" w:rsidR="003E6C67" w:rsidRPr="009774A8" w:rsidRDefault="003E6C67" w:rsidP="003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 xml:space="preserve">Tu as/ Vous avez </w:t>
      </w:r>
      <w:r w:rsidR="00643136" w:rsidRPr="009774A8">
        <w:rPr>
          <w:rFonts w:eastAsia="Times New Roman" w:cs="Times New Roman"/>
          <w:b/>
          <w:bCs/>
          <w:color w:val="444444"/>
          <w:sz w:val="24"/>
          <w:szCs w:val="24"/>
          <w:lang w:val="fr-FR" w:eastAsia="es-AR"/>
        </w:rPr>
        <w:t>l’heure ?</w:t>
      </w:r>
      <w:r w:rsidRPr="003E6C67">
        <w:rPr>
          <w:rFonts w:eastAsia="Times New Roman" w:cs="Times New Roman"/>
          <w:b/>
          <w:color w:val="444444"/>
          <w:sz w:val="24"/>
          <w:szCs w:val="24"/>
          <w:lang w:val="fr-FR" w:eastAsia="es-AR"/>
        </w:rPr>
        <w:t> 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(</w:t>
      </w:r>
      <w:r w:rsidRPr="009774A8">
        <w:rPr>
          <w:rFonts w:eastAsia="Times New Roman" w:cs="Times New Roman"/>
          <w:b/>
          <w:i/>
          <w:iCs/>
          <w:color w:val="333333"/>
          <w:sz w:val="24"/>
          <w:szCs w:val="24"/>
          <w:lang w:eastAsia="es-AR"/>
        </w:rPr>
        <w:t>¿</w:t>
      </w:r>
      <w:r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Tienes/ tiene la hora?)</w:t>
      </w:r>
    </w:p>
    <w:p w14:paraId="0AB865CD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5F262291" w14:textId="77777777" w:rsidR="003E6C67" w:rsidRPr="003E6C67" w:rsidRDefault="003E6C67" w:rsidP="003E6C67">
      <w:pPr>
        <w:shd w:val="clear" w:color="auto" w:fill="FFFFFF"/>
        <w:spacing w:before="480" w:after="48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3E6C67">
        <w:rPr>
          <w:rFonts w:eastAsia="Times New Roman" w:cs="Times New Roman"/>
          <w:b/>
          <w:color w:val="444444"/>
          <w:sz w:val="24"/>
          <w:szCs w:val="24"/>
          <w:lang w:eastAsia="es-AR"/>
        </w:rPr>
        <w:t>Para contestar, lo hacemos así:</w:t>
      </w:r>
    </w:p>
    <w:p w14:paraId="5508FE40" w14:textId="2E3AC8EA" w:rsidR="003E6C67" w:rsidRPr="003E6C67" w:rsidRDefault="00106F21" w:rsidP="003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Ir</w:t>
      </w:r>
      <w:r w:rsidR="003E6C67"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 xml:space="preserve"> </w:t>
      </w:r>
      <w:r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esta</w:t>
      </w:r>
      <w:r w:rsidR="003E6C67" w:rsidRPr="009774A8">
        <w:rPr>
          <w:rFonts w:eastAsia="Times New Roman" w:cs="Times New Roman"/>
          <w:b/>
          <w:bCs/>
          <w:color w:val="444444"/>
          <w:sz w:val="24"/>
          <w:szCs w:val="24"/>
          <w:lang w:eastAsia="es-AR"/>
        </w:rPr>
        <w:t>… </w:t>
      </w:r>
      <w:r w:rsidR="003E6C67" w:rsidRPr="009774A8">
        <w:rPr>
          <w:rFonts w:eastAsia="Times New Roman" w:cs="Times New Roman"/>
          <w:b/>
          <w:i/>
          <w:iCs/>
          <w:color w:val="444444"/>
          <w:sz w:val="24"/>
          <w:szCs w:val="24"/>
          <w:lang w:eastAsia="es-AR"/>
        </w:rPr>
        <w:t>(Son las…)</w:t>
      </w:r>
    </w:p>
    <w:p w14:paraId="550EB477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302E238E" w14:textId="77777777" w:rsidR="009774A8" w:rsidRPr="009774A8" w:rsidRDefault="009774A8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  <w:sectPr w:rsidR="009774A8" w:rsidRPr="009774A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516CEC2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b/>
          <w:noProof/>
          <w:sz w:val="24"/>
          <w:szCs w:val="24"/>
          <w:lang w:eastAsia="es-AR"/>
        </w:rPr>
        <w:drawing>
          <wp:inline distT="0" distB="0" distL="0" distR="0" wp14:anchorId="02655DCF" wp14:editId="05CC6DDC">
            <wp:extent cx="1893910" cy="1344706"/>
            <wp:effectExtent l="0" t="0" r="0" b="8255"/>
            <wp:docPr id="12" name="Imagen 12" descr="https://pequefranceses.files.wordpress.com/2020/01/gold-elegant-illustrated-birthday-card-5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quefranceses.files.wordpress.com/2020/01/gold-elegant-illustrated-birthday-card-5.png?w=1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135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CFF5" w14:textId="77777777" w:rsidR="003E6C67" w:rsidRPr="009774A8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  <w:r w:rsidRPr="009774A8">
        <w:rPr>
          <w:b/>
          <w:noProof/>
          <w:sz w:val="24"/>
          <w:szCs w:val="24"/>
          <w:lang w:eastAsia="es-AR"/>
        </w:rPr>
        <w:drawing>
          <wp:inline distT="0" distB="0" distL="0" distR="0" wp14:anchorId="0E9F4DBB" wp14:editId="1075C59F">
            <wp:extent cx="1905640" cy="1353034"/>
            <wp:effectExtent l="0" t="0" r="0" b="0"/>
            <wp:docPr id="13" name="Imagen 13" descr="https://pequefranceses.files.wordpress.com/2020/01/gold-elegant-illustrated-birthday-card-4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equefranceses.files.wordpress.com/2020/01/gold-elegant-illustrated-birthday-card-4.png?w=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66" cy="13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97A3" w14:textId="77777777" w:rsidR="003E6C67" w:rsidRPr="003E6C67" w:rsidRDefault="003E6C67" w:rsidP="003E6C67">
      <w:pPr>
        <w:shd w:val="clear" w:color="auto" w:fill="FFFFFF"/>
        <w:spacing w:after="0" w:line="240" w:lineRule="auto"/>
        <w:rPr>
          <w:rFonts w:eastAsia="Times New Roman" w:cs="Times New Roman"/>
          <w:b/>
          <w:color w:val="444444"/>
          <w:sz w:val="24"/>
          <w:szCs w:val="24"/>
          <w:lang w:eastAsia="es-AR"/>
        </w:rPr>
      </w:pPr>
    </w:p>
    <w:p w14:paraId="4D1A1371" w14:textId="77777777" w:rsidR="009774A8" w:rsidRPr="009774A8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noProof/>
        </w:rPr>
      </w:pPr>
      <w:r w:rsidRPr="009774A8">
        <w:rPr>
          <w:rFonts w:asciiTheme="minorHAnsi" w:hAnsiTheme="minorHAnsi"/>
          <w:b/>
          <w:noProof/>
        </w:rPr>
        <w:lastRenderedPageBreak/>
        <w:drawing>
          <wp:inline distT="0" distB="0" distL="0" distR="0" wp14:anchorId="112B2AAC" wp14:editId="4010CE05">
            <wp:extent cx="1904733" cy="1352390"/>
            <wp:effectExtent l="0" t="0" r="635" b="635"/>
            <wp:docPr id="14" name="Imagen 14" descr="https://pequefranceses.files.wordpress.com/2020/01/gold-elegant-illustrated-birthday-card-3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quefranceses.files.wordpress.com/2020/01/gold-elegant-illustrated-birthday-card-3.png?w=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10" cy="13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BDF9" w14:textId="7F829EA2" w:rsidR="009774A8" w:rsidRPr="009774A8" w:rsidRDefault="003E6C67" w:rsidP="009774A8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noProof/>
        </w:rPr>
        <w:sectPr w:rsidR="009774A8" w:rsidRPr="009774A8" w:rsidSect="009774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9774A8">
        <w:rPr>
          <w:rFonts w:asciiTheme="minorHAnsi" w:hAnsiTheme="minorHAnsi"/>
          <w:b/>
          <w:noProof/>
        </w:rPr>
        <w:drawing>
          <wp:inline distT="0" distB="0" distL="0" distR="0" wp14:anchorId="5FBC5EDF" wp14:editId="58906EAC">
            <wp:extent cx="2028190" cy="1267865"/>
            <wp:effectExtent l="0" t="0" r="0" b="8890"/>
            <wp:docPr id="15" name="Imagen 15" descr="https://pequefranceses.files.wordpress.com/2020/01/gold-elegant-illustrated-birthday-card-2-1.png?w=481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pequefranceses.files.wordpress.com/2020/01/gold-elegant-illustrated-birthday-card-2-1.png?w=481&amp;h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70" cy="13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F21" w:rsidRPr="009774A8">
        <w:rPr>
          <w:rFonts w:asciiTheme="minorHAnsi" w:hAnsiTheme="minorHAnsi"/>
          <w:b/>
          <w:color w:val="444444"/>
        </w:rPr>
        <w:t>Ejemples</w:t>
      </w:r>
      <w:r w:rsidR="009774A8" w:rsidRPr="009774A8">
        <w:rPr>
          <w:rFonts w:asciiTheme="minorHAnsi" w:hAnsiTheme="minorHAnsi"/>
          <w:b/>
          <w:color w:val="444444"/>
        </w:rPr>
        <w:t>:</w:t>
      </w:r>
    </w:p>
    <w:tbl>
      <w:tblPr>
        <w:tblW w:w="11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  <w:gridCol w:w="654"/>
      </w:tblGrid>
      <w:tr w:rsidR="009774A8" w:rsidRPr="009774A8" w14:paraId="229F70EB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594CF72F" w14:textId="11D432B7" w:rsidR="009774A8" w:rsidRPr="009774A8" w:rsidRDefault="007A4B80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</w:t>
            </w:r>
            <w:r w:rsidR="009774A8"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7:00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78B3BE7B" w14:textId="5F5E808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3F751512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59BBA124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21BDA5" w14:textId="4775D026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FCDA00A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09B61AE0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07:10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2A31B3DB" w14:textId="0DBF2D7B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29AA5EA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1E81846A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195BF" w14:textId="7A407BD5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43FE6E5D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41DBE091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07:20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2B42FD5C" w14:textId="16DB846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23025002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12DCCB9E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C1A1B" w14:textId="7E733E27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0F1CAD2A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2AC41A2B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07:30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402CBB5D" w14:textId="26245D19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F74635" w14:paraId="453DE7B4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5A2BD795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A593A" w14:textId="5C14568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val="fr-FR" w:eastAsia="es-AR"/>
              </w:rPr>
            </w:pPr>
          </w:p>
        </w:tc>
      </w:tr>
      <w:tr w:rsidR="009774A8" w:rsidRPr="009774A8" w14:paraId="575C3850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72EEB1DD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07:40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4A2A6472" w14:textId="13488011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F74635" w14:paraId="38929644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07E9392C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2F3E0" w14:textId="5F65CBCA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val="fr-FR" w:eastAsia="es-AR"/>
              </w:rPr>
            </w:pPr>
          </w:p>
        </w:tc>
      </w:tr>
      <w:tr w:rsidR="009774A8" w:rsidRPr="009774A8" w14:paraId="3569D30B" w14:textId="77777777" w:rsidTr="007A4B80">
        <w:tc>
          <w:tcPr>
            <w:tcW w:w="0" w:type="auto"/>
            <w:shd w:val="clear" w:color="auto" w:fill="F3F4F5"/>
            <w:vAlign w:val="center"/>
            <w:hideMark/>
          </w:tcPr>
          <w:p w14:paraId="6A9B89E3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07:50</w:t>
            </w:r>
          </w:p>
        </w:tc>
        <w:tc>
          <w:tcPr>
            <w:tcW w:w="0" w:type="auto"/>
            <w:shd w:val="clear" w:color="auto" w:fill="F3F4F5"/>
            <w:vAlign w:val="center"/>
          </w:tcPr>
          <w:p w14:paraId="6C05CBD6" w14:textId="5F47E663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  <w:tr w:rsidR="009774A8" w:rsidRPr="009774A8" w14:paraId="66908FE5" w14:textId="77777777" w:rsidTr="007A4B80">
        <w:tc>
          <w:tcPr>
            <w:tcW w:w="0" w:type="auto"/>
            <w:shd w:val="clear" w:color="auto" w:fill="FFFFFF"/>
            <w:vAlign w:val="center"/>
            <w:hideMark/>
          </w:tcPr>
          <w:p w14:paraId="37D2220A" w14:textId="77777777" w:rsidR="009774A8" w:rsidRPr="009774A8" w:rsidRDefault="009774A8" w:rsidP="007A4B80">
            <w:pPr>
              <w:wordWrap w:val="0"/>
              <w:spacing w:after="0" w:line="240" w:lineRule="auto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  <w:r w:rsidRPr="009774A8"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  <w:t>07:55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0B9B2" w14:textId="645E5448" w:rsidR="009774A8" w:rsidRPr="009774A8" w:rsidRDefault="009774A8" w:rsidP="009774A8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b/>
                <w:color w:val="444444"/>
                <w:sz w:val="24"/>
                <w:szCs w:val="24"/>
                <w:lang w:eastAsia="es-AR"/>
              </w:rPr>
            </w:pPr>
          </w:p>
        </w:tc>
      </w:tr>
    </w:tbl>
    <w:p w14:paraId="52ED20CD" w14:textId="77777777" w:rsidR="009774A8" w:rsidRDefault="00643136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</w:rPr>
      </w:pPr>
      <w:hyperlink r:id="rId10" w:history="1">
        <w:r w:rsidR="009774A8" w:rsidRPr="009774A8">
          <w:rPr>
            <w:rStyle w:val="Hipervnculo"/>
            <w:rFonts w:asciiTheme="minorHAnsi" w:hAnsiTheme="minorHAnsi"/>
            <w:b/>
          </w:rPr>
          <w:t>https://youtu.be/qt40aGoB3iY</w:t>
        </w:r>
      </w:hyperlink>
    </w:p>
    <w:p w14:paraId="6E1045CA" w14:textId="0D804CB7" w:rsidR="00BF322C" w:rsidRPr="00BF322C" w:rsidRDefault="00643136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Vocabulaire :</w:t>
      </w:r>
    </w:p>
    <w:p w14:paraId="0152571D" w14:textId="77777777" w:rsidR="00BF322C" w:rsidRP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L’heure et les heures</w:t>
      </w:r>
    </w:p>
    <w:p w14:paraId="4EE4A968" w14:textId="6E71A297" w:rsidR="00BF322C" w:rsidRP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 w:rsidRPr="00BF322C">
        <w:rPr>
          <w:rFonts w:asciiTheme="minorHAnsi" w:hAnsiTheme="minorHAnsi"/>
          <w:b/>
          <w:color w:val="444444"/>
          <w:lang w:val="fr-FR"/>
        </w:rPr>
        <w:t>Une</w:t>
      </w:r>
      <w:r w:rsidR="00BF322C" w:rsidRPr="00BF322C">
        <w:rPr>
          <w:rFonts w:asciiTheme="minorHAnsi" w:hAnsiTheme="minorHAnsi"/>
          <w:b/>
          <w:color w:val="444444"/>
          <w:lang w:val="fr-FR"/>
        </w:rPr>
        <w:t xml:space="preserve"> heure et des heures</w:t>
      </w:r>
    </w:p>
    <w:p w14:paraId="3543EBA0" w14:textId="77777777" w:rsid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La minute et les minutes</w:t>
      </w:r>
    </w:p>
    <w:p w14:paraId="39D9A95C" w14:textId="579E463C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minute et des minutes</w:t>
      </w:r>
    </w:p>
    <w:p w14:paraId="6E431239" w14:textId="582F3883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L</w:t>
      </w:r>
      <w:r w:rsidR="00580D59">
        <w:rPr>
          <w:rFonts w:asciiTheme="minorHAnsi" w:hAnsiTheme="minorHAnsi"/>
          <w:b/>
          <w:color w:val="444444"/>
          <w:lang w:val="fr-FR"/>
        </w:rPr>
        <w:t>a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seconde et les seconde</w:t>
      </w:r>
      <w:r w:rsidR="00580D59">
        <w:rPr>
          <w:rFonts w:asciiTheme="minorHAnsi" w:hAnsiTheme="minorHAnsi"/>
          <w:b/>
          <w:color w:val="444444"/>
          <w:lang w:val="fr-FR"/>
        </w:rPr>
        <w:t>s</w:t>
      </w:r>
    </w:p>
    <w:p w14:paraId="1E1F12D0" w14:textId="458ABA05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Une seconde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et des secondes</w:t>
      </w:r>
    </w:p>
    <w:p w14:paraId="29218404" w14:textId="410766D0" w:rsidR="00BF322C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lastRenderedPageBreak/>
        <w:t>Le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quart et les quarts</w:t>
      </w:r>
    </w:p>
    <w:p w14:paraId="6C72E1CA" w14:textId="5FBEA035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Un</w:t>
      </w:r>
      <w:r w:rsidR="00BF322C">
        <w:rPr>
          <w:rFonts w:asciiTheme="minorHAnsi" w:hAnsiTheme="minorHAnsi"/>
          <w:b/>
          <w:color w:val="444444"/>
          <w:lang w:val="fr-FR"/>
        </w:rPr>
        <w:t xml:space="preserve"> quart et </w:t>
      </w:r>
      <w:r>
        <w:rPr>
          <w:rFonts w:asciiTheme="minorHAnsi" w:hAnsiTheme="minorHAnsi"/>
          <w:b/>
          <w:color w:val="444444"/>
          <w:lang w:val="fr-FR"/>
        </w:rPr>
        <w:t>des quarts</w:t>
      </w:r>
    </w:p>
    <w:p w14:paraId="0E4CF2B4" w14:textId="32D8B8E1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Mais</w:t>
      </w:r>
      <w:r w:rsidR="00254222">
        <w:rPr>
          <w:rFonts w:asciiTheme="minorHAnsi" w:hAnsiTheme="minorHAnsi"/>
          <w:b/>
          <w:color w:val="444444"/>
          <w:lang w:val="fr-FR"/>
        </w:rPr>
        <w:t xml:space="preserve"> on dit la mi-journée, la mi- saison</w:t>
      </w:r>
    </w:p>
    <w:p w14:paraId="3907A1A8" w14:textId="1996D8CD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Minuit</w:t>
      </w:r>
    </w:p>
    <w:p w14:paraId="74D181B2" w14:textId="0A981DBE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Mi</w:t>
      </w:r>
      <w:r w:rsidR="00254222">
        <w:rPr>
          <w:rFonts w:asciiTheme="minorHAnsi" w:hAnsiTheme="minorHAnsi"/>
          <w:b/>
          <w:color w:val="444444"/>
          <w:lang w:val="fr-FR"/>
        </w:rPr>
        <w:t>- matin</w:t>
      </w:r>
    </w:p>
    <w:p w14:paraId="24697770" w14:textId="5996E899" w:rsidR="00254222" w:rsidRDefault="00106F21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Pile</w:t>
      </w:r>
      <w:r w:rsidR="00254222">
        <w:rPr>
          <w:rFonts w:asciiTheme="minorHAnsi" w:hAnsiTheme="minorHAnsi"/>
          <w:b/>
          <w:color w:val="444444"/>
          <w:lang w:val="fr-FR"/>
        </w:rPr>
        <w:t xml:space="preserve"> </w:t>
      </w:r>
    </w:p>
    <w:p w14:paraId="043A59DA" w14:textId="58807354" w:rsidR="007A4B80" w:rsidRDefault="007A4B80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  <w:r>
        <w:rPr>
          <w:rFonts w:asciiTheme="minorHAnsi" w:hAnsiTheme="minorHAnsi"/>
          <w:b/>
          <w:color w:val="444444"/>
          <w:lang w:val="fr-FR"/>
        </w:rPr>
        <w:t>Exercices :</w:t>
      </w:r>
    </w:p>
    <w:p w14:paraId="0E3642EB" w14:textId="4A6F5762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1) 11h 20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</w:p>
    <w:p w14:paraId="52B1EF09" w14:textId="34084EDC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2) 9h 10 . . .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</w:p>
    <w:p w14:paraId="0F2C18EB" w14:textId="739490AB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3) 7h 05 . . .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  <w:r w:rsidRPr="00275841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29C4B162" w14:textId="062FDB6A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4) 5h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  <w:lang w:val="en-US"/>
        </w:rPr>
        <w:t>. . ..</w:t>
      </w:r>
      <w:r w:rsidRPr="00275841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79D5D769" w14:textId="7777777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5) 13h 30. . . . . . . . . . . . . . . . . . . . . . . . . . . . . . . . . . . . . . . . . . . . . . . . . . . . . .  </w:t>
      </w:r>
    </w:p>
    <w:p w14:paraId="1BB5DD0B" w14:textId="7777777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75841">
        <w:rPr>
          <w:rFonts w:cstheme="minorHAnsi"/>
          <w:b/>
          <w:bCs/>
          <w:sz w:val="24"/>
          <w:szCs w:val="24"/>
          <w:lang w:val="en-US"/>
        </w:rPr>
        <w:t xml:space="preserve">6) 19h 15. . . . . . . . . . . . . . . . . . . . . . . . . . . . . . . . . . . . . . . . . . . . . . . . . . . . . . </w:t>
      </w:r>
    </w:p>
    <w:p w14:paraId="2AEDB940" w14:textId="4A2DCF9D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F74F0">
        <w:rPr>
          <w:rFonts w:cstheme="minorHAnsi"/>
          <w:b/>
          <w:bCs/>
          <w:sz w:val="24"/>
          <w:szCs w:val="24"/>
          <w:lang w:val="en-US"/>
        </w:rPr>
        <w:t xml:space="preserve">7) 17h 10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  <w:lang w:val="en-US"/>
        </w:rPr>
        <w:t>. . ..</w:t>
      </w:r>
      <w:r w:rsidRPr="001F74F0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7CE8A64F" w14:textId="5CD1DCAB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9) 18h 45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044131A5" w14:textId="24F401C7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10) 06h 45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541A2DAE" w14:textId="3591B8DA" w:rsidR="007A4B80" w:rsidRPr="003D66BE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3D66BE">
        <w:rPr>
          <w:rFonts w:cstheme="minorHAnsi"/>
          <w:b/>
          <w:bCs/>
          <w:sz w:val="24"/>
          <w:szCs w:val="24"/>
          <w:lang w:val="en-US"/>
        </w:rPr>
        <w:t xml:space="preserve">11) 17h 30 . . . . . . . . . . . . . . . . . . . . . . . . . . . . . . . . . . . . . . . . . . . . . . . . </w:t>
      </w:r>
      <w:r w:rsidR="00106F21" w:rsidRPr="003D66BE">
        <w:rPr>
          <w:rFonts w:cstheme="minorHAnsi"/>
          <w:b/>
          <w:bCs/>
          <w:sz w:val="24"/>
          <w:szCs w:val="24"/>
          <w:lang w:val="en-US"/>
        </w:rPr>
        <w:t>. . ..</w:t>
      </w:r>
      <w:r w:rsidRPr="003D66B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0B574288" w14:textId="297729DB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12) 24h 45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2DA01879" w14:textId="5EAA8497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13) 03h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71D7B538" w14:textId="7134150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14) 15h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7B500852" w14:textId="10E5463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lastRenderedPageBreak/>
        <w:t xml:space="preserve">15) 22h 15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485C300B" w14:textId="5F26B0EA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16) 22h 00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13ABF263" w14:textId="2D11CEF9" w:rsidR="007A4B80" w:rsidRPr="00275841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75841">
        <w:rPr>
          <w:rFonts w:cstheme="minorHAnsi"/>
          <w:b/>
          <w:bCs/>
          <w:sz w:val="24"/>
          <w:szCs w:val="24"/>
        </w:rPr>
        <w:t xml:space="preserve">17) 09h 30 . . . . . . . . . . . . . . . . . . . . . . . . . . . . . . . . . . . . . . . . . . . . . . . . </w:t>
      </w:r>
      <w:r w:rsidR="00106F21" w:rsidRPr="00275841">
        <w:rPr>
          <w:rFonts w:cstheme="minorHAnsi"/>
          <w:b/>
          <w:bCs/>
          <w:sz w:val="24"/>
          <w:szCs w:val="24"/>
        </w:rPr>
        <w:t>. . ..</w:t>
      </w:r>
      <w:r w:rsidRPr="00275841">
        <w:rPr>
          <w:rFonts w:cstheme="minorHAnsi"/>
          <w:b/>
          <w:bCs/>
          <w:sz w:val="24"/>
          <w:szCs w:val="24"/>
        </w:rPr>
        <w:t xml:space="preserve"> </w:t>
      </w:r>
    </w:p>
    <w:p w14:paraId="467E7204" w14:textId="24EF5FB4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18) 10h 15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7BE8EA2D" w14:textId="777BDA93" w:rsidR="007A4B80" w:rsidRPr="001F74F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19) 11h 45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316CC1AD" w14:textId="397F325F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F74F0">
        <w:rPr>
          <w:rFonts w:cstheme="minorHAnsi"/>
          <w:b/>
          <w:bCs/>
          <w:sz w:val="24"/>
          <w:szCs w:val="24"/>
        </w:rPr>
        <w:t xml:space="preserve">20) 12h 00 . . . . . . . . . . . . . . . . . . . . . . . . . . . . . . . . . . . . . . . . . . . . . . . . </w:t>
      </w:r>
      <w:r w:rsidR="00106F21" w:rsidRPr="001F74F0">
        <w:rPr>
          <w:rFonts w:cstheme="minorHAnsi"/>
          <w:b/>
          <w:bCs/>
          <w:sz w:val="24"/>
          <w:szCs w:val="24"/>
        </w:rPr>
        <w:t>. . ..</w:t>
      </w:r>
      <w:r w:rsidRPr="001F74F0">
        <w:rPr>
          <w:rFonts w:cstheme="minorHAnsi"/>
          <w:b/>
          <w:bCs/>
          <w:sz w:val="24"/>
          <w:szCs w:val="24"/>
        </w:rPr>
        <w:t xml:space="preserve"> </w:t>
      </w:r>
    </w:p>
    <w:p w14:paraId="5FBC4046" w14:textId="53FAAE7F" w:rsidR="00106F21" w:rsidRDefault="00106F21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6027D29" w14:textId="77777777" w:rsidR="00106F21" w:rsidRPr="00572C18" w:rsidRDefault="00106F21" w:rsidP="00106F2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288836CF" w14:textId="77777777" w:rsidR="00106F21" w:rsidRPr="00946525" w:rsidRDefault="00106F21" w:rsidP="00106F2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0CAB5D6C" w14:textId="77777777" w:rsidR="00106F21" w:rsidRPr="00946525" w:rsidRDefault="00106F21" w:rsidP="00106F2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1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252BB0E2" w14:textId="32C077AD" w:rsidR="00106F21" w:rsidRPr="00572C18" w:rsidRDefault="00106F21" w:rsidP="00106F21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19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8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53051BA5" w14:textId="77777777" w:rsidR="00106F21" w:rsidRDefault="00106F21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A0D0A2A" w14:textId="114BDA0F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5F91B09" w14:textId="77777777" w:rsidR="007A4B80" w:rsidRDefault="007A4B80" w:rsidP="007A4B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D0399F5" w14:textId="77777777" w:rsidR="007A4B80" w:rsidRDefault="007A4B80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7D17BB35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1275D0F3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4CDDB4F2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70738A5E" w14:textId="77777777" w:rsidR="00254222" w:rsidRDefault="00254222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1B902BEA" w14:textId="77777777" w:rsid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04F17BEA" w14:textId="77777777" w:rsidR="00BF322C" w:rsidRPr="00BF322C" w:rsidRDefault="00BF322C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3F2B738F" w14:textId="77777777" w:rsidR="009774A8" w:rsidRPr="00BF322C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p w14:paraId="00FD0D98" w14:textId="77777777" w:rsidR="009774A8" w:rsidRPr="00BF322C" w:rsidRDefault="009774A8" w:rsidP="003E6C67">
      <w:pPr>
        <w:pStyle w:val="NormalWeb"/>
        <w:shd w:val="clear" w:color="auto" w:fill="FFFFFF"/>
        <w:spacing w:before="480" w:beforeAutospacing="0" w:after="480" w:afterAutospacing="0"/>
        <w:rPr>
          <w:rFonts w:asciiTheme="minorHAnsi" w:hAnsiTheme="minorHAnsi"/>
          <w:b/>
          <w:color w:val="444444"/>
          <w:lang w:val="fr-FR"/>
        </w:rPr>
      </w:pPr>
    </w:p>
    <w:sectPr w:rsidR="009774A8" w:rsidRPr="00BF322C" w:rsidSect="009774A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6E21"/>
    <w:multiLevelType w:val="multilevel"/>
    <w:tmpl w:val="7F0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B574C8"/>
    <w:multiLevelType w:val="multilevel"/>
    <w:tmpl w:val="D21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DD30BD"/>
    <w:multiLevelType w:val="multilevel"/>
    <w:tmpl w:val="1B8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A0"/>
    <w:rsid w:val="00106F21"/>
    <w:rsid w:val="00254222"/>
    <w:rsid w:val="003E6C67"/>
    <w:rsid w:val="00511DF6"/>
    <w:rsid w:val="00580D59"/>
    <w:rsid w:val="005A1AA0"/>
    <w:rsid w:val="00643136"/>
    <w:rsid w:val="007A4B80"/>
    <w:rsid w:val="009774A8"/>
    <w:rsid w:val="00B47535"/>
    <w:rsid w:val="00BF322C"/>
    <w:rsid w:val="00DB1A35"/>
    <w:rsid w:val="00EA326A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7C76"/>
  <w15:chartTrackingRefBased/>
  <w15:docId w15:val="{6301B087-09C1-4A40-B560-4ECB307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A0"/>
  </w:style>
  <w:style w:type="paragraph" w:styleId="Ttulo1">
    <w:name w:val="heading 1"/>
    <w:basedOn w:val="Normal"/>
    <w:link w:val="Ttulo1Car"/>
    <w:uiPriority w:val="9"/>
    <w:qFormat/>
    <w:rsid w:val="005A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AA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5A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47535"/>
    <w:rPr>
      <w:b/>
      <w:bCs/>
    </w:rPr>
  </w:style>
  <w:style w:type="table" w:styleId="Tablaconcuadrcula">
    <w:name w:val="Table Grid"/>
    <w:basedOn w:val="Tablanormal"/>
    <w:uiPriority w:val="39"/>
    <w:rsid w:val="00B4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3E6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E6C6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774A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hadidamauro@hot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qt40aGoB3i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mauro hadida</cp:lastModifiedBy>
  <cp:revision>5</cp:revision>
  <dcterms:created xsi:type="dcterms:W3CDTF">2021-08-03T21:21:00Z</dcterms:created>
  <dcterms:modified xsi:type="dcterms:W3CDTF">2021-08-03T21:33:00Z</dcterms:modified>
</cp:coreProperties>
</file>