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0955B" w14:textId="0D1B05B5" w:rsidR="00AB30E2" w:rsidRPr="00D876A9" w:rsidRDefault="00AB30E2" w:rsidP="00AB30E2">
      <w:pPr>
        <w:jc w:val="center"/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r w:rsidRPr="00D876A9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CLASE Nro.</w:t>
      </w:r>
      <w:r w:rsidR="00E00C61" w:rsidRPr="00D876A9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1</w:t>
      </w:r>
      <w:r w:rsidR="00AF3E4F" w:rsidRPr="00D876A9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1 </w:t>
      </w:r>
      <w:r w:rsidRPr="00D876A9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de FRANCÉS</w:t>
      </w:r>
    </w:p>
    <w:p w14:paraId="505AAB81" w14:textId="55EBDE0B" w:rsidR="00AF3E4F" w:rsidRPr="00385C36" w:rsidRDefault="00AB30E2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D876A9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EES Nro.75 </w:t>
      </w:r>
      <w:r w:rsidR="00D876A9" w:rsidRPr="00D876A9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«Julio</w:t>
      </w:r>
      <w:r w:rsidRPr="00D876A9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</w:t>
      </w:r>
      <w:r w:rsidR="00D876A9" w:rsidRPr="00D876A9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Cortázar»</w:t>
      </w:r>
      <w:r w:rsidRPr="00D876A9">
        <w:rPr>
          <w:rFonts w:eastAsia="Times New Roman" w:cs="Times New Roman"/>
          <w:b/>
          <w:sz w:val="24"/>
          <w:szCs w:val="24"/>
          <w:lang w:eastAsia="es-AR"/>
        </w:rPr>
        <w:br/>
      </w:r>
      <w:r w:rsidR="00D876A9" w:rsidRPr="00D876A9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AULA:</w:t>
      </w:r>
      <w:r w:rsidRPr="00D876A9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</w:t>
      </w:r>
      <w:r w:rsidR="00D876A9" w:rsidRPr="00D876A9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2do. </w:t>
      </w:r>
      <w:r w:rsidR="00D876A9" w:rsidRPr="00385C36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6ta.</w:t>
      </w:r>
      <w:r w:rsidRPr="00385C36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="00D876A9" w:rsidRPr="00385C36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PROFESSEUR:</w:t>
      </w:r>
      <w:r w:rsidRPr="00385C36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Mauricio Hadida</w:t>
      </w:r>
      <w:r w:rsidRPr="00385C36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385C36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br/>
      </w:r>
      <w:r w:rsidR="00D876A9" w:rsidRPr="00385C36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THÈME:</w:t>
      </w:r>
      <w:r w:rsidR="00AF3E4F" w:rsidRPr="00385C36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="00D876A9" w:rsidRPr="00385C36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OÙ?</w:t>
      </w:r>
      <w:r w:rsidR="00AF3E4F" w:rsidRPr="00385C36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 – ¿</w:t>
      </w:r>
      <w:r w:rsidR="00F5067E" w:rsidRPr="00385C36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DÓNDE ?</w:t>
      </w:r>
      <w:r w:rsidR="00AF3E4F" w:rsidRPr="00385C36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</w:p>
    <w:p w14:paraId="417258DE" w14:textId="77777777" w:rsidR="00AF3E4F" w:rsidRPr="00D876A9" w:rsidRDefault="00AF3E4F" w:rsidP="00AF3E4F">
      <w:pPr>
        <w:jc w:val="both"/>
        <w:rPr>
          <w:rFonts w:eastAsia="Times New Roman" w:cs="Arial"/>
          <w:b/>
          <w:bCs/>
          <w:i/>
          <w:i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Aujourd’hui nous allons apprendre la question OÙ ? pour savoir où se trouve quelque chose ou quelqu’un.</w:t>
      </w:r>
      <w:r w:rsidRPr="00AB30E2">
        <w:rPr>
          <w:lang w:val="fr-FR"/>
        </w:rPr>
        <w:t xml:space="preserve"> </w:t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Je passe en revue et consolider les connaissances déjà données. </w:t>
      </w:r>
      <w:r w:rsidRPr="007F0B8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Hoy vamos a aprender la pre</w:t>
      </w:r>
      <w:r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gunta </w:t>
      </w:r>
      <w:r w:rsidRPr="007F0B8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DÓNDE</w:t>
      </w:r>
      <w:r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? Para saber dónde se encuentra algo o alguien y los vamos a relaciones con lo visto anteriormente. </w:t>
      </w:r>
      <w:r w:rsidRPr="00AF3E4F">
        <w:rPr>
          <w:rFonts w:eastAsia="Times New Roman" w:cs="Arial"/>
          <w:b/>
          <w:bCs/>
          <w:i/>
          <w:iCs/>
          <w:color w:val="000000"/>
          <w:sz w:val="24"/>
          <w:szCs w:val="24"/>
          <w:lang w:val="fr-FR" w:eastAsia="es-AR"/>
        </w:rPr>
        <w:t xml:space="preserve">Repasar y consolidar saberes ya dados. 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On apprend les prépositions 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dans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et 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sur.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D876A9">
        <w:rPr>
          <w:rFonts w:eastAsia="Times New Roman" w:cs="Arial"/>
          <w:b/>
          <w:bCs/>
          <w:i/>
          <w:iCs/>
          <w:color w:val="000000"/>
          <w:sz w:val="24"/>
          <w:szCs w:val="24"/>
          <w:lang w:val="fr-FR" w:eastAsia="es-AR"/>
        </w:rPr>
        <w:t xml:space="preserve">Aprendemos las preposiciones </w:t>
      </w:r>
      <w:r w:rsidRPr="00D876A9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val="fr-FR" w:eastAsia="es-AR"/>
        </w:rPr>
        <w:t>en</w:t>
      </w:r>
      <w:r w:rsidRPr="00D876A9">
        <w:rPr>
          <w:rFonts w:eastAsia="Times New Roman" w:cs="Arial"/>
          <w:b/>
          <w:bCs/>
          <w:i/>
          <w:iCs/>
          <w:color w:val="000000"/>
          <w:sz w:val="24"/>
          <w:szCs w:val="24"/>
          <w:lang w:val="fr-FR" w:eastAsia="es-AR"/>
        </w:rPr>
        <w:t xml:space="preserve"> y </w:t>
      </w:r>
      <w:r w:rsidRPr="00D876A9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val="fr-FR" w:eastAsia="es-AR"/>
        </w:rPr>
        <w:t>sobre</w:t>
      </w:r>
    </w:p>
    <w:p w14:paraId="6D1F2328" w14:textId="6952EA38" w:rsidR="003F3E05" w:rsidRPr="00D876A9" w:rsidRDefault="00D56E91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2022B9">
        <w:rPr>
          <w:noProof/>
        </w:rPr>
        <w:drawing>
          <wp:anchor distT="0" distB="0" distL="114300" distR="114300" simplePos="0" relativeHeight="251658240" behindDoc="0" locked="0" layoutInCell="1" allowOverlap="1" wp14:anchorId="72B291F2" wp14:editId="6B5276EA">
            <wp:simplePos x="0" y="0"/>
            <wp:positionH relativeFrom="column">
              <wp:posOffset>0</wp:posOffset>
            </wp:positionH>
            <wp:positionV relativeFrom="paragraph">
              <wp:posOffset>306070</wp:posOffset>
            </wp:positionV>
            <wp:extent cx="2133600" cy="14954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CDA3B1F" w14:textId="04AC840F" w:rsidR="002022B9" w:rsidRPr="002022B9" w:rsidRDefault="002022B9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2022B9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est le professeur d</w:t>
      </w: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 français</w:t>
      </w:r>
      <w:r w:rsidRPr="002022B9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?</w:t>
      </w:r>
    </w:p>
    <w:p w14:paraId="5663B5D0" w14:textId="77777777" w:rsidR="002022B9" w:rsidRDefault="002022B9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2022B9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Le professeur de fran</w:t>
      </w: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çais est dans la classe :</w:t>
      </w:r>
    </w:p>
    <w:p w14:paraId="3E024163" w14:textId="7EF579F0" w:rsidR="002022B9" w:rsidRDefault="002022B9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Il est dans la classe.</w:t>
      </w:r>
    </w:p>
    <w:p w14:paraId="2A53E499" w14:textId="6F759786" w:rsidR="002022B9" w:rsidRDefault="002022B9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</w:p>
    <w:p w14:paraId="0D42D6A2" w14:textId="5830CE81" w:rsidR="002022B9" w:rsidRDefault="002022B9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</w:p>
    <w:p w14:paraId="636F19E8" w14:textId="6A33FD93" w:rsidR="002022B9" w:rsidRDefault="00D56E91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4D769A" wp14:editId="1E0720DB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2133600" cy="1567180"/>
            <wp:effectExtent l="0" t="0" r="0" b="0"/>
            <wp:wrapSquare wrapText="bothSides"/>
            <wp:docPr id="2" name="Imagen 2" descr="Fille Derrière Le Volant D&amp;#39;une Voiture Banque D&amp;#39;Images Et Photos Libres De  Droits. Image 4829066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le Derrière Le Volant D&amp;#39;une Voiture Banque D&amp;#39;Images Et Photos Libres De  Droits. Image 48290668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53D229" w14:textId="299C3F45" w:rsidR="00D56E91" w:rsidRDefault="00D56E91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est la fille ?</w:t>
      </w:r>
    </w:p>
    <w:p w14:paraId="2763084D" w14:textId="77777777" w:rsidR="00D56E91" w:rsidRDefault="00D56E91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La fille est dans la voiture.</w:t>
      </w:r>
    </w:p>
    <w:p w14:paraId="0B863A41" w14:textId="77777777" w:rsidR="00D56E91" w:rsidRDefault="00D56E91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Elle est dans la voiture.</w:t>
      </w:r>
    </w:p>
    <w:p w14:paraId="33804C07" w14:textId="77777777" w:rsidR="00D56E91" w:rsidRDefault="00D56E91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</w:p>
    <w:p w14:paraId="586C1A92" w14:textId="77777777" w:rsidR="00D56E91" w:rsidRDefault="00D56E91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</w:p>
    <w:p w14:paraId="40638672" w14:textId="400BBFCA" w:rsidR="00D56E91" w:rsidRDefault="00D56E91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D56E91">
        <w:rPr>
          <w:noProof/>
        </w:rPr>
        <w:drawing>
          <wp:anchor distT="0" distB="0" distL="114300" distR="114300" simplePos="0" relativeHeight="251660288" behindDoc="0" locked="0" layoutInCell="1" allowOverlap="1" wp14:anchorId="59A41614" wp14:editId="2BD6A2AC">
            <wp:simplePos x="0" y="0"/>
            <wp:positionH relativeFrom="column">
              <wp:posOffset>0</wp:posOffset>
            </wp:positionH>
            <wp:positionV relativeFrom="paragraph">
              <wp:posOffset>306705</wp:posOffset>
            </wp:positionV>
            <wp:extent cx="2114550" cy="14287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55AE1" w14:textId="53996D87" w:rsidR="00D56E91" w:rsidRDefault="00D56E91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sont la chatte blanche et le chat noir ?</w:t>
      </w:r>
    </w:p>
    <w:p w14:paraId="70B5C56A" w14:textId="77777777" w:rsidR="00D56E91" w:rsidRDefault="00D56E91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La chatte blanche et le chat noir sont sur le toit.</w:t>
      </w:r>
    </w:p>
    <w:p w14:paraId="3688BC76" w14:textId="77777777" w:rsidR="00D56E91" w:rsidRDefault="00D56E91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Ils sont sur le toit.</w:t>
      </w:r>
    </w:p>
    <w:p w14:paraId="042CC5BA" w14:textId="77777777" w:rsidR="00D56E91" w:rsidRDefault="00D56E91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</w:p>
    <w:p w14:paraId="3AD0DE5C" w14:textId="77777777" w:rsidR="00D56E91" w:rsidRDefault="00D56E91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</w:p>
    <w:p w14:paraId="31D2083F" w14:textId="5AFEE913" w:rsidR="00D56E91" w:rsidRDefault="00D56E91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D56E91">
        <w:rPr>
          <w:noProof/>
        </w:rPr>
        <w:drawing>
          <wp:anchor distT="0" distB="0" distL="114300" distR="114300" simplePos="0" relativeHeight="251661312" behindDoc="0" locked="0" layoutInCell="1" allowOverlap="1" wp14:anchorId="4389103A" wp14:editId="2D5F47A8">
            <wp:simplePos x="457200" y="8410575"/>
            <wp:positionH relativeFrom="column">
              <wp:align>left</wp:align>
            </wp:positionH>
            <wp:positionV relativeFrom="paragraph">
              <wp:align>top</wp:align>
            </wp:positionV>
            <wp:extent cx="2133600" cy="13811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sont les chiens ?</w:t>
      </w:r>
    </w:p>
    <w:p w14:paraId="00407677" w14:textId="5A1ABF58" w:rsidR="00D56E91" w:rsidRDefault="00D56E91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Les chiens sont dans la montagne</w:t>
      </w:r>
      <w:r w:rsidR="00BE60FA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.</w:t>
      </w:r>
    </w:p>
    <w:p w14:paraId="4F2B7307" w14:textId="6A66EC47" w:rsidR="00BC3EA7" w:rsidRDefault="00BC3EA7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sont-ils ?</w:t>
      </w:r>
    </w:p>
    <w:p w14:paraId="347C532D" w14:textId="0D4365FC" w:rsidR="00BE60FA" w:rsidRDefault="00BE60FA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Ils sont dans la montagne.</w:t>
      </w:r>
    </w:p>
    <w:p w14:paraId="207E5CB7" w14:textId="77777777" w:rsidR="00BE60FA" w:rsidRDefault="00D56E91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lastRenderedPageBreak/>
        <w:br w:type="textWrapping" w:clear="all"/>
      </w: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br w:type="textWrapping" w:clear="all"/>
      </w:r>
      <w:r w:rsidR="00BE60FA">
        <w:rPr>
          <w:noProof/>
        </w:rPr>
        <w:drawing>
          <wp:anchor distT="0" distB="0" distL="114300" distR="114300" simplePos="0" relativeHeight="251662336" behindDoc="0" locked="0" layoutInCell="1" allowOverlap="1" wp14:anchorId="5610FB8A" wp14:editId="38669B0C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2190750" cy="1552575"/>
            <wp:effectExtent l="0" t="0" r="0" b="9525"/>
            <wp:wrapSquare wrapText="bothSides"/>
            <wp:docPr id="9" name="Imagen 9" descr="Définition | Garage | Futura M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éfinition | Garage | Futura Mais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0FA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sont les voitures ?</w:t>
      </w:r>
    </w:p>
    <w:p w14:paraId="00DB276D" w14:textId="40B7FC27" w:rsidR="00BE60FA" w:rsidRDefault="00BE60FA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Les voitures sont dans le garage.</w:t>
      </w:r>
    </w:p>
    <w:p w14:paraId="6D513936" w14:textId="4042B4B1" w:rsidR="00BC3EA7" w:rsidRDefault="00BC3EA7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sont-elles ?</w:t>
      </w:r>
    </w:p>
    <w:p w14:paraId="4C9B3142" w14:textId="3CC1E40F" w:rsidR="002022B9" w:rsidRDefault="00BE60FA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Elles sont dans le garage.</w:t>
      </w:r>
      <w:r w:rsidR="00D56E91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br w:type="textWrapping" w:clear="all"/>
      </w:r>
    </w:p>
    <w:p w14:paraId="0D53F5FA" w14:textId="2C26BCD3" w:rsidR="00BE60FA" w:rsidRDefault="00BE60FA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Exercices</w:t>
      </w:r>
    </w:p>
    <w:p w14:paraId="6526C0D1" w14:textId="1AC00DC9" w:rsidR="00BE60FA" w:rsidRDefault="00BE60FA" w:rsidP="00AF3E4F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</w:p>
    <w:p w14:paraId="254C9104" w14:textId="6CEC4FA2" w:rsidR="00BE60FA" w:rsidRDefault="00BE60FA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4FDD1B" wp14:editId="162B9ED4">
            <wp:simplePos x="457200" y="3324225"/>
            <wp:positionH relativeFrom="column">
              <wp:align>left</wp:align>
            </wp:positionH>
            <wp:positionV relativeFrom="paragraph">
              <wp:align>top</wp:align>
            </wp:positionV>
            <wp:extent cx="2290164" cy="1524000"/>
            <wp:effectExtent l="0" t="0" r="0" b="0"/>
            <wp:wrapSquare wrapText="bothSides"/>
            <wp:docPr id="10" name="Imagen 10" descr="Un projet de loi en faveur de l'ouverture 7/7 jours - Les Nouvelles de la  Boulang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 projet de loi en faveur de l'ouverture 7/7 jours - Les Nouvelles de la  Boulanger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64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Où est la femme ?</w:t>
      </w:r>
      <w:r w:rsidR="00BC3EA7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Où est-elle ?</w:t>
      </w:r>
    </w:p>
    <w:p w14:paraId="7FA0522D" w14:textId="77777777" w:rsidR="00BE60FA" w:rsidRDefault="00BE60FA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La femme est dans la boulangerie.</w:t>
      </w:r>
    </w:p>
    <w:p w14:paraId="54DD9529" w14:textId="10A4EE72" w:rsidR="00BE60FA" w:rsidRDefault="00BE60FA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Elle est ……………………………………….</w:t>
      </w:r>
    </w:p>
    <w:p w14:paraId="225C390C" w14:textId="47054C96" w:rsidR="00BE60FA" w:rsidRDefault="00BE60FA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</w:p>
    <w:p w14:paraId="3157FE6B" w14:textId="17C8263E" w:rsidR="00BE60FA" w:rsidRDefault="00BE60FA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</w:p>
    <w:p w14:paraId="746FC40E" w14:textId="7EC13B60" w:rsidR="00BE60FA" w:rsidRDefault="00BE60FA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</w:p>
    <w:p w14:paraId="5A8AB3CA" w14:textId="1DBEF1B1" w:rsidR="00BC3EA7" w:rsidRDefault="00BC3EA7" w:rsidP="00BC3EA7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BC3EA7">
        <w:rPr>
          <w:noProof/>
        </w:rPr>
        <w:drawing>
          <wp:anchor distT="0" distB="0" distL="114300" distR="114300" simplePos="0" relativeHeight="251664384" behindDoc="0" locked="0" layoutInCell="1" allowOverlap="1" wp14:anchorId="02AABAAE" wp14:editId="46A62031">
            <wp:simplePos x="457200" y="514350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1743075"/>
            <wp:effectExtent l="0" t="0" r="9525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Où est la femme ? </w:t>
      </w:r>
    </w:p>
    <w:p w14:paraId="738155F7" w14:textId="5A5DFCEA" w:rsidR="00BC3EA7" w:rsidRDefault="00BC3EA7" w:rsidP="00BC3EA7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La femme est dans la boucherie.</w:t>
      </w:r>
    </w:p>
    <w:p w14:paraId="62BC71C0" w14:textId="7264BD4C" w:rsidR="00BC3EA7" w:rsidRDefault="00BC3EA7" w:rsidP="00BC3EA7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est-elle ?</w:t>
      </w:r>
    </w:p>
    <w:p w14:paraId="61588044" w14:textId="555B3A7E" w:rsidR="00BC3EA7" w:rsidRDefault="00BC3EA7" w:rsidP="00BC3EA7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Elle est …………………………………..</w:t>
      </w:r>
    </w:p>
    <w:p w14:paraId="27DFDC73" w14:textId="77777777" w:rsidR="00BC3EA7" w:rsidRDefault="00BC3EA7" w:rsidP="00BC3EA7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</w:p>
    <w:p w14:paraId="560FE076" w14:textId="09835356" w:rsidR="00BE60FA" w:rsidRDefault="00BC3EA7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br w:type="textWrapping" w:clear="all"/>
      </w:r>
    </w:p>
    <w:p w14:paraId="41088048" w14:textId="77777777" w:rsidR="00BC3EA7" w:rsidRDefault="00BC3EA7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BC3EA7">
        <w:rPr>
          <w:noProof/>
        </w:rPr>
        <w:drawing>
          <wp:anchor distT="0" distB="0" distL="114300" distR="114300" simplePos="0" relativeHeight="251665408" behindDoc="0" locked="0" layoutInCell="1" allowOverlap="1" wp14:anchorId="13C6AD50" wp14:editId="7EF46CE0">
            <wp:simplePos x="457200" y="7191375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1514475"/>
            <wp:effectExtent l="0" t="0" r="952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sont la maman et l’enfant ?</w:t>
      </w:r>
    </w:p>
    <w:p w14:paraId="5F33CBD0" w14:textId="77777777" w:rsidR="00BC3EA7" w:rsidRDefault="00BC3EA7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La maman et l’enfant sont dans le supermarché ?</w:t>
      </w:r>
    </w:p>
    <w:p w14:paraId="5D4A9D71" w14:textId="77777777" w:rsidR="00BC3EA7" w:rsidRDefault="00BC3EA7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sont-ils ?</w:t>
      </w:r>
    </w:p>
    <w:p w14:paraId="6A2A3DD3" w14:textId="742DF106" w:rsidR="00651118" w:rsidRDefault="00BC3EA7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Ils sont</w:t>
      </w:r>
      <w:r w:rsidR="00651118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……………………………………………………………..</w:t>
      </w:r>
    </w:p>
    <w:p w14:paraId="25801FF3" w14:textId="3AA5BDD4" w:rsidR="00651118" w:rsidRDefault="00651118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</w:p>
    <w:p w14:paraId="037050DA" w14:textId="06DA5EB7" w:rsidR="00651118" w:rsidRDefault="00651118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</w:p>
    <w:p w14:paraId="027049B5" w14:textId="007E9426" w:rsidR="00651118" w:rsidRDefault="00651118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651118">
        <w:rPr>
          <w:noProof/>
        </w:rPr>
        <w:drawing>
          <wp:anchor distT="0" distB="0" distL="114300" distR="114300" simplePos="0" relativeHeight="251666432" behindDoc="0" locked="0" layoutInCell="1" allowOverlap="1" wp14:anchorId="28F255DE" wp14:editId="3E21B5FE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371725" cy="1171575"/>
            <wp:effectExtent l="0" t="0" r="9525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est le train ?</w:t>
      </w:r>
    </w:p>
    <w:p w14:paraId="130637AB" w14:textId="35BA64CF" w:rsidR="00651118" w:rsidRDefault="00651118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Le train est……………le pont.</w:t>
      </w:r>
    </w:p>
    <w:p w14:paraId="4ABA3AAE" w14:textId="3408860E" w:rsidR="00651118" w:rsidRDefault="00651118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est-il ?</w:t>
      </w:r>
    </w:p>
    <w:p w14:paraId="460B8F18" w14:textId="54AF43E7" w:rsidR="00651118" w:rsidRDefault="00651118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Il est …………………………………………………………………</w:t>
      </w:r>
    </w:p>
    <w:p w14:paraId="62CCCF81" w14:textId="122D046B" w:rsidR="00651118" w:rsidRDefault="00717802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717802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963F6A9" wp14:editId="07B69D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28850" cy="1684596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8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sont les horloges bleues ?</w:t>
      </w:r>
    </w:p>
    <w:p w14:paraId="640F3ECE" w14:textId="3FE14596" w:rsidR="00717802" w:rsidRDefault="00717802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Les horloges bleues sont sur le mur.</w:t>
      </w:r>
    </w:p>
    <w:p w14:paraId="403770B8" w14:textId="10600904" w:rsidR="00717802" w:rsidRDefault="00717802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sont-elles ?</w:t>
      </w:r>
    </w:p>
    <w:p w14:paraId="4F46A58F" w14:textId="471655CE" w:rsidR="00717802" w:rsidRDefault="00717802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Elles sont……………………………………………………………………</w:t>
      </w:r>
    </w:p>
    <w:p w14:paraId="73DB2EF7" w14:textId="5B6C62A9" w:rsidR="00651118" w:rsidRDefault="00717802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Et l’horloge noire, où </w:t>
      </w:r>
      <w:r w:rsidR="00301A6A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est-elle ?</w:t>
      </w:r>
    </w:p>
    <w:p w14:paraId="6811D4F1" w14:textId="04371B95" w:rsidR="00301A6A" w:rsidRDefault="00301A6A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Elle est……………………………………………………………………..</w:t>
      </w:r>
    </w:p>
    <w:p w14:paraId="1FEF93DB" w14:textId="77777777" w:rsidR="00301A6A" w:rsidRDefault="00301A6A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301A6A">
        <w:rPr>
          <w:noProof/>
        </w:rPr>
        <w:drawing>
          <wp:anchor distT="0" distB="0" distL="114300" distR="114300" simplePos="0" relativeHeight="251668480" behindDoc="0" locked="0" layoutInCell="1" allowOverlap="1" wp14:anchorId="1A0ACACC" wp14:editId="3CF03EAD">
            <wp:simplePos x="457200" y="2266950"/>
            <wp:positionH relativeFrom="column">
              <wp:align>left</wp:align>
            </wp:positionH>
            <wp:positionV relativeFrom="paragraph">
              <wp:align>top</wp:align>
            </wp:positionV>
            <wp:extent cx="2228850" cy="1483198"/>
            <wp:effectExtent l="0" t="0" r="0" b="317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sont les vélos ?</w:t>
      </w:r>
    </w:p>
    <w:p w14:paraId="5186AECE" w14:textId="77777777" w:rsidR="00301A6A" w:rsidRDefault="00301A6A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Ils sont dans la rue.</w:t>
      </w:r>
    </w:p>
    <w:p w14:paraId="44D31B79" w14:textId="77777777" w:rsidR="00301A6A" w:rsidRDefault="00301A6A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sont-ils ?</w:t>
      </w:r>
    </w:p>
    <w:p w14:paraId="790452A6" w14:textId="77777777" w:rsidR="00301A6A" w:rsidRDefault="00301A6A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Ils sont ……………………………………………………………………</w:t>
      </w:r>
    </w:p>
    <w:p w14:paraId="6FFC3C64" w14:textId="77777777" w:rsidR="00301A6A" w:rsidRDefault="00301A6A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</w:p>
    <w:p w14:paraId="7A960A6A" w14:textId="77777777" w:rsidR="00301A6A" w:rsidRDefault="00301A6A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301A6A">
        <w:rPr>
          <w:noProof/>
        </w:rPr>
        <w:drawing>
          <wp:anchor distT="0" distB="0" distL="114300" distR="114300" simplePos="0" relativeHeight="251669504" behindDoc="0" locked="0" layoutInCell="1" allowOverlap="1" wp14:anchorId="48B23ACC" wp14:editId="4B09896B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228850" cy="1343025"/>
            <wp:effectExtent l="0" t="0" r="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sont les policiers de France ?</w:t>
      </w:r>
    </w:p>
    <w:p w14:paraId="55281A6B" w14:textId="77777777" w:rsidR="00445990" w:rsidRDefault="00445990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Les policiers de France sont dans le commissariat ?</w:t>
      </w:r>
    </w:p>
    <w:p w14:paraId="12843EBF" w14:textId="77777777" w:rsidR="00445990" w:rsidRDefault="00445990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sont-ils ?</w:t>
      </w:r>
    </w:p>
    <w:p w14:paraId="3454F782" w14:textId="77777777" w:rsidR="00445990" w:rsidRDefault="00445990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Ils sont…………………………………………………………………</w:t>
      </w:r>
    </w:p>
    <w:p w14:paraId="5ABCD906" w14:textId="77777777" w:rsidR="00445990" w:rsidRDefault="00445990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</w:p>
    <w:p w14:paraId="5129C85E" w14:textId="1A549B0A" w:rsidR="00301A6A" w:rsidRDefault="00301A6A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br w:type="textWrapping" w:clear="all"/>
      </w:r>
      <w:r w:rsidR="00445990" w:rsidRPr="00445990">
        <w:rPr>
          <w:noProof/>
        </w:rPr>
        <w:drawing>
          <wp:anchor distT="0" distB="0" distL="114300" distR="114300" simplePos="0" relativeHeight="251670528" behindDoc="0" locked="0" layoutInCell="1" allowOverlap="1" wp14:anchorId="06A3F8C2" wp14:editId="2F8F12FE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2228850" cy="154940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990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sont la maman et ses deux enfants ?</w:t>
      </w:r>
    </w:p>
    <w:p w14:paraId="3ACC9BBC" w14:textId="6C735603" w:rsidR="00445990" w:rsidRDefault="00445990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Ils sont dans le magasin.</w:t>
      </w:r>
    </w:p>
    <w:p w14:paraId="1FB7B4E4" w14:textId="75165EBB" w:rsidR="00445990" w:rsidRPr="00385C36" w:rsidRDefault="00445990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385C36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……………………………… ?</w:t>
      </w:r>
    </w:p>
    <w:p w14:paraId="763D12F5" w14:textId="03824C0C" w:rsidR="00445990" w:rsidRPr="00385C36" w:rsidRDefault="00445990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385C36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Ils……………………………………...</w:t>
      </w:r>
    </w:p>
    <w:p w14:paraId="387E88BA" w14:textId="77777777" w:rsidR="00D876A9" w:rsidRPr="00385C36" w:rsidRDefault="00D876A9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</w:p>
    <w:p w14:paraId="3F3EABED" w14:textId="0F17C949" w:rsidR="00D876A9" w:rsidRPr="00385C36" w:rsidRDefault="00D876A9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D876A9">
        <w:rPr>
          <w:noProof/>
        </w:rPr>
        <w:drawing>
          <wp:anchor distT="0" distB="0" distL="114300" distR="114300" simplePos="0" relativeHeight="251671552" behindDoc="0" locked="0" layoutInCell="1" allowOverlap="1" wp14:anchorId="20544E81" wp14:editId="3885670E">
            <wp:simplePos x="0" y="0"/>
            <wp:positionH relativeFrom="column">
              <wp:posOffset>0</wp:posOffset>
            </wp:positionH>
            <wp:positionV relativeFrom="paragraph">
              <wp:posOffset>297815</wp:posOffset>
            </wp:positionV>
            <wp:extent cx="2228215" cy="1238250"/>
            <wp:effectExtent l="0" t="0" r="63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46BB11" w14:textId="1197FED4" w:rsidR="00D876A9" w:rsidRPr="00385C36" w:rsidRDefault="00D876A9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385C36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Où sont les casseroles?</w:t>
      </w:r>
    </w:p>
    <w:p w14:paraId="77D6F9AB" w14:textId="77777777" w:rsidR="00D876A9" w:rsidRDefault="00D876A9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D876A9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Les casseroles sont sur l</w:t>
      </w: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a cuisinière.</w:t>
      </w:r>
    </w:p>
    <w:p w14:paraId="750D4004" w14:textId="77777777" w:rsidR="00D876A9" w:rsidRPr="00385C36" w:rsidRDefault="00D876A9" w:rsidP="00BE60FA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r w:rsidRPr="00385C3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Où …………………………………. ?</w:t>
      </w:r>
    </w:p>
    <w:p w14:paraId="2F521D7E" w14:textId="77777777" w:rsidR="00D876A9" w:rsidRDefault="00D876A9" w:rsidP="00D876A9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r w:rsidRPr="00D876A9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Elles ……………………………….. ?</w:t>
      </w:r>
    </w:p>
    <w:p w14:paraId="1149FB02" w14:textId="77777777" w:rsidR="00D876A9" w:rsidRDefault="00D876A9" w:rsidP="00D876A9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</w:p>
    <w:p w14:paraId="113C4FC7" w14:textId="1994AAB4" w:rsidR="00D876A9" w:rsidRPr="00D876A9" w:rsidRDefault="00921593" w:rsidP="00D876A9">
      <w:pPr>
        <w:tabs>
          <w:tab w:val="left" w:pos="720"/>
        </w:tabs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r w:rsidRPr="00572C18">
        <w:rPr>
          <w:rFonts w:cs="Arial"/>
          <w:bCs/>
          <w:color w:val="000000"/>
        </w:rPr>
        <w:t xml:space="preserve">LAS ACTIVIDADES DEBERÁN SER REALIZADAS O </w:t>
      </w:r>
      <w:r>
        <w:rPr>
          <w:rFonts w:cs="Arial"/>
          <w:bCs/>
          <w:color w:val="000000"/>
        </w:rPr>
        <w:t>GUARDADAS</w:t>
      </w:r>
      <w:r w:rsidRPr="00572C18">
        <w:rPr>
          <w:rFonts w:cs="Arial"/>
          <w:bCs/>
          <w:color w:val="000000"/>
        </w:rPr>
        <w:t xml:space="preserve"> EN SU CARPETA PERSONAL.</w:t>
      </w:r>
      <w:r w:rsidR="00D876A9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</w:t>
      </w:r>
      <w:r w:rsidRPr="00946525">
        <w:rPr>
          <w:rFonts w:cs="Arial"/>
          <w:bCs/>
          <w:color w:val="000000"/>
          <w:sz w:val="24"/>
          <w:lang w:eastAsia="es-AR"/>
        </w:rPr>
        <w:t>Au revoir!</w:t>
      </w:r>
    </w:p>
    <w:p w14:paraId="0B0FF8AB" w14:textId="77777777" w:rsidR="00D876A9" w:rsidRDefault="00921593" w:rsidP="00D876A9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 xml:space="preserve">Les dejo mi email para las corrección o preguntas: </w:t>
      </w:r>
      <w:hyperlink r:id="rId20" w:history="1">
        <w:r w:rsidRPr="00946525">
          <w:rPr>
            <w:rStyle w:val="Hipervnculo"/>
            <w:rFonts w:cs="Arial"/>
            <w:bCs/>
            <w:sz w:val="24"/>
            <w:lang w:eastAsia="es-AR"/>
          </w:rPr>
          <w:t>hadidamauro@hotmail.com</w:t>
        </w:r>
      </w:hyperlink>
      <w:r w:rsidR="00D876A9">
        <w:rPr>
          <w:rFonts w:cs="Arial"/>
          <w:bCs/>
          <w:color w:val="000000"/>
          <w:sz w:val="24"/>
          <w:lang w:eastAsia="es-AR"/>
        </w:rPr>
        <w:t xml:space="preserve"> </w:t>
      </w:r>
    </w:p>
    <w:p w14:paraId="3FB83520" w14:textId="2850BC49" w:rsidR="00921593" w:rsidRPr="00572C18" w:rsidRDefault="00921593" w:rsidP="00D876A9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572C18">
        <w:rPr>
          <w:rFonts w:cs="Arial"/>
          <w:bCs/>
          <w:color w:val="000000"/>
          <w:sz w:val="24"/>
          <w:lang w:eastAsia="es-AR"/>
        </w:rPr>
        <w:t xml:space="preserve">FECHA LÍMITE DE ENTREGA: </w:t>
      </w:r>
      <w:r w:rsidR="00F5067E">
        <w:rPr>
          <w:rFonts w:cs="Arial"/>
          <w:bCs/>
          <w:color w:val="000000"/>
          <w:sz w:val="24"/>
          <w:lang w:eastAsia="es-AR"/>
        </w:rPr>
        <w:t>12</w:t>
      </w:r>
      <w:r w:rsidRPr="00572C18">
        <w:rPr>
          <w:rFonts w:cs="Arial"/>
          <w:bCs/>
          <w:color w:val="000000"/>
          <w:sz w:val="24"/>
          <w:lang w:eastAsia="es-AR"/>
        </w:rPr>
        <w:t>/0</w:t>
      </w:r>
      <w:r w:rsidR="00D876A9">
        <w:rPr>
          <w:rFonts w:cs="Arial"/>
          <w:bCs/>
          <w:color w:val="000000"/>
          <w:sz w:val="24"/>
          <w:lang w:eastAsia="es-AR"/>
        </w:rPr>
        <w:t>7</w:t>
      </w:r>
      <w:r w:rsidRPr="00572C18">
        <w:rPr>
          <w:rFonts w:cs="Arial"/>
          <w:bCs/>
          <w:color w:val="000000"/>
          <w:sz w:val="24"/>
          <w:lang w:eastAsia="es-AR"/>
        </w:rPr>
        <w:t>/2021</w:t>
      </w:r>
    </w:p>
    <w:p w14:paraId="23F086FD" w14:textId="77777777" w:rsidR="00921593" w:rsidRDefault="00921593"/>
    <w:sectPr w:rsidR="00921593" w:rsidSect="00AB30E2">
      <w:type w:val="nextColumn"/>
      <w:pgSz w:w="11906" w:h="16838" w:code="9"/>
      <w:pgMar w:top="720" w:right="720" w:bottom="720" w:left="720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FEBB4" w14:textId="77777777" w:rsidR="009578A1" w:rsidRDefault="009578A1" w:rsidP="00BC3EA7">
      <w:pPr>
        <w:spacing w:after="0" w:line="240" w:lineRule="auto"/>
      </w:pPr>
      <w:r>
        <w:separator/>
      </w:r>
    </w:p>
  </w:endnote>
  <w:endnote w:type="continuationSeparator" w:id="0">
    <w:p w14:paraId="31033BD4" w14:textId="77777777" w:rsidR="009578A1" w:rsidRDefault="009578A1" w:rsidP="00BC3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36DB21" w14:textId="77777777" w:rsidR="009578A1" w:rsidRDefault="009578A1" w:rsidP="00BC3EA7">
      <w:pPr>
        <w:spacing w:after="0" w:line="240" w:lineRule="auto"/>
      </w:pPr>
      <w:r>
        <w:separator/>
      </w:r>
    </w:p>
  </w:footnote>
  <w:footnote w:type="continuationSeparator" w:id="0">
    <w:p w14:paraId="3F1D7157" w14:textId="77777777" w:rsidR="009578A1" w:rsidRDefault="009578A1" w:rsidP="00BC3E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0E2"/>
    <w:rsid w:val="000C4E89"/>
    <w:rsid w:val="00121B3B"/>
    <w:rsid w:val="002022B9"/>
    <w:rsid w:val="00301A6A"/>
    <w:rsid w:val="00383FCB"/>
    <w:rsid w:val="00385C36"/>
    <w:rsid w:val="003F3E05"/>
    <w:rsid w:val="00445990"/>
    <w:rsid w:val="004541E2"/>
    <w:rsid w:val="004C3310"/>
    <w:rsid w:val="004C7127"/>
    <w:rsid w:val="00597F81"/>
    <w:rsid w:val="00651118"/>
    <w:rsid w:val="00717802"/>
    <w:rsid w:val="008779BD"/>
    <w:rsid w:val="00921593"/>
    <w:rsid w:val="009504A0"/>
    <w:rsid w:val="009578A1"/>
    <w:rsid w:val="009B77BA"/>
    <w:rsid w:val="009C2920"/>
    <w:rsid w:val="00A61D64"/>
    <w:rsid w:val="00AB30E2"/>
    <w:rsid w:val="00AF3E4F"/>
    <w:rsid w:val="00BC3EA7"/>
    <w:rsid w:val="00BE60FA"/>
    <w:rsid w:val="00C1146C"/>
    <w:rsid w:val="00C759E5"/>
    <w:rsid w:val="00D56E91"/>
    <w:rsid w:val="00D876A9"/>
    <w:rsid w:val="00E00C61"/>
    <w:rsid w:val="00F5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C7A67"/>
  <w15:chartTrackingRefBased/>
  <w15:docId w15:val="{E7E88F62-E293-49BB-8C8D-2EAAEFE5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0E2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92159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04A0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C3EA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C3EA7"/>
    <w:rPr>
      <w:sz w:val="20"/>
      <w:szCs w:val="20"/>
      <w:lang w:val="es-AR"/>
    </w:rPr>
  </w:style>
  <w:style w:type="character" w:styleId="Refdenotaalpie">
    <w:name w:val="footnote reference"/>
    <w:basedOn w:val="Fuentedeprrafopredeter"/>
    <w:uiPriority w:val="99"/>
    <w:semiHidden/>
    <w:unhideWhenUsed/>
    <w:rsid w:val="00BC3E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mailto:hadidamauro@hot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363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hadida</dc:creator>
  <cp:keywords/>
  <dc:description/>
  <cp:lastModifiedBy>mauro hadida</cp:lastModifiedBy>
  <cp:revision>7</cp:revision>
  <dcterms:created xsi:type="dcterms:W3CDTF">2021-06-30T21:10:00Z</dcterms:created>
  <dcterms:modified xsi:type="dcterms:W3CDTF">2021-07-08T03:07:00Z</dcterms:modified>
</cp:coreProperties>
</file>