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67045" w:rsidRDefault="00067045">
      <w:r>
        <w:t xml:space="preserve">Educación Artística: Teatro 4° año </w:t>
      </w:r>
    </w:p>
    <w:p w:rsidR="00067045" w:rsidRDefault="00067045">
      <w:r>
        <w:t>Trabajo Práctico N° 1</w:t>
      </w:r>
    </w:p>
    <w:p w:rsidR="00067045" w:rsidRDefault="00067045">
      <w:r>
        <w:t xml:space="preserve">Actividad N° 1 </w:t>
      </w:r>
    </w:p>
    <w:p w:rsidR="00067045" w:rsidRDefault="00067045">
      <w:r>
        <w:t xml:space="preserve">Para realizar en su carpeta. </w:t>
      </w:r>
    </w:p>
    <w:p w:rsidR="00067045" w:rsidRDefault="00067045">
      <w:r>
        <w:t>1)</w:t>
      </w:r>
      <w:r w:rsidR="00545EC5">
        <w:t xml:space="preserve"> </w:t>
      </w:r>
      <w:r>
        <w:t>¿Qué entienden ustedes por texto dramático? Justifiquen su opinión.</w:t>
      </w:r>
    </w:p>
    <w:p w:rsidR="00067045" w:rsidRDefault="00067045">
      <w:r>
        <w:t xml:space="preserve"> 2) ¿Qué obras de teatro conocen? </w:t>
      </w:r>
    </w:p>
    <w:p w:rsidR="00067045" w:rsidRDefault="00067045">
      <w:r>
        <w:t xml:space="preserve">3) ¿Que similitudes existen entre el teatro y el cine? </w:t>
      </w:r>
    </w:p>
    <w:p w:rsidR="00067045" w:rsidRDefault="00067045">
      <w:r>
        <w:t>Actividad N°2</w:t>
      </w:r>
    </w:p>
    <w:p w:rsidR="00067045" w:rsidRDefault="00067045">
      <w:r>
        <w:t xml:space="preserve"> _Copiar las actividades en la carpeta</w:t>
      </w:r>
    </w:p>
    <w:p w:rsidR="00067045" w:rsidRDefault="00067045">
      <w:r>
        <w:t>. _Leer y comprender el texto.</w:t>
      </w:r>
    </w:p>
    <w:p w:rsidR="00067045" w:rsidRDefault="00067045">
      <w:r>
        <w:t xml:space="preserve"> _Identifica cada personaje. </w:t>
      </w:r>
    </w:p>
    <w:p w:rsidR="00067045" w:rsidRDefault="00067045">
      <w:r>
        <w:t>_Analiza y describe cada uno de los personajes</w:t>
      </w:r>
    </w:p>
    <w:p w:rsidR="00886F9B" w:rsidRDefault="00067045">
      <w:r>
        <w:t>. _Realizar un cuadro comparativo entre la familia de la cenicienta y la familia actual y su contexto.</w:t>
      </w:r>
    </w:p>
    <w:p w:rsidR="00067045" w:rsidRDefault="00067045">
      <w:r>
        <w:t>La Cenicienta</w:t>
      </w:r>
    </w:p>
    <w:p w:rsidR="00067045" w:rsidRDefault="00067045">
      <w:r>
        <w:t xml:space="preserve"> Hubo una vez una joven muy bella que no tenía padres, sino madrastra, una viuda impertinente con dos hijas a cual más fea .Era ella quien hacia los trabajos más duros de la casa y como sus vestidos estaban siempre tan manchados de ceniza, todos la llamaban cenicienta. Sus mejores amigos eran animalitos, como tres ratoncitos y una ratoncita, un perro, un caballo, pajaritos, ellos siempre la ayudaban en todo.</w:t>
      </w:r>
    </w:p>
    <w:p w:rsidR="00067045" w:rsidRDefault="00067045">
      <w:r>
        <w:t>Un día el rey de aquel país anuncio que iba a dar una gran fiesta a la que invitaba a todas las jóvenes casaderas del reino. Llego el día del baile y cenicienta apesadumbrada vio partir a sus hermanastras hacia el palacio real. Cuando se encuentro sola en la cocina no pudo reprimir sus sollozos.</w:t>
      </w:r>
    </w:p>
    <w:p w:rsidR="00067045" w:rsidRDefault="00067045">
      <w:r>
        <w:t xml:space="preserve">Tú,  Cenicienta, no iras _dijo la madrastra. Te quedaras en casa fregando el suelo y preparando la cena para cuando volvamos. </w:t>
      </w:r>
    </w:p>
    <w:p w:rsidR="00067045" w:rsidRDefault="00067045">
      <w:r>
        <w:t>La Cenicienta le contesto que ya había terminado sus deberes, entonces la madrastra burlándose le tiro una vasija de frijol y una de maíz y le dijo “ya tenes trabajo”, sepáralas</w:t>
      </w:r>
    </w:p>
    <w:p w:rsidR="00067045" w:rsidRDefault="00067045">
      <w:r>
        <w:t>. ¿Por qué será tan desgraciada? Exclamo. De pronto se le apareció su Hada Madrina.</w:t>
      </w:r>
    </w:p>
    <w:p w:rsidR="00067045" w:rsidRDefault="00067045">
      <w:r>
        <w:t>No te preocupes _exclamo el Hada. Tú también podrás ir al baile. Pero con una condición, que cuando el reloj de palacio de las doce campanadas tendrás que regresar sin falta. Y tocándola con su barita mágica la transformo en una maravillosa joven.</w:t>
      </w:r>
    </w:p>
    <w:p w:rsidR="00067045" w:rsidRDefault="00067045">
      <w:r>
        <w:lastRenderedPageBreak/>
        <w:t>A los ratoncitos los convirtió en cuatro hermosos caballos, al perro y al caballo los convirtió en conductores del carruaje que le dio forma a una calabaza, para que le llevaran al baile.</w:t>
      </w:r>
    </w:p>
    <w:p w:rsidR="00067045" w:rsidRDefault="00067045">
      <w:r>
        <w:t>La llegada de Cenicienta al palacio causo honda admiración. Al entrar en la sala de baile, el Rey quedo tan prendado de su belleza que bailo con ella toda la noche. Sus hermanastras no la reconocieron y se preguntaban quién sería aquella joven.</w:t>
      </w:r>
    </w:p>
    <w:p w:rsidR="00067045" w:rsidRDefault="00067045">
      <w:r>
        <w:t>En medio de tanta felicidad Cenicienta oyó sonar en el reloj de palacio las doce.</w:t>
      </w:r>
    </w:p>
    <w:p w:rsidR="00067045" w:rsidRDefault="00067045">
      <w:r>
        <w:t xml:space="preserve"> _ ¡OH Dios mío! ¡Tengo que irme! Exclamo_. </w:t>
      </w:r>
    </w:p>
    <w:p w:rsidR="00067045" w:rsidRDefault="00067045">
      <w:r>
        <w:t xml:space="preserve">Como una exhalación atravesó el salón y bajo la escalinata perdiendo en su huida un zapato, que el Rey recogió asombrado. </w:t>
      </w:r>
    </w:p>
    <w:p w:rsidR="00067045" w:rsidRDefault="00067045">
      <w:r>
        <w:t xml:space="preserve">Para encontrar a la bella joven, el Rey ideo un plan. Se casaría con aquella que pudiera calzarse el zapato. Envió a sus heraldos a recorrer todo el reino. Las doncellas se lo probaron en vano, pues no había ni una a quien le fuera bien el zapatito. </w:t>
      </w:r>
    </w:p>
    <w:p w:rsidR="00067045" w:rsidRDefault="00067045">
      <w:r>
        <w:t>Al final llegaron a la casa de Cenicienta y claro está que sus hermanastras no pudieron calzar el zapato, pero cuando se lo puso Cenicienta vieron con estupor que le estaba perfecto.</w:t>
      </w:r>
    </w:p>
    <w:p w:rsidR="00067045" w:rsidRDefault="00067045">
      <w:r>
        <w:t xml:space="preserve"> Y así sucedió que el príncipe se casó con la joven y vivieron muy felices.</w:t>
      </w:r>
    </w:p>
    <w:sectPr w:rsidR="00067045" w:rsidSect="00886F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45"/>
    <w:rsid w:val="00067045"/>
    <w:rsid w:val="00545EC5"/>
    <w:rsid w:val="00886F9B"/>
    <w:rsid w:val="00D15AA9"/>
    <w:rsid w:val="00F02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0BE03-05D6-B548-80D8-26F38FB3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F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2609</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Rubén Romero</cp:lastModifiedBy>
  <cp:revision>2</cp:revision>
  <dcterms:created xsi:type="dcterms:W3CDTF">2021-04-27T13:53:00Z</dcterms:created>
  <dcterms:modified xsi:type="dcterms:W3CDTF">2021-04-27T13:53:00Z</dcterms:modified>
</cp:coreProperties>
</file>