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76CE6B6" w14:paraId="359C1B47" wp14:textId="0AE87AB9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color w:val="FF0000"/>
          <w:sz w:val="32"/>
          <w:szCs w:val="32"/>
          <w:u w:val="single"/>
          <w:lang w:val="es-ES"/>
        </w:rPr>
      </w:pPr>
      <w:r w:rsidRPr="176CE6B6" w:rsidR="176CE6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2"/>
          <w:szCs w:val="32"/>
          <w:u w:val="single"/>
          <w:lang w:val="es-ES"/>
        </w:rPr>
        <w:t>NORMAS SOCIALES</w:t>
      </w:r>
    </w:p>
    <w:p xmlns:wp14="http://schemas.microsoft.com/office/word/2010/wordml" w:rsidP="176CE6B6" w14:paraId="7B780AC1" wp14:textId="5BBE531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176CE6B6" w:rsidR="176CE6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s-ES"/>
        </w:rPr>
        <w:t xml:space="preserve">Las </w:t>
      </w:r>
      <w:r w:rsidRPr="176CE6B6" w:rsidR="176CE6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s-ES"/>
        </w:rPr>
        <w:t>normas sociales</w:t>
      </w:r>
      <w:r w:rsidRPr="176CE6B6" w:rsidR="176CE6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s-ES"/>
        </w:rPr>
        <w:t xml:space="preserve"> son un conjunto de reglas que deben seguir las personas de una comunidad para tener una mejor convivencia, a las que se deben ajustar las conductas, tareas y actividades del ser humano. El conjunto o sistema de </w:t>
      </w:r>
      <w:r w:rsidRPr="176CE6B6" w:rsidR="176CE6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s-ES"/>
        </w:rPr>
        <w:t>normas</w:t>
      </w:r>
      <w:r w:rsidRPr="176CE6B6" w:rsidR="176CE6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s-ES"/>
        </w:rPr>
        <w:t>, reglas o deberes que regula las acciones de los individuos entre si.</w:t>
      </w:r>
    </w:p>
    <w:p xmlns:wp14="http://schemas.microsoft.com/office/word/2010/wordml" w:rsidP="176CE6B6" w14:paraId="5C1A07E2" wp14:textId="116F63F4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s-ES"/>
        </w:rPr>
      </w:pPr>
      <w:r>
        <w:drawing>
          <wp:inline xmlns:wp14="http://schemas.microsoft.com/office/word/2010/wordprocessingDrawing" wp14:editId="4FD7B201" wp14:anchorId="7AD782CE">
            <wp:extent cx="5733576" cy="2577476"/>
            <wp:effectExtent l="0" t="0" r="0" b="0"/>
            <wp:docPr id="19335081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ae7b9d11074f6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3576" cy="257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FD7B201" w:rsidR="4FD7B2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s-ES"/>
        </w:rPr>
        <w:t xml:space="preserve"> </w:t>
      </w:r>
    </w:p>
    <w:p w:rsidR="176CE6B6" w:rsidP="176CE6B6" w:rsidRDefault="176CE6B6" w14:paraId="30D6B923" w14:textId="5E3EAD31">
      <w:pPr>
        <w:pStyle w:val="Normal"/>
      </w:pPr>
      <w:r>
        <w:drawing>
          <wp:inline wp14:editId="29E4D1A1" wp14:anchorId="055BC17C">
            <wp:extent cx="5749258" cy="4257738"/>
            <wp:effectExtent l="0" t="0" r="0" b="0"/>
            <wp:docPr id="21328508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3edf5d49414423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28518" r="27083" b="13333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49258" cy="425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6CE6B6" w:rsidP="176CE6B6" w:rsidRDefault="176CE6B6" w14:paraId="22DCCA99" w14:textId="0C04921C">
      <w:pPr>
        <w:pStyle w:val="Normal"/>
      </w:pPr>
    </w:p>
    <w:p w:rsidR="176CE6B6" w:rsidP="176CE6B6" w:rsidRDefault="176CE6B6" w14:paraId="206D18B9" w14:textId="3CC50375">
      <w:pPr>
        <w:pStyle w:val="Normal"/>
      </w:pPr>
    </w:p>
    <w:p w:rsidR="176CE6B6" w:rsidP="176CE6B6" w:rsidRDefault="176CE6B6" w14:paraId="608F8066" w14:textId="7E37F3F0">
      <w:pPr>
        <w:pStyle w:val="Normal"/>
      </w:pPr>
    </w:p>
    <w:p w:rsidR="176CE6B6" w:rsidP="176CE6B6" w:rsidRDefault="176CE6B6" w14:paraId="440D4A88" w14:textId="70B855B4">
      <w:pPr>
        <w:pStyle w:val="Normal"/>
        <w:jc w:val="center"/>
        <w:rPr>
          <w:color w:val="FF0000"/>
          <w:u w:val="single"/>
        </w:rPr>
      </w:pPr>
      <w:r w:rsidRPr="176CE6B6" w:rsidR="176CE6B6">
        <w:rPr>
          <w:color w:val="FF0000"/>
          <w:u w:val="single"/>
        </w:rPr>
        <w:t>SOPA DE LETRAS DE VALORES</w:t>
      </w:r>
    </w:p>
    <w:p w:rsidR="176CE6B6" w:rsidP="176CE6B6" w:rsidRDefault="176CE6B6" w14:paraId="1E4FA3AB" w14:textId="099E285C">
      <w:pPr>
        <w:pStyle w:val="Normal"/>
      </w:pPr>
      <w:r>
        <w:drawing>
          <wp:inline wp14:editId="6158F36A" wp14:anchorId="59CB1D3F">
            <wp:extent cx="5121852" cy="4330838"/>
            <wp:effectExtent l="0" t="0" r="0" b="0"/>
            <wp:docPr id="16011145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98928b75ab407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" t="20440" r="11989" b="8103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21852" cy="433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6CE6B6" w:rsidP="176CE6B6" w:rsidRDefault="176CE6B6" w14:paraId="3CDC0367" w14:textId="4DDE1999">
      <w:pPr>
        <w:pStyle w:val="Normal"/>
      </w:pPr>
    </w:p>
    <w:p w:rsidR="176CE6B6" w:rsidP="176CE6B6" w:rsidRDefault="176CE6B6" w14:paraId="26AE89D8" w14:textId="7F815972">
      <w:pPr>
        <w:pStyle w:val="Normal"/>
      </w:pPr>
    </w:p>
    <w:p w:rsidR="176CE6B6" w:rsidP="176CE6B6" w:rsidRDefault="176CE6B6" w14:paraId="542D141D" w14:textId="47F7A3B1">
      <w:pPr>
        <w:pStyle w:val="Normal"/>
      </w:pPr>
    </w:p>
    <w:p w:rsidR="176CE6B6" w:rsidP="176CE6B6" w:rsidRDefault="176CE6B6" w14:paraId="01A284B4" w14:textId="2F64B6C1">
      <w:pPr>
        <w:pStyle w:val="Normal"/>
      </w:pPr>
    </w:p>
    <w:p w:rsidR="176CE6B6" w:rsidP="176CE6B6" w:rsidRDefault="176CE6B6" w14:paraId="1044E65C" w14:textId="6A291D4C">
      <w:pPr>
        <w:pStyle w:val="Normal"/>
      </w:pPr>
    </w:p>
    <w:p w:rsidR="176CE6B6" w:rsidP="176CE6B6" w:rsidRDefault="176CE6B6" w14:paraId="3C5309C1" w14:textId="4EACEFA6">
      <w:pPr>
        <w:pStyle w:val="Normal"/>
      </w:pPr>
    </w:p>
    <w:p w:rsidR="176CE6B6" w:rsidP="176CE6B6" w:rsidRDefault="176CE6B6" w14:paraId="62B89C38" w14:textId="2CC3689B">
      <w:pPr>
        <w:pStyle w:val="Normal"/>
      </w:pPr>
    </w:p>
    <w:p w:rsidR="176CE6B6" w:rsidP="176CE6B6" w:rsidRDefault="176CE6B6" w14:paraId="2470F457" w14:textId="472F62A4">
      <w:pPr>
        <w:pStyle w:val="Normal"/>
      </w:pPr>
    </w:p>
    <w:p w:rsidR="176CE6B6" w:rsidP="176CE6B6" w:rsidRDefault="176CE6B6" w14:paraId="7BD5E2D2" w14:textId="25B74B68">
      <w:pPr>
        <w:pStyle w:val="Normal"/>
      </w:pPr>
    </w:p>
    <w:p w:rsidR="176CE6B6" w:rsidP="176CE6B6" w:rsidRDefault="176CE6B6" w14:paraId="2A8DFA66" w14:textId="4A001C65">
      <w:pPr>
        <w:pStyle w:val="Normal"/>
      </w:pPr>
    </w:p>
    <w:p w:rsidR="176CE6B6" w:rsidP="176CE6B6" w:rsidRDefault="176CE6B6" w14:paraId="311BD922" w14:textId="4BB834C0">
      <w:pPr>
        <w:pStyle w:val="Normal"/>
      </w:pPr>
    </w:p>
    <w:p w:rsidR="176CE6B6" w:rsidP="176CE6B6" w:rsidRDefault="176CE6B6" w14:paraId="2F2929CB" w14:textId="68020DB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32D9B"/>
    <w:rsid w:val="176CE6B6"/>
    <w:rsid w:val="24C3297F"/>
    <w:rsid w:val="2DD32D9B"/>
    <w:rsid w:val="4FD7B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297F"/>
  <w15:chartTrackingRefBased/>
  <w15:docId w15:val="{E3B6A2D2-3B1E-4F5F-9467-E61C26162F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4.png" Id="Racae7b9d11074f67" /><Relationship Type="http://schemas.openxmlformats.org/officeDocument/2006/relationships/image" Target="/media/image5.png" Id="R23edf5d494144232" /><Relationship Type="http://schemas.openxmlformats.org/officeDocument/2006/relationships/image" Target="/media/image6.png" Id="Rcd98928b75ab40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2021-06-29T19:35:38.0486165Z</dcterms:created>
  <dcterms:modified xsi:type="dcterms:W3CDTF">2021-06-29T20:53:26.0878852Z</dcterms:modified>
  <dc:creator>LUCHO Caceres</dc:creator>
  <lastModifiedBy>LUCHO Caceres</lastModifiedBy>
</coreProperties>
</file>