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B7FA0" w14:textId="56B58C95" w:rsidR="00212B26" w:rsidRPr="00212B26" w:rsidRDefault="00212B26" w:rsidP="00212B26">
      <w:pPr>
        <w:rPr>
          <w:rFonts w:ascii="Broadway" w:hAnsi="Broadway"/>
          <w:b/>
          <w:bCs/>
          <w:i/>
          <w:iCs/>
          <w:sz w:val="32"/>
          <w:szCs w:val="32"/>
        </w:rPr>
      </w:pPr>
      <w:r w:rsidRPr="00212B26">
        <w:rPr>
          <w:rFonts w:ascii="Broadway" w:hAnsi="Broadway"/>
          <w:b/>
          <w:bCs/>
        </w:rPr>
        <w:t xml:space="preserve">     EES 75 JULIO CORTAZAR</w:t>
      </w:r>
      <w:r w:rsidRPr="00212B26">
        <w:rPr>
          <w:rFonts w:ascii="Broadway" w:hAnsi="Broadway"/>
          <w:b/>
          <w:bCs/>
          <w:i/>
          <w:iCs/>
          <w:sz w:val="32"/>
          <w:szCs w:val="32"/>
        </w:rPr>
        <w:t xml:space="preserve">                      </w:t>
      </w:r>
    </w:p>
    <w:p w14:paraId="50D6DF41" w14:textId="411D0371" w:rsidR="00212B26" w:rsidRPr="00EC2254" w:rsidRDefault="00212B26" w:rsidP="00212B2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</w:t>
      </w:r>
      <w:r w:rsidRPr="00EC2254">
        <w:rPr>
          <w:b/>
          <w:bCs/>
          <w:i/>
          <w:iCs/>
          <w:sz w:val="32"/>
          <w:szCs w:val="32"/>
        </w:rPr>
        <w:t xml:space="preserve"> PRESENT CONTINUOUS</w:t>
      </w:r>
    </w:p>
    <w:p w14:paraId="5E3FADA2" w14:textId="3FEB157A" w:rsidR="00212B26" w:rsidRDefault="00212B26" w:rsidP="00212B2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</w:t>
      </w:r>
      <w:r w:rsidRPr="00EC2254">
        <w:rPr>
          <w:b/>
          <w:bCs/>
          <w:i/>
          <w:iCs/>
          <w:sz w:val="32"/>
          <w:szCs w:val="32"/>
        </w:rPr>
        <w:t xml:space="preserve"> NEGATIVE    </w:t>
      </w:r>
      <w:r>
        <w:rPr>
          <w:b/>
          <w:bCs/>
          <w:i/>
          <w:iCs/>
          <w:sz w:val="32"/>
          <w:szCs w:val="32"/>
        </w:rPr>
        <w:t>AND QUESTIONS</w:t>
      </w:r>
      <w:r w:rsidRPr="00EC2254">
        <w:rPr>
          <w:b/>
          <w:bCs/>
          <w:i/>
          <w:iCs/>
          <w:sz w:val="32"/>
          <w:szCs w:val="32"/>
        </w:rPr>
        <w:t xml:space="preserve">   </w:t>
      </w:r>
    </w:p>
    <w:p w14:paraId="38A3B36D" w14:textId="4E024C77" w:rsidR="00A27693" w:rsidRPr="00EC2254" w:rsidRDefault="00A27693" w:rsidP="00212B2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MIRA EL CUADRO PARA REALIZAR LAS ACTIVIDADES:</w:t>
      </w:r>
    </w:p>
    <w:p w14:paraId="1BA27089" w14:textId="026A00AD" w:rsidR="00830FD1" w:rsidRDefault="00D05B24">
      <w:r>
        <w:t xml:space="preserve">                     </w:t>
      </w:r>
    </w:p>
    <w:p w14:paraId="75897CD2" w14:textId="0B2BD70A" w:rsidR="00D05B24" w:rsidRDefault="00D05B24">
      <w:pPr>
        <w:rPr>
          <w:noProof/>
        </w:rPr>
      </w:pPr>
      <w:r>
        <w:rPr>
          <w:noProof/>
        </w:rPr>
        <w:t xml:space="preserve">                     </w:t>
      </w:r>
      <w:r w:rsidR="00A27693">
        <w:rPr>
          <w:noProof/>
        </w:rPr>
        <w:drawing>
          <wp:inline distT="0" distB="0" distL="0" distR="0" wp14:anchorId="787B3FC7" wp14:editId="2DD05C21">
            <wp:extent cx="4762500" cy="3571875"/>
            <wp:effectExtent l="0" t="0" r="0" b="9525"/>
            <wp:docPr id="3" name="Imagen 3" descr="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ent continuo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814" cy="357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55AA0" w14:textId="2058405C" w:rsidR="00AC3665" w:rsidRDefault="00AC3665">
      <w:pPr>
        <w:rPr>
          <w:noProof/>
        </w:rPr>
      </w:pPr>
      <w:r>
        <w:rPr>
          <w:noProof/>
        </w:rPr>
        <w:t xml:space="preserve">                                                      PUEDES MIRAR EL SIGUIENTE VIDEO EXPLICATIVO:</w:t>
      </w:r>
    </w:p>
    <w:p w14:paraId="2845D924" w14:textId="77777777" w:rsidR="00AC3665" w:rsidRDefault="00AC3665">
      <w:pPr>
        <w:rPr>
          <w:noProof/>
        </w:rPr>
      </w:pPr>
    </w:p>
    <w:p w14:paraId="5A5CA099" w14:textId="1AF769F4" w:rsidR="00AC3665" w:rsidRDefault="00AC3665">
      <w:pPr>
        <w:rPr>
          <w:noProof/>
        </w:rPr>
      </w:pPr>
      <w:r>
        <w:rPr>
          <w:noProof/>
        </w:rPr>
        <w:t xml:space="preserve">                                                           </w:t>
      </w:r>
      <w:hyperlink r:id="rId6" w:history="1">
        <w:r w:rsidRPr="004D7BA9">
          <w:rPr>
            <w:rStyle w:val="Hipervnculo"/>
            <w:noProof/>
          </w:rPr>
          <w:t>https://www.youtube.com/watch?v=Zfxd0bxbtNc</w:t>
        </w:r>
      </w:hyperlink>
    </w:p>
    <w:p w14:paraId="20A875B5" w14:textId="79B85FD7" w:rsidR="00AC3665" w:rsidRDefault="00AC3665">
      <w:pPr>
        <w:rPr>
          <w:noProof/>
        </w:rPr>
      </w:pPr>
    </w:p>
    <w:p w14:paraId="3141B910" w14:textId="4ECD5802" w:rsidR="00AC3665" w:rsidRPr="00AC3665" w:rsidRDefault="00AC3665">
      <w:pPr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                                                                                                </w:t>
      </w:r>
      <w:r w:rsidRPr="00AC3665">
        <w:rPr>
          <w:b/>
          <w:bCs/>
          <w:i/>
          <w:iCs/>
          <w:noProof/>
        </w:rPr>
        <w:t xml:space="preserve">ACTIVIDADES: </w:t>
      </w:r>
    </w:p>
    <w:p w14:paraId="2A6DC262" w14:textId="0987A48B" w:rsidR="00AC3665" w:rsidRDefault="00AC3665" w:rsidP="00AC3665">
      <w:pPr>
        <w:rPr>
          <w:noProof/>
        </w:rPr>
      </w:pPr>
      <w:r w:rsidRPr="00AC3665">
        <w:rPr>
          <w:b/>
          <w:bCs/>
          <w:noProof/>
        </w:rPr>
        <w:t>B, C Y D)</w:t>
      </w:r>
      <w:r>
        <w:rPr>
          <w:noProof/>
        </w:rPr>
        <w:t xml:space="preserve"> A PARTIR DE LAS ORACIONES AFIRMATIVAS DADAS, ESCRIBE SU NEGATIVA E INTERROGATIVA:</w:t>
      </w:r>
    </w:p>
    <w:p w14:paraId="462BB422" w14:textId="3BA5E32B" w:rsidR="00AC3665" w:rsidRDefault="00AC3665">
      <w:pPr>
        <w:rPr>
          <w:noProof/>
        </w:rPr>
      </w:pPr>
      <w:r>
        <w:rPr>
          <w:noProof/>
        </w:rPr>
        <w:t>EJEMPLO:</w:t>
      </w:r>
    </w:p>
    <w:p w14:paraId="6608C2FC" w14:textId="7DF0DAB3" w:rsidR="00AC3665" w:rsidRPr="00AC3665" w:rsidRDefault="00AC3665">
      <w:pPr>
        <w:rPr>
          <w:b/>
          <w:bCs/>
          <w:noProof/>
        </w:rPr>
      </w:pPr>
      <w:r w:rsidRPr="00AC3665">
        <w:rPr>
          <w:b/>
          <w:bCs/>
          <w:noProof/>
        </w:rPr>
        <w:t>(+) SHE IS DANCING.</w:t>
      </w:r>
    </w:p>
    <w:p w14:paraId="1C02EEFA" w14:textId="7874B16E" w:rsidR="00AC3665" w:rsidRPr="00AC3665" w:rsidRDefault="00AC3665">
      <w:pPr>
        <w:rPr>
          <w:noProof/>
          <w:color w:val="FF0000"/>
        </w:rPr>
      </w:pPr>
      <w:r w:rsidRPr="00AC3665">
        <w:rPr>
          <w:noProof/>
          <w:color w:val="FF0000"/>
        </w:rPr>
        <w:t>(-) SHE ISN’T DANCING.</w:t>
      </w:r>
    </w:p>
    <w:p w14:paraId="2FC7D261" w14:textId="2351D8C1" w:rsidR="00AC3665" w:rsidRDefault="00AC3665">
      <w:pPr>
        <w:rPr>
          <w:noProof/>
          <w:color w:val="FF0000"/>
        </w:rPr>
      </w:pPr>
      <w:r w:rsidRPr="00AC3665">
        <w:rPr>
          <w:noProof/>
          <w:color w:val="FF0000"/>
        </w:rPr>
        <w:t xml:space="preserve">(?) IS SHE DANCING? </w:t>
      </w:r>
    </w:p>
    <w:p w14:paraId="15F53929" w14:textId="010A403D" w:rsidR="00AC3665" w:rsidRPr="00AC3665" w:rsidRDefault="00AC3665" w:rsidP="00AC3665">
      <w:pPr>
        <w:rPr>
          <w:noProof/>
        </w:rPr>
      </w:pPr>
      <w:r w:rsidRPr="00AC3665">
        <w:rPr>
          <w:b/>
          <w:bCs/>
          <w:noProof/>
        </w:rPr>
        <w:t>4)</w:t>
      </w:r>
      <w:r w:rsidRPr="00AC3665">
        <w:rPr>
          <w:noProof/>
        </w:rPr>
        <w:t>LUEGO UNE LAS PREGUNTAS Y SUS RESPUESTAS.</w:t>
      </w:r>
    </w:p>
    <w:p w14:paraId="06C9C65F" w14:textId="7DF6A44E" w:rsidR="00AC3665" w:rsidRPr="00AC3665" w:rsidRDefault="00AC3665" w:rsidP="00AC3665">
      <w:pPr>
        <w:rPr>
          <w:noProof/>
        </w:rPr>
      </w:pPr>
      <w:r w:rsidRPr="00AC3665">
        <w:rPr>
          <w:b/>
          <w:bCs/>
          <w:noProof/>
        </w:rPr>
        <w:t>5)</w:t>
      </w:r>
      <w:r w:rsidRPr="00AC3665">
        <w:rPr>
          <w:noProof/>
        </w:rPr>
        <w:t>RESPONDE LAS PREGUNTAS.</w:t>
      </w:r>
    </w:p>
    <w:p w14:paraId="319D9440" w14:textId="77777777" w:rsidR="00AC3665" w:rsidRDefault="00AC3665">
      <w:pPr>
        <w:rPr>
          <w:noProof/>
        </w:rPr>
      </w:pPr>
    </w:p>
    <w:p w14:paraId="6A0898CD" w14:textId="1B5E4E02" w:rsidR="00D05B24" w:rsidRDefault="00A2769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BE35F0C" wp14:editId="7C9BCA1A">
            <wp:extent cx="6645910" cy="9390671"/>
            <wp:effectExtent l="0" t="0" r="2540" b="1270"/>
            <wp:docPr id="1" name="Imagen 1" descr="Ejercicio online de Present Continuous para 5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online de Present Continuous para 5 gra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6DC3C" w14:textId="7FA5458C" w:rsidR="00D05B24" w:rsidRDefault="00D05B24"/>
    <w:sectPr w:rsidR="00D05B24" w:rsidSect="00212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C709D"/>
    <w:multiLevelType w:val="hybridMultilevel"/>
    <w:tmpl w:val="655CEE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26"/>
    <w:rsid w:val="00212B26"/>
    <w:rsid w:val="00830FD1"/>
    <w:rsid w:val="00A27693"/>
    <w:rsid w:val="00AC3665"/>
    <w:rsid w:val="00D0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F165"/>
  <w15:chartTrackingRefBased/>
  <w15:docId w15:val="{37C21931-EB41-4851-9762-89BAF523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36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366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3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fxd0bxbtN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4</cp:revision>
  <dcterms:created xsi:type="dcterms:W3CDTF">2021-06-22T13:10:00Z</dcterms:created>
  <dcterms:modified xsi:type="dcterms:W3CDTF">2021-06-22T14:51:00Z</dcterms:modified>
</cp:coreProperties>
</file>