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D5F12" w14:textId="2AFC1446" w:rsidR="00A535D4" w:rsidRPr="00734205" w:rsidRDefault="00734205">
      <w:pPr>
        <w:rPr>
          <w:rFonts w:ascii="Broadway" w:hAnsi="Broadway"/>
          <w:noProof/>
          <w:sz w:val="28"/>
          <w:szCs w:val="28"/>
        </w:rPr>
      </w:pPr>
      <w:r>
        <w:rPr>
          <w:rFonts w:ascii="Broadway" w:hAnsi="Broadway"/>
          <w:noProof/>
          <w:sz w:val="28"/>
          <w:szCs w:val="28"/>
        </w:rPr>
        <w:t xml:space="preserve">                               </w:t>
      </w:r>
      <w:r w:rsidR="00A535D4" w:rsidRPr="00734205">
        <w:rPr>
          <w:rFonts w:ascii="Broadway" w:hAnsi="Broadway"/>
          <w:noProof/>
          <w:sz w:val="28"/>
          <w:szCs w:val="28"/>
        </w:rPr>
        <w:t>EES 75: JULIO CORTAZAR</w:t>
      </w:r>
    </w:p>
    <w:p w14:paraId="30B1B575" w14:textId="5129077D" w:rsidR="00A535D4" w:rsidRDefault="00A535D4">
      <w:pPr>
        <w:rPr>
          <w:noProof/>
        </w:rPr>
      </w:pPr>
      <w:r>
        <w:rPr>
          <w:noProof/>
        </w:rPr>
        <w:t xml:space="preserve">                                                      PRESENT SIMPLE INTERROGATIVE:</w:t>
      </w:r>
    </w:p>
    <w:p w14:paraId="45555C25" w14:textId="14940FE6" w:rsidR="00A535D4" w:rsidRDefault="00A535D4">
      <w:pPr>
        <w:rPr>
          <w:noProof/>
        </w:rPr>
      </w:pPr>
      <w:r>
        <w:rPr>
          <w:noProof/>
        </w:rPr>
        <w:t xml:space="preserve">                                   EXISTEN 2 TIPOS DE PREGUNTAS EN PRESENTE SIMPLE:</w:t>
      </w:r>
    </w:p>
    <w:p w14:paraId="0F32B81C" w14:textId="1949A849" w:rsidR="00A535D4" w:rsidRDefault="00A535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9B2F7" wp14:editId="41FB9046">
                <wp:simplePos x="0" y="0"/>
                <wp:positionH relativeFrom="column">
                  <wp:posOffset>2272664</wp:posOffset>
                </wp:positionH>
                <wp:positionV relativeFrom="paragraph">
                  <wp:posOffset>148590</wp:posOffset>
                </wp:positionV>
                <wp:extent cx="1038225" cy="371475"/>
                <wp:effectExtent l="0" t="0" r="66675" b="666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2690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178.95pt;margin-top:11.7pt;width:81.7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6C256" wp14:editId="189EDEB3">
                <wp:simplePos x="0" y="0"/>
                <wp:positionH relativeFrom="column">
                  <wp:posOffset>1139190</wp:posOffset>
                </wp:positionH>
                <wp:positionV relativeFrom="paragraph">
                  <wp:posOffset>110490</wp:posOffset>
                </wp:positionV>
                <wp:extent cx="1047750" cy="409575"/>
                <wp:effectExtent l="38100" t="0" r="19050" b="6667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A5662" id="Conector recto de flecha 2" o:spid="_x0000_s1026" type="#_x0000_t32" style="position:absolute;margin-left:89.7pt;margin-top:8.7pt;width:82.5pt;height:32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</w:t>
      </w:r>
    </w:p>
    <w:p w14:paraId="0262DCC5" w14:textId="77777777" w:rsidR="00A535D4" w:rsidRDefault="00A535D4">
      <w:pPr>
        <w:rPr>
          <w:noProof/>
        </w:rPr>
      </w:pPr>
    </w:p>
    <w:p w14:paraId="5B186192" w14:textId="33A11776" w:rsidR="00A535D4" w:rsidRDefault="00A535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DE8CD" wp14:editId="74223D8E">
                <wp:simplePos x="0" y="0"/>
                <wp:positionH relativeFrom="column">
                  <wp:posOffset>3615690</wp:posOffset>
                </wp:positionH>
                <wp:positionV relativeFrom="paragraph">
                  <wp:posOffset>272415</wp:posOffset>
                </wp:positionV>
                <wp:extent cx="9525" cy="457200"/>
                <wp:effectExtent l="38100" t="0" r="66675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910BF" id="Conector recto de flecha 7" o:spid="_x0000_s1026" type="#_x0000_t32" style="position:absolute;margin-left:284.7pt;margin-top:21.45pt;width:.7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>YES – NO QUESTIONS                                                             WH QUESTIONS</w:t>
      </w:r>
    </w:p>
    <w:p w14:paraId="247CFF86" w14:textId="3EAA55D4" w:rsidR="00A535D4" w:rsidRDefault="00A535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B748B" wp14:editId="0BCF8484">
                <wp:simplePos x="0" y="0"/>
                <wp:positionH relativeFrom="column">
                  <wp:posOffset>548640</wp:posOffset>
                </wp:positionH>
                <wp:positionV relativeFrom="paragraph">
                  <wp:posOffset>5715</wp:posOffset>
                </wp:positionV>
                <wp:extent cx="9525" cy="533400"/>
                <wp:effectExtent l="38100" t="0" r="66675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FDDAD" id="Conector recto de flecha 6" o:spid="_x0000_s1026" type="#_x0000_t32" style="position:absolute;margin-left:43.2pt;margin-top:.45pt;width:.7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 </w:t>
      </w:r>
    </w:p>
    <w:p w14:paraId="05016CAD" w14:textId="77777777" w:rsidR="00A535D4" w:rsidRDefault="00A535D4">
      <w:pPr>
        <w:rPr>
          <w:noProof/>
        </w:rPr>
      </w:pPr>
    </w:p>
    <w:p w14:paraId="2A25D428" w14:textId="2E113741" w:rsidR="00A535D4" w:rsidRDefault="00A535D4">
      <w:pPr>
        <w:rPr>
          <w:noProof/>
        </w:rPr>
      </w:pPr>
      <w:r>
        <w:rPr>
          <w:noProof/>
        </w:rPr>
        <w:t>COMIENZAN CON DO/DOES Y SE RESPONDEN                         COMIENZAN CON WH</w:t>
      </w:r>
    </w:p>
    <w:p w14:paraId="344FE1F1" w14:textId="7C549FBE" w:rsidR="00A535D4" w:rsidRDefault="00A535D4">
      <w:pPr>
        <w:rPr>
          <w:noProof/>
        </w:rPr>
      </w:pPr>
      <w:r>
        <w:rPr>
          <w:noProof/>
        </w:rPr>
        <w:t>CON YES/NO</w:t>
      </w:r>
    </w:p>
    <w:p w14:paraId="4196BDB7" w14:textId="77777777" w:rsidR="00A535D4" w:rsidRDefault="00A535D4">
      <w:pPr>
        <w:rPr>
          <w:noProof/>
        </w:rPr>
      </w:pPr>
    </w:p>
    <w:p w14:paraId="5A357694" w14:textId="24524ED9" w:rsidR="00A535D4" w:rsidRPr="00A535D4" w:rsidRDefault="00A535D4" w:rsidP="00A535D4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A535D4">
        <w:rPr>
          <w:b/>
          <w:bCs/>
          <w:noProof/>
        </w:rPr>
        <w:t>YES/NO QUESTIONS: COMIENZAN CON DO/DOES + SUJETO+ VERBO</w:t>
      </w:r>
    </w:p>
    <w:p w14:paraId="04A78EC3" w14:textId="2B9C21EB" w:rsidR="00A535D4" w:rsidRPr="00A535D4" w:rsidRDefault="00A535D4">
      <w:pPr>
        <w:rPr>
          <w:b/>
          <w:bCs/>
          <w:noProof/>
          <w:highlight w:val="yellow"/>
        </w:rPr>
      </w:pPr>
      <w:r w:rsidRPr="00A535D4">
        <w:rPr>
          <w:b/>
          <w:bCs/>
          <w:noProof/>
          <w:highlight w:val="yellow"/>
        </w:rPr>
        <w:t>DO SE USA CON LOS PRONOMBRES: I YOU WE THEY</w:t>
      </w:r>
    </w:p>
    <w:p w14:paraId="1FCDEDE1" w14:textId="42045FEB" w:rsidR="00A535D4" w:rsidRDefault="00A535D4">
      <w:pPr>
        <w:rPr>
          <w:b/>
          <w:bCs/>
          <w:noProof/>
        </w:rPr>
      </w:pPr>
      <w:r w:rsidRPr="00A535D4">
        <w:rPr>
          <w:b/>
          <w:bCs/>
          <w:noProof/>
          <w:highlight w:val="yellow"/>
        </w:rPr>
        <w:t>DOES SE USA CON LOS PRONOMBRES: HE SHE IT</w:t>
      </w:r>
    </w:p>
    <w:p w14:paraId="3CE07F88" w14:textId="77777777" w:rsidR="00A535D4" w:rsidRPr="00A535D4" w:rsidRDefault="00A535D4">
      <w:pPr>
        <w:rPr>
          <w:b/>
          <w:bCs/>
          <w:noProof/>
        </w:rPr>
      </w:pPr>
    </w:p>
    <w:p w14:paraId="021BA4AC" w14:textId="77777777" w:rsidR="00A535D4" w:rsidRDefault="00A535D4">
      <w:pPr>
        <w:rPr>
          <w:noProof/>
        </w:rPr>
      </w:pPr>
    </w:p>
    <w:p w14:paraId="6FB9F4A6" w14:textId="6FAA8F5F" w:rsidR="00A535D4" w:rsidRDefault="00A535D4">
      <w:pPr>
        <w:rPr>
          <w:noProof/>
        </w:rPr>
      </w:pPr>
      <w:r>
        <w:rPr>
          <w:noProof/>
        </w:rPr>
        <w:drawing>
          <wp:inline distT="0" distB="0" distL="0" distR="0" wp14:anchorId="3F12B612" wp14:editId="32A9A096">
            <wp:extent cx="4972050" cy="1600379"/>
            <wp:effectExtent l="0" t="0" r="0" b="0"/>
            <wp:docPr id="4" name="Imagen 4" descr="BENAMEJINGLISH: Questions in Simple Present! (1ºA-1º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NAMEJINGLISH: Questions in Simple Present! (1ºA-1ºB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678" cy="160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1782" w14:textId="232AD00F" w:rsidR="00A535D4" w:rsidRPr="00A535D4" w:rsidRDefault="00A535D4" w:rsidP="00A535D4">
      <w:pPr>
        <w:pStyle w:val="Prrafodelista"/>
        <w:numPr>
          <w:ilvl w:val="0"/>
          <w:numId w:val="1"/>
        </w:numPr>
        <w:rPr>
          <w:b/>
          <w:bCs/>
          <w:noProof/>
        </w:rPr>
      </w:pPr>
      <w:r w:rsidRPr="00A535D4">
        <w:rPr>
          <w:b/>
          <w:bCs/>
          <w:noProof/>
        </w:rPr>
        <w:t>WH QUESTIONS: COMIENZAN CON WHAT/WHEN/WHERE/WHO/WHY/HOW</w:t>
      </w:r>
    </w:p>
    <w:p w14:paraId="1C95D8B2" w14:textId="7A0689D2" w:rsidR="00A535D4" w:rsidRDefault="00A535D4">
      <w:pPr>
        <w:rPr>
          <w:noProof/>
        </w:rPr>
      </w:pPr>
    </w:p>
    <w:p w14:paraId="202D0648" w14:textId="77777777" w:rsidR="00A535D4" w:rsidRDefault="00A535D4">
      <w:pPr>
        <w:rPr>
          <w:noProof/>
        </w:rPr>
      </w:pPr>
    </w:p>
    <w:p w14:paraId="4E2BA512" w14:textId="11AFB63A" w:rsidR="00830FD1" w:rsidRDefault="00A535D4">
      <w:r>
        <w:rPr>
          <w:noProof/>
        </w:rPr>
        <w:drawing>
          <wp:inline distT="0" distB="0" distL="0" distR="0" wp14:anchorId="00E5922F" wp14:editId="47D0175D">
            <wp:extent cx="5334000" cy="1623695"/>
            <wp:effectExtent l="0" t="0" r="0" b="0"/>
            <wp:docPr id="3" name="Imagen 3" descr="Questions in present simple tense - Games to learn English | Games to learn 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stions in present simple tense - Games to learn English | Games to learn  Engli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14" cy="163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E7FDA" w14:textId="5AF95882" w:rsidR="00A07E0A" w:rsidRDefault="00EA6837">
      <w:hyperlink r:id="rId7" w:history="1">
        <w:r w:rsidR="00CF5D02" w:rsidRPr="008A4255">
          <w:rPr>
            <w:rStyle w:val="Hipervnculo"/>
          </w:rPr>
          <w:t>https://www.youtube.com/watch?v=5zLmqgyZ5Ws</w:t>
        </w:r>
      </w:hyperlink>
    </w:p>
    <w:p w14:paraId="2AC56B6A" w14:textId="72B68278" w:rsidR="00CF5D02" w:rsidRDefault="00CF5D02"/>
    <w:p w14:paraId="6493F5F1" w14:textId="77777777" w:rsidR="00CF5D02" w:rsidRPr="00EA6837" w:rsidRDefault="00CF5D02">
      <w:pPr>
        <w:rPr>
          <w:b/>
          <w:bCs/>
          <w:u w:val="single"/>
        </w:rPr>
      </w:pPr>
      <w:r w:rsidRPr="00EA6837">
        <w:rPr>
          <w:b/>
          <w:bCs/>
          <w:u w:val="single"/>
        </w:rPr>
        <w:t xml:space="preserve">ACTIVIDADES: </w:t>
      </w:r>
    </w:p>
    <w:p w14:paraId="287EF216" w14:textId="7CCA4E06" w:rsidR="00CF5D02" w:rsidRDefault="00CF5D02" w:rsidP="00EA6837">
      <w:pPr>
        <w:pStyle w:val="Prrafodelista"/>
        <w:numPr>
          <w:ilvl w:val="0"/>
          <w:numId w:val="2"/>
        </w:numPr>
      </w:pPr>
      <w:r>
        <w:t xml:space="preserve">COPIAR LA TEORIA </w:t>
      </w:r>
    </w:p>
    <w:p w14:paraId="124FF025" w14:textId="4DDE96C9" w:rsidR="00CF5D02" w:rsidRDefault="00CF5D02" w:rsidP="000425FF">
      <w:pPr>
        <w:pStyle w:val="Prrafodelista"/>
        <w:numPr>
          <w:ilvl w:val="0"/>
          <w:numId w:val="2"/>
        </w:numPr>
      </w:pPr>
      <w:r>
        <w:t>ORDENAR LAS PALABRAS PARA ARMAR ORACIONES INTERROGATIVAS:</w:t>
      </w:r>
    </w:p>
    <w:p w14:paraId="45ECA536" w14:textId="77777777" w:rsidR="00CF5D02" w:rsidRDefault="00CF5D02"/>
    <w:p w14:paraId="440784BB" w14:textId="002EDCAB" w:rsidR="00A07E0A" w:rsidRDefault="00CF5D02">
      <w:r>
        <w:rPr>
          <w:noProof/>
        </w:rPr>
        <w:drawing>
          <wp:inline distT="0" distB="0" distL="0" distR="0" wp14:anchorId="20D42FDD" wp14:editId="643392E5">
            <wp:extent cx="5448009" cy="7248525"/>
            <wp:effectExtent l="0" t="0" r="635" b="0"/>
            <wp:docPr id="8" name="Imagen 8" descr="Ejercicio de Present Simple yes-no 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 de Present Simple yes-no questio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99" cy="725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70EAB"/>
    <w:multiLevelType w:val="hybridMultilevel"/>
    <w:tmpl w:val="6D3E455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236287"/>
    <w:multiLevelType w:val="hybridMultilevel"/>
    <w:tmpl w:val="8F5C3A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D4"/>
    <w:rsid w:val="000425FF"/>
    <w:rsid w:val="0009636B"/>
    <w:rsid w:val="00734205"/>
    <w:rsid w:val="00830FD1"/>
    <w:rsid w:val="00A07E0A"/>
    <w:rsid w:val="00A535D4"/>
    <w:rsid w:val="00CF5D02"/>
    <w:rsid w:val="00EA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1B0A"/>
  <w15:chartTrackingRefBased/>
  <w15:docId w15:val="{B5E871BC-8D12-452D-904A-7D2A2CF4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5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5D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zLmqgyZ5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4</cp:revision>
  <dcterms:created xsi:type="dcterms:W3CDTF">2021-06-22T14:56:00Z</dcterms:created>
  <dcterms:modified xsi:type="dcterms:W3CDTF">2021-06-22T22:48:00Z</dcterms:modified>
</cp:coreProperties>
</file>