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7195" w14:textId="4F517E5F" w:rsidR="000009A8" w:rsidRPr="00146D29" w:rsidRDefault="000009A8" w:rsidP="00351B6F">
      <w:pPr>
        <w:spacing w:after="0" w:line="240" w:lineRule="auto"/>
        <w:jc w:val="both"/>
        <w:rPr>
          <w:rFonts w:ascii="Arial Narrow" w:hAnsi="Arial Narrow"/>
          <w:b/>
          <w:sz w:val="24"/>
          <w:u w:val="single"/>
        </w:rPr>
      </w:pPr>
      <w:r w:rsidRPr="00146D29">
        <w:rPr>
          <w:rFonts w:ascii="Arial Narrow" w:hAnsi="Arial Narrow"/>
          <w:b/>
          <w:sz w:val="24"/>
          <w:u w:val="single"/>
        </w:rPr>
        <w:t xml:space="preserve">E.E.S. N°75 “Julio Cortázar” Geografía. Prof. </w:t>
      </w:r>
      <w:r w:rsidR="00BB17D7">
        <w:rPr>
          <w:rFonts w:ascii="Arial Narrow" w:hAnsi="Arial Narrow"/>
          <w:b/>
          <w:sz w:val="24"/>
          <w:u w:val="single"/>
        </w:rPr>
        <w:t>ROBLEDO, Marcela</w:t>
      </w:r>
    </w:p>
    <w:p w14:paraId="1C3F3A85" w14:textId="5905C761" w:rsidR="000009A8" w:rsidRPr="00146D29" w:rsidRDefault="000009A8" w:rsidP="00351B6F">
      <w:pPr>
        <w:spacing w:after="0" w:line="240" w:lineRule="auto"/>
        <w:jc w:val="both"/>
        <w:rPr>
          <w:rFonts w:ascii="Arial Narrow" w:hAnsi="Arial Narrow"/>
          <w:b/>
          <w:sz w:val="24"/>
          <w:u w:val="single"/>
        </w:rPr>
      </w:pPr>
      <w:r w:rsidRPr="00146D29">
        <w:rPr>
          <w:rFonts w:ascii="Arial Narrow" w:hAnsi="Arial Narrow"/>
          <w:b/>
          <w:sz w:val="24"/>
          <w:u w:val="single"/>
        </w:rPr>
        <w:t xml:space="preserve">Curso </w:t>
      </w:r>
      <w:r>
        <w:rPr>
          <w:rFonts w:ascii="Arial Narrow" w:hAnsi="Arial Narrow"/>
          <w:b/>
          <w:sz w:val="24"/>
          <w:u w:val="single"/>
        </w:rPr>
        <w:t xml:space="preserve">3ro </w:t>
      </w:r>
      <w:r w:rsidR="00BB17D7" w:rsidRPr="00BB17D7">
        <w:rPr>
          <w:rFonts w:ascii="Arial Narrow" w:hAnsi="Arial Narrow"/>
          <w:b/>
          <w:sz w:val="24"/>
          <w:u w:val="single"/>
        </w:rPr>
        <w:t>1°</w:t>
      </w:r>
    </w:p>
    <w:p w14:paraId="40B4CE8B" w14:textId="77777777" w:rsidR="000009A8" w:rsidRPr="00146D29" w:rsidRDefault="000009A8" w:rsidP="00351B6F">
      <w:pPr>
        <w:spacing w:after="0" w:line="240" w:lineRule="auto"/>
        <w:jc w:val="both"/>
        <w:rPr>
          <w:rFonts w:ascii="Arial Narrow" w:hAnsi="Arial Narrow"/>
        </w:rPr>
      </w:pPr>
    </w:p>
    <w:p w14:paraId="7364763F" w14:textId="77777777" w:rsidR="00045FC4" w:rsidRPr="004520ED" w:rsidRDefault="004520ED" w:rsidP="00351B6F">
      <w:pPr>
        <w:shd w:val="clear" w:color="auto" w:fill="B4C6E7" w:themeFill="accent1" w:themeFillTint="66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 xml:space="preserve">Clase </w:t>
      </w:r>
      <w:proofErr w:type="spellStart"/>
      <w:r>
        <w:rPr>
          <w:rFonts w:ascii="Arial Narrow" w:hAnsi="Arial Narrow"/>
          <w:b/>
        </w:rPr>
        <w:t>N°</w:t>
      </w:r>
      <w:proofErr w:type="spellEnd"/>
      <w:r w:rsidR="009626C8">
        <w:rPr>
          <w:rFonts w:ascii="Arial Narrow" w:hAnsi="Arial Narrow"/>
          <w:b/>
        </w:rPr>
        <w:t>……………</w:t>
      </w:r>
      <w:r w:rsidR="000009A8" w:rsidRPr="004520ED">
        <w:rPr>
          <w:rFonts w:ascii="Arial Narrow" w:hAnsi="Arial Narrow"/>
          <w:b/>
        </w:rPr>
        <w:t>:</w:t>
      </w:r>
      <w:r w:rsidR="000009A8" w:rsidRPr="004520ED">
        <w:rPr>
          <w:rFonts w:ascii="Arial Narrow" w:hAnsi="Arial Narrow"/>
          <w:b/>
          <w:u w:val="single"/>
        </w:rPr>
        <w:t xml:space="preserve"> El continente </w:t>
      </w:r>
      <w:proofErr w:type="gramStart"/>
      <w:r w:rsidR="00F27EE0" w:rsidRPr="004520ED">
        <w:rPr>
          <w:rFonts w:ascii="Arial Narrow" w:hAnsi="Arial Narrow"/>
          <w:b/>
          <w:u w:val="single"/>
        </w:rPr>
        <w:t>Americano</w:t>
      </w:r>
      <w:proofErr w:type="gramEnd"/>
      <w:r w:rsidR="000009A8" w:rsidRPr="004520ED">
        <w:rPr>
          <w:rFonts w:ascii="Arial Narrow" w:hAnsi="Arial Narrow"/>
          <w:b/>
          <w:u w:val="single"/>
        </w:rPr>
        <w:t>. Generalidades. División Política</w:t>
      </w:r>
    </w:p>
    <w:p w14:paraId="7019413A" w14:textId="77777777" w:rsidR="00F27EE0" w:rsidRPr="00146D29" w:rsidRDefault="00F27EE0" w:rsidP="00351B6F">
      <w:pPr>
        <w:spacing w:after="0" w:line="240" w:lineRule="auto"/>
        <w:jc w:val="both"/>
        <w:rPr>
          <w:rFonts w:ascii="Arial Narrow" w:hAnsi="Arial Narrow"/>
        </w:rPr>
      </w:pPr>
    </w:p>
    <w:p w14:paraId="13E82F1B" w14:textId="1B51FF98" w:rsidR="00F27EE0" w:rsidRPr="00BB17D7" w:rsidRDefault="00F27EE0" w:rsidP="00351B6F">
      <w:pPr>
        <w:pBdr>
          <w:left w:val="dashDotStroked" w:sz="24" w:space="4" w:color="8EAADB" w:themeColor="accent1" w:themeTint="99"/>
          <w:right w:val="dashDotStroked" w:sz="24" w:space="4" w:color="8EAADB" w:themeColor="accent1" w:themeTint="99"/>
        </w:pBdr>
        <w:spacing w:after="0" w:line="240" w:lineRule="auto"/>
        <w:jc w:val="both"/>
        <w:rPr>
          <w:rFonts w:ascii="Trebuchet MS" w:hAnsi="Trebuchet MS"/>
          <w:b/>
          <w:i/>
        </w:rPr>
      </w:pPr>
      <w:r w:rsidRPr="00BB17D7">
        <w:rPr>
          <w:rFonts w:ascii="Trebuchet MS" w:hAnsi="Trebuchet MS"/>
          <w:b/>
          <w:i/>
        </w:rPr>
        <w:t xml:space="preserve">Hola chicos, </w:t>
      </w:r>
      <w:r w:rsidR="00BB17D7" w:rsidRPr="00BB17D7">
        <w:rPr>
          <w:rFonts w:ascii="Trebuchet MS" w:hAnsi="Trebuchet MS"/>
          <w:b/>
          <w:i/>
        </w:rPr>
        <w:t>soy Marcela</w:t>
      </w:r>
      <w:r w:rsidRPr="00BB17D7">
        <w:rPr>
          <w:rFonts w:ascii="Trebuchet MS" w:hAnsi="Trebuchet MS"/>
          <w:b/>
          <w:i/>
        </w:rPr>
        <w:t xml:space="preserve">, su profe de Geografía, los estaré acompañando en este curso desde la virtualidad mediante la plataforma ELE y con encuentros sincrónicos mediante </w:t>
      </w:r>
      <w:r w:rsidR="00BB17D7">
        <w:rPr>
          <w:rFonts w:ascii="Trebuchet MS" w:hAnsi="Trebuchet MS"/>
          <w:b/>
          <w:i/>
        </w:rPr>
        <w:t>G</w:t>
      </w:r>
      <w:r w:rsidRPr="00BB17D7">
        <w:rPr>
          <w:rFonts w:ascii="Trebuchet MS" w:hAnsi="Trebuchet MS"/>
          <w:b/>
          <w:i/>
        </w:rPr>
        <w:t xml:space="preserve">oogle </w:t>
      </w:r>
      <w:proofErr w:type="spellStart"/>
      <w:r w:rsidR="00BB17D7">
        <w:rPr>
          <w:rFonts w:ascii="Trebuchet MS" w:hAnsi="Trebuchet MS"/>
          <w:b/>
          <w:i/>
        </w:rPr>
        <w:t>M</w:t>
      </w:r>
      <w:r w:rsidRPr="00BB17D7">
        <w:rPr>
          <w:rFonts w:ascii="Trebuchet MS" w:hAnsi="Trebuchet MS"/>
          <w:b/>
          <w:i/>
        </w:rPr>
        <w:t>eet</w:t>
      </w:r>
      <w:proofErr w:type="spellEnd"/>
      <w:r w:rsidRPr="00BB17D7">
        <w:rPr>
          <w:rFonts w:ascii="Trebuchet MS" w:hAnsi="Trebuchet MS"/>
          <w:b/>
          <w:i/>
        </w:rPr>
        <w:t xml:space="preserve">, </w:t>
      </w:r>
      <w:r w:rsidR="00BB17D7" w:rsidRPr="00BB17D7">
        <w:rPr>
          <w:rFonts w:ascii="Trebuchet MS" w:hAnsi="Trebuchet MS"/>
          <w:b/>
          <w:i/>
        </w:rPr>
        <w:t>y estaré enviando el link.</w:t>
      </w:r>
    </w:p>
    <w:p w14:paraId="4D63DAFA" w14:textId="33C73B24" w:rsidR="00F27EE0" w:rsidRPr="00BB17D7" w:rsidRDefault="00F27EE0" w:rsidP="00351B6F">
      <w:pPr>
        <w:pBdr>
          <w:left w:val="dashDotStroked" w:sz="24" w:space="4" w:color="8EAADB" w:themeColor="accent1" w:themeTint="99"/>
          <w:right w:val="dashDotStroked" w:sz="24" w:space="4" w:color="8EAADB" w:themeColor="accent1" w:themeTint="99"/>
        </w:pBdr>
        <w:spacing w:after="0" w:line="240" w:lineRule="auto"/>
        <w:jc w:val="both"/>
        <w:rPr>
          <w:rFonts w:ascii="Trebuchet MS" w:hAnsi="Trebuchet MS"/>
          <w:b/>
          <w:i/>
          <w:color w:val="0070C0"/>
        </w:rPr>
      </w:pPr>
      <w:r w:rsidRPr="00BB17D7">
        <w:rPr>
          <w:rFonts w:ascii="Trebuchet MS" w:hAnsi="Trebuchet MS"/>
          <w:b/>
          <w:i/>
        </w:rPr>
        <w:t>Las tareas y cualquier consulta me la realizan al correo</w:t>
      </w:r>
      <w:r w:rsidR="00BB17D7" w:rsidRPr="00BB17D7">
        <w:rPr>
          <w:rFonts w:ascii="Trebuchet MS" w:hAnsi="Trebuchet MS"/>
          <w:b/>
        </w:rPr>
        <w:t>: marce_a_r</w:t>
      </w:r>
      <w:r w:rsidR="00BB17D7" w:rsidRPr="00BB17D7">
        <w:rPr>
          <w:rFonts w:ascii="Trebuchet MS" w:hAnsi="Trebuchet MS"/>
          <w:b/>
        </w:rPr>
        <w:t>@</w:t>
      </w:r>
      <w:r w:rsidR="00BB17D7" w:rsidRPr="00BB17D7">
        <w:rPr>
          <w:rFonts w:ascii="Trebuchet MS" w:hAnsi="Trebuchet MS"/>
          <w:b/>
        </w:rPr>
        <w:t>hotmail.com</w:t>
      </w:r>
    </w:p>
    <w:p w14:paraId="0AD47D31" w14:textId="77777777" w:rsidR="00F27EE0" w:rsidRPr="00BB17D7" w:rsidRDefault="00F27EE0" w:rsidP="00351B6F">
      <w:pPr>
        <w:pBdr>
          <w:left w:val="dashDotStroked" w:sz="24" w:space="4" w:color="8EAADB" w:themeColor="accent1" w:themeTint="99"/>
          <w:right w:val="dashDotStroked" w:sz="24" w:space="4" w:color="8EAADB" w:themeColor="accent1" w:themeTint="99"/>
        </w:pBdr>
        <w:spacing w:after="0" w:line="240" w:lineRule="auto"/>
        <w:jc w:val="both"/>
        <w:rPr>
          <w:rFonts w:ascii="Trebuchet MS" w:hAnsi="Trebuchet MS"/>
          <w:b/>
          <w:i/>
        </w:rPr>
      </w:pPr>
      <w:r w:rsidRPr="00BB17D7">
        <w:rPr>
          <w:rFonts w:ascii="Trebuchet MS" w:hAnsi="Trebuchet MS"/>
          <w:b/>
          <w:i/>
        </w:rPr>
        <w:t>Saludos.</w:t>
      </w:r>
    </w:p>
    <w:p w14:paraId="14D38883" w14:textId="77777777" w:rsidR="00F27EE0" w:rsidRDefault="00F27EE0" w:rsidP="00351B6F">
      <w:pPr>
        <w:jc w:val="both"/>
      </w:pPr>
    </w:p>
    <w:p w14:paraId="1228B68D" w14:textId="77777777" w:rsidR="00906A4F" w:rsidRDefault="00BE0713" w:rsidP="00BE0713">
      <w:pPr>
        <w:ind w:firstLine="708"/>
        <w:jc w:val="both"/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906D4" wp14:editId="1F87D9D2">
                <wp:simplePos x="0" y="0"/>
                <wp:positionH relativeFrom="margin">
                  <wp:align>left</wp:align>
                </wp:positionH>
                <wp:positionV relativeFrom="paragraph">
                  <wp:posOffset>6574</wp:posOffset>
                </wp:positionV>
                <wp:extent cx="311971" cy="290456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71" cy="29045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D6AF0FF" w14:textId="77777777" w:rsidR="00BE0713" w:rsidRDefault="00BE0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F906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5pt;width:24.55pt;height:22.8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" stroked="f" strokeweight=".5pt">
                <v:fill r:id="rId8" o:title="" recolor="t" rotate="t" type="frame"/>
                <v:textbox>
                  <w:txbxContent>
                    <w:p w14:paraId="4D6AF0FF" w14:textId="77777777" w:rsidR="00BE0713" w:rsidRDefault="00BE0713"/>
                  </w:txbxContent>
                </v:textbox>
                <w10:wrap anchorx="margin"/>
              </v:shape>
            </w:pict>
          </mc:Fallback>
        </mc:AlternateContent>
      </w:r>
      <w:r w:rsidR="00906A4F">
        <w:rPr>
          <w:b/>
        </w:rPr>
        <w:t>Los invitamos a leer el siguiente texto y marcar sus ideas principales:</w:t>
      </w:r>
    </w:p>
    <w:p w14:paraId="3EEFF219" w14:textId="77777777" w:rsidR="00BE0713" w:rsidRDefault="00BE0713" w:rsidP="00351B6F">
      <w:pPr>
        <w:jc w:val="both"/>
        <w:rPr>
          <w:b/>
        </w:rPr>
      </w:pPr>
    </w:p>
    <w:p w14:paraId="16278FBD" w14:textId="77777777" w:rsidR="00F27EE0" w:rsidRPr="00D05F56" w:rsidRDefault="00F27EE0" w:rsidP="00351B6F">
      <w:pPr>
        <w:jc w:val="both"/>
        <w:rPr>
          <w:b/>
          <w:i/>
          <w:color w:val="385623" w:themeColor="accent6" w:themeShade="80"/>
          <w:u w:val="single"/>
        </w:rPr>
      </w:pPr>
      <w:r w:rsidRPr="00D05F56">
        <w:rPr>
          <w:b/>
          <w:i/>
          <w:color w:val="385623" w:themeColor="accent6" w:themeShade="80"/>
          <w:u w:val="single"/>
        </w:rPr>
        <w:t>Características territoriales de América</w:t>
      </w:r>
    </w:p>
    <w:p w14:paraId="06C1F34C" w14:textId="77777777" w:rsidR="006F2741" w:rsidRDefault="00F27EE0" w:rsidP="00351B6F">
      <w:pPr>
        <w:jc w:val="both"/>
      </w:pPr>
      <w:r>
        <w:t>Con una superficie de 42.000.000 km, Am</w:t>
      </w:r>
      <w:r w:rsidR="00D17F62">
        <w:t xml:space="preserve">érica es el segundo continente </w:t>
      </w:r>
      <w:r>
        <w:t>más extenso del mundo después de Asia. Se extiende desde las cercanías del Polo Norte (83° de latitud Norte) hasta la isla chilena Diego</w:t>
      </w:r>
      <w:r w:rsidR="006F2741">
        <w:t xml:space="preserve"> </w:t>
      </w:r>
      <w:r>
        <w:t>Ramírez, a los 56° de latitud Sur. Es el continente de mayor desarrollo latitudinal: alcanza 16.000 kilómetros de largo en sentido Norte-Sur.</w:t>
      </w:r>
      <w:r w:rsidR="006F2741">
        <w:t xml:space="preserve"> </w:t>
      </w:r>
    </w:p>
    <w:p w14:paraId="599F4F79" w14:textId="77777777" w:rsidR="006F2741" w:rsidRDefault="00F27EE0" w:rsidP="00351B6F">
      <w:pPr>
        <w:jc w:val="both"/>
      </w:pPr>
      <w:r>
        <w:t>Las principales cualidades territoriales del continente americano son las</w:t>
      </w:r>
      <w:r w:rsidR="006F2741">
        <w:t xml:space="preserve"> </w:t>
      </w:r>
      <w:r>
        <w:t>siguientes:</w:t>
      </w:r>
    </w:p>
    <w:p w14:paraId="4FB8BCE2" w14:textId="77777777" w:rsidR="006F2741" w:rsidRDefault="00F27EE0" w:rsidP="0065723F">
      <w:pPr>
        <w:pStyle w:val="Prrafodelista"/>
        <w:numPr>
          <w:ilvl w:val="0"/>
          <w:numId w:val="1"/>
        </w:numPr>
        <w:jc w:val="both"/>
      </w:pPr>
      <w:r>
        <w:t>América está formada por dos grandes masas continentales de forma triangular unidas por un istmo, es decir, una porción de tierras estrecha y alargada.</w:t>
      </w:r>
    </w:p>
    <w:p w14:paraId="7D330177" w14:textId="77777777" w:rsidR="006F2741" w:rsidRDefault="00F27EE0" w:rsidP="0065723F">
      <w:pPr>
        <w:pStyle w:val="Prrafodelista"/>
        <w:numPr>
          <w:ilvl w:val="0"/>
          <w:numId w:val="1"/>
        </w:numPr>
        <w:jc w:val="both"/>
      </w:pPr>
      <w:r>
        <w:t>Su territorio representa el 8,1% de la superficie del planeta y el 28% de las</w:t>
      </w:r>
      <w:r w:rsidR="006F2741">
        <w:t xml:space="preserve"> </w:t>
      </w:r>
      <w:r>
        <w:t>tierras emergidas del mundo, repartidas entre los cuatro hemisferios.</w:t>
      </w:r>
    </w:p>
    <w:p w14:paraId="28CC2A7E" w14:textId="77777777" w:rsidR="006F2741" w:rsidRDefault="00F27EE0" w:rsidP="0065723F">
      <w:pPr>
        <w:pStyle w:val="Prrafodelista"/>
        <w:numPr>
          <w:ilvl w:val="0"/>
          <w:numId w:val="1"/>
        </w:numPr>
        <w:jc w:val="both"/>
      </w:pPr>
      <w:r>
        <w:t>Debido a su alargamiento latitudinal y a su extensa superficie, cuenta con</w:t>
      </w:r>
      <w:r w:rsidR="006F2741">
        <w:t xml:space="preserve"> </w:t>
      </w:r>
      <w:r>
        <w:t>una gran variedad de tipos de ambientes, recursos naturales y climas. Dichos</w:t>
      </w:r>
      <w:r w:rsidR="006F2741">
        <w:t xml:space="preserve"> </w:t>
      </w:r>
      <w:r>
        <w:t xml:space="preserve">ambientes han sido modificados, en mayor o menor grado, </w:t>
      </w:r>
      <w:r w:rsidR="006F2741">
        <w:t>p</w:t>
      </w:r>
      <w:r>
        <w:t>or el impacto de las</w:t>
      </w:r>
      <w:r w:rsidR="006F2741">
        <w:t xml:space="preserve"> </w:t>
      </w:r>
      <w:r>
        <w:t>actividades que realiza la sociedad.</w:t>
      </w:r>
    </w:p>
    <w:p w14:paraId="3B86EBC8" w14:textId="77777777" w:rsidR="006F2741" w:rsidRDefault="00F27EE0" w:rsidP="0065723F">
      <w:pPr>
        <w:pStyle w:val="Prrafodelista"/>
        <w:numPr>
          <w:ilvl w:val="0"/>
          <w:numId w:val="1"/>
        </w:numPr>
        <w:jc w:val="both"/>
      </w:pPr>
      <w:r>
        <w:t>El continente posee una situación central en relación con los principales</w:t>
      </w:r>
      <w:r w:rsidR="006F2741">
        <w:t xml:space="preserve"> </w:t>
      </w:r>
      <w:r>
        <w:t>océanos mundiales: Atlántico y Pacífico; ambos la separan de los demás continentes y le otorgan un relativo aislamiento. Sin embargo, los avances en los</w:t>
      </w:r>
      <w:r w:rsidR="006F2741">
        <w:t xml:space="preserve"> </w:t>
      </w:r>
      <w:r>
        <w:t>medios de transporte y de comunicación "acercan" a América al resto del mundo.</w:t>
      </w:r>
    </w:p>
    <w:p w14:paraId="4210207D" w14:textId="77777777" w:rsidR="00D17F62" w:rsidRDefault="00D17F62" w:rsidP="00351B6F">
      <w:pPr>
        <w:jc w:val="both"/>
      </w:pPr>
    </w:p>
    <w:p w14:paraId="7FBB2429" w14:textId="77777777" w:rsidR="00D17F62" w:rsidRPr="00D05F56" w:rsidRDefault="00D17F62" w:rsidP="00351B6F">
      <w:pPr>
        <w:jc w:val="both"/>
        <w:rPr>
          <w:b/>
          <w:i/>
          <w:color w:val="1F4E79" w:themeColor="accent5" w:themeShade="80"/>
          <w:u w:val="single"/>
        </w:rPr>
      </w:pPr>
      <w:r w:rsidRPr="00D05F56">
        <w:rPr>
          <w:b/>
          <w:i/>
          <w:color w:val="1F4E79" w:themeColor="accent5" w:themeShade="80"/>
          <w:u w:val="single"/>
        </w:rPr>
        <w:t xml:space="preserve">La </w:t>
      </w:r>
      <w:r w:rsidR="00D05F56">
        <w:rPr>
          <w:b/>
          <w:i/>
          <w:color w:val="1F4E79" w:themeColor="accent5" w:themeShade="80"/>
          <w:u w:val="single"/>
        </w:rPr>
        <w:t>D</w:t>
      </w:r>
      <w:r w:rsidRPr="00D05F56">
        <w:rPr>
          <w:b/>
          <w:i/>
          <w:color w:val="1F4E79" w:themeColor="accent5" w:themeShade="80"/>
          <w:u w:val="single"/>
        </w:rPr>
        <w:t xml:space="preserve">ivisión </w:t>
      </w:r>
      <w:r w:rsidR="00D05F56">
        <w:rPr>
          <w:b/>
          <w:i/>
          <w:color w:val="1F4E79" w:themeColor="accent5" w:themeShade="80"/>
          <w:u w:val="single"/>
        </w:rPr>
        <w:t>P</w:t>
      </w:r>
      <w:r w:rsidRPr="00D05F56">
        <w:rPr>
          <w:b/>
          <w:i/>
          <w:color w:val="1F4E79" w:themeColor="accent5" w:themeShade="80"/>
          <w:u w:val="single"/>
        </w:rPr>
        <w:t>olítica de América</w:t>
      </w:r>
    </w:p>
    <w:p w14:paraId="49674768" w14:textId="77777777" w:rsidR="000B70F0" w:rsidRPr="00D05F56" w:rsidRDefault="00D17F62" w:rsidP="00351B6F">
      <w:pPr>
        <w:jc w:val="both"/>
        <w:rPr>
          <w:b/>
          <w:color w:val="002060"/>
          <w:u w:val="single"/>
        </w:rPr>
      </w:pPr>
      <w:r>
        <w:t xml:space="preserve">América está formada por treinta y cinco </w:t>
      </w:r>
      <w:r w:rsidRPr="00FC079F">
        <w:rPr>
          <w:b/>
        </w:rPr>
        <w:t>Estados</w:t>
      </w:r>
      <w:r>
        <w:t>, es decir, entidades políticas</w:t>
      </w:r>
      <w:r w:rsidR="00351B6F">
        <w:t xml:space="preserve"> </w:t>
      </w:r>
      <w:r>
        <w:t>comúnmente denominadas países. En su mayoría son continentales</w:t>
      </w:r>
      <w:r w:rsidR="00351B6F">
        <w:t xml:space="preserve"> y solo algunos son </w:t>
      </w:r>
      <w:r w:rsidR="00351B6F" w:rsidRPr="00FC079F">
        <w:rPr>
          <w:b/>
          <w:u w:val="single"/>
        </w:rPr>
        <w:t>insulares</w:t>
      </w:r>
      <w:r>
        <w:t>, como Haití y Santa Lucía, localizados en América Central.</w:t>
      </w:r>
      <w:r w:rsidR="00351B6F">
        <w:t xml:space="preserve"> </w:t>
      </w:r>
      <w:r>
        <w:t xml:space="preserve">Cada Estado está constituido por tres elementos fundamentales: </w:t>
      </w:r>
      <w:r w:rsidRPr="00FC079F">
        <w:rPr>
          <w:b/>
          <w:i/>
        </w:rPr>
        <w:t>territorio,</w:t>
      </w:r>
      <w:r w:rsidR="00351B6F" w:rsidRPr="00FC079F">
        <w:rPr>
          <w:b/>
          <w:i/>
        </w:rPr>
        <w:t xml:space="preserve"> </w:t>
      </w:r>
      <w:r w:rsidRPr="00FC079F">
        <w:rPr>
          <w:b/>
          <w:i/>
        </w:rPr>
        <w:t>población y gobierno</w:t>
      </w:r>
      <w:r>
        <w:t>, regidos por las normas de un sistema jurídico.</w:t>
      </w:r>
      <w:r w:rsidR="00351B6F">
        <w:t xml:space="preserve"> </w:t>
      </w:r>
      <w:r>
        <w:t xml:space="preserve">Para que un </w:t>
      </w:r>
      <w:r w:rsidRPr="00FC079F">
        <w:rPr>
          <w:b/>
        </w:rPr>
        <w:t>Estado</w:t>
      </w:r>
      <w:r>
        <w:t xml:space="preserve"> sea considerado como tal, debe además ser reconocido</w:t>
      </w:r>
      <w:r w:rsidR="00351B6F">
        <w:t xml:space="preserve"> </w:t>
      </w:r>
      <w:r>
        <w:t xml:space="preserve">por los demás </w:t>
      </w:r>
      <w:r w:rsidR="00351B6F">
        <w:t>E</w:t>
      </w:r>
      <w:r>
        <w:t>stados del mundo.</w:t>
      </w:r>
      <w:r w:rsidR="00351B6F">
        <w:t xml:space="preserve"> </w:t>
      </w:r>
      <w:r>
        <w:t>Desde el punto de vista geográfico, los elementos de mayor interés de un</w:t>
      </w:r>
      <w:r w:rsidR="00351B6F">
        <w:t xml:space="preserve"> </w:t>
      </w:r>
      <w:r>
        <w:t xml:space="preserve">Estado son la </w:t>
      </w:r>
      <w:r w:rsidRPr="000B70F0">
        <w:rPr>
          <w:b/>
        </w:rPr>
        <w:t>población y el territorio</w:t>
      </w:r>
      <w:r>
        <w:t xml:space="preserve">. Este último comprende las </w:t>
      </w:r>
      <w:r w:rsidRPr="000B70F0">
        <w:rPr>
          <w:i/>
        </w:rPr>
        <w:t>tierras emergidas</w:t>
      </w:r>
      <w:r>
        <w:t xml:space="preserve"> de la superficie terrestre, las </w:t>
      </w:r>
      <w:r w:rsidRPr="000B70F0">
        <w:rPr>
          <w:i/>
        </w:rPr>
        <w:t>masas oceánicas</w:t>
      </w:r>
      <w:r>
        <w:t xml:space="preserve"> (si se trata de un Estado costero), las </w:t>
      </w:r>
      <w:r w:rsidRPr="000B70F0">
        <w:rPr>
          <w:i/>
        </w:rPr>
        <w:t xml:space="preserve">áreas </w:t>
      </w:r>
      <w:r w:rsidR="00351B6F" w:rsidRPr="000B70F0">
        <w:rPr>
          <w:i/>
        </w:rPr>
        <w:t>s</w:t>
      </w:r>
      <w:r w:rsidRPr="000B70F0">
        <w:rPr>
          <w:i/>
        </w:rPr>
        <w:t>umergidas</w:t>
      </w:r>
      <w:r>
        <w:t xml:space="preserve"> y el </w:t>
      </w:r>
      <w:r w:rsidRPr="000B70F0">
        <w:rPr>
          <w:i/>
        </w:rPr>
        <w:t>espacio aéreo</w:t>
      </w:r>
      <w:r>
        <w:t xml:space="preserve"> que está sobre él.</w:t>
      </w:r>
      <w:r w:rsidR="00351B6F">
        <w:t xml:space="preserve"> </w:t>
      </w:r>
      <w:r w:rsidRPr="00D05F56">
        <w:rPr>
          <w:color w:val="002060"/>
        </w:rPr>
        <w:t xml:space="preserve">El </w:t>
      </w:r>
      <w:r w:rsidRPr="00D05F56">
        <w:rPr>
          <w:b/>
          <w:color w:val="002060"/>
        </w:rPr>
        <w:t>territorio de un Estado</w:t>
      </w:r>
      <w:r w:rsidRPr="00D05F56">
        <w:rPr>
          <w:color w:val="002060"/>
        </w:rPr>
        <w:t xml:space="preserve"> tiene una superficie cuya periferia o confín está</w:t>
      </w:r>
      <w:r w:rsidR="00351B6F" w:rsidRPr="00D05F56">
        <w:rPr>
          <w:color w:val="002060"/>
        </w:rPr>
        <w:t xml:space="preserve"> </w:t>
      </w:r>
      <w:r w:rsidRPr="00D05F56">
        <w:rPr>
          <w:color w:val="002060"/>
        </w:rPr>
        <w:t xml:space="preserve">definida por los límites internacionales, </w:t>
      </w:r>
      <w:r w:rsidRPr="00D05F56">
        <w:rPr>
          <w:b/>
          <w:color w:val="002060"/>
          <w:u w:val="single"/>
        </w:rPr>
        <w:t>dentro de los cuales se ejerce plena</w:t>
      </w:r>
      <w:r w:rsidR="000B70F0" w:rsidRPr="00D05F56">
        <w:rPr>
          <w:b/>
          <w:color w:val="002060"/>
          <w:u w:val="single"/>
        </w:rPr>
        <w:t xml:space="preserve"> </w:t>
      </w:r>
      <w:r w:rsidRPr="00D05F56">
        <w:rPr>
          <w:b/>
          <w:color w:val="002060"/>
          <w:u w:val="single"/>
        </w:rPr>
        <w:t>soberanía</w:t>
      </w:r>
      <w:r w:rsidR="00D05F56">
        <w:rPr>
          <w:b/>
          <w:color w:val="002060"/>
          <w:u w:val="single"/>
        </w:rPr>
        <w:t xml:space="preserve"> (territorios independientes)</w:t>
      </w:r>
      <w:r w:rsidRPr="00D05F56">
        <w:rPr>
          <w:b/>
          <w:color w:val="002060"/>
          <w:u w:val="single"/>
        </w:rPr>
        <w:t>.</w:t>
      </w:r>
    </w:p>
    <w:p w14:paraId="1A2B4D35" w14:textId="77777777" w:rsidR="00D17F62" w:rsidRDefault="00D17F62" w:rsidP="00351B6F">
      <w:pPr>
        <w:jc w:val="both"/>
      </w:pPr>
      <w:r>
        <w:t>El territorio estatal se caracteriza por su dinamismo, ya que puede cambiar a</w:t>
      </w:r>
      <w:r w:rsidR="000B70F0">
        <w:t xml:space="preserve"> </w:t>
      </w:r>
      <w:r>
        <w:t>lo largo del tiempo: los Estados pueden ganar o perder territorio luego de algún</w:t>
      </w:r>
      <w:r w:rsidR="000B70F0">
        <w:t xml:space="preserve"> </w:t>
      </w:r>
      <w:r>
        <w:t>acuerdo, enfrentamiento o guerra, y en algunos casos llegar a desaparecer. Por</w:t>
      </w:r>
      <w:r w:rsidR="000B70F0">
        <w:t xml:space="preserve"> </w:t>
      </w:r>
      <w:r>
        <w:t>estas y otras razones territoriales, los mapas políticos deben ser actualizados</w:t>
      </w:r>
      <w:r w:rsidR="000B70F0">
        <w:t xml:space="preserve"> </w:t>
      </w:r>
      <w:r>
        <w:t>constantemente.</w:t>
      </w:r>
    </w:p>
    <w:p w14:paraId="0A3D975D" w14:textId="77777777" w:rsidR="00351B6F" w:rsidRPr="00D05F56" w:rsidRDefault="00D05F56" w:rsidP="00D05F56">
      <w:pPr>
        <w:ind w:firstLine="708"/>
        <w:jc w:val="both"/>
        <w:rPr>
          <w:b/>
          <w:color w:val="385623" w:themeColor="accent6" w:themeShade="80"/>
          <w:u w:val="single"/>
        </w:rPr>
      </w:pPr>
      <w:r>
        <w:rPr>
          <w:b/>
          <w:color w:val="385623" w:themeColor="accent6" w:themeShade="80"/>
          <w:u w:val="single"/>
        </w:rPr>
        <w:t>Los T</w:t>
      </w:r>
      <w:r w:rsidR="00351B6F" w:rsidRPr="00D05F56">
        <w:rPr>
          <w:b/>
          <w:color w:val="385623" w:themeColor="accent6" w:themeShade="80"/>
          <w:u w:val="single"/>
        </w:rPr>
        <w:t>erritorios dependientes</w:t>
      </w:r>
    </w:p>
    <w:p w14:paraId="77E48B98" w14:textId="77777777" w:rsidR="00351B6F" w:rsidRDefault="00351B6F" w:rsidP="00351B6F">
      <w:pPr>
        <w:jc w:val="both"/>
      </w:pPr>
      <w:r>
        <w:t>Además de Estados, en América también existen territorios dependientes, es</w:t>
      </w:r>
      <w:r w:rsidR="000B70F0">
        <w:t xml:space="preserve"> </w:t>
      </w:r>
      <w:r>
        <w:t>decir, territorios que no tienen soberanía y son administrados o gobernados</w:t>
      </w:r>
      <w:r w:rsidR="000B70F0">
        <w:t xml:space="preserve"> </w:t>
      </w:r>
      <w:r>
        <w:t>por alguna potencia colonialista que los ocupa con la finalidad de establecer</w:t>
      </w:r>
      <w:r w:rsidR="000B70F0">
        <w:t xml:space="preserve"> </w:t>
      </w:r>
      <w:r>
        <w:t>colonos en ellos, de controlar un punto estratégico para el comercio y de</w:t>
      </w:r>
      <w:r w:rsidR="000B70F0">
        <w:t xml:space="preserve"> </w:t>
      </w:r>
      <w:r>
        <w:t>explotarlo económicamente, entre otros objetivos.</w:t>
      </w:r>
      <w:r w:rsidR="000B70F0">
        <w:t xml:space="preserve"> </w:t>
      </w:r>
      <w:r>
        <w:lastRenderedPageBreak/>
        <w:t xml:space="preserve">Los </w:t>
      </w:r>
      <w:r w:rsidRPr="000B70F0">
        <w:rPr>
          <w:b/>
          <w:i/>
        </w:rPr>
        <w:t>territorios dependientes</w:t>
      </w:r>
      <w:r>
        <w:t xml:space="preserve"> también se denominan </w:t>
      </w:r>
      <w:r w:rsidRPr="000B70F0">
        <w:rPr>
          <w:b/>
        </w:rPr>
        <w:t>colonias</w:t>
      </w:r>
      <w:r>
        <w:t>, departamentos de ultramar, Estados libres asociados o dependencias. Gracias a la</w:t>
      </w:r>
      <w:r w:rsidR="000B70F0">
        <w:t xml:space="preserve"> </w:t>
      </w:r>
      <w:r>
        <w:t>participación de la Organización de las Naciones Unidas, casi 750 millones de</w:t>
      </w:r>
      <w:r w:rsidR="000B70F0">
        <w:t xml:space="preserve"> </w:t>
      </w:r>
      <w:r>
        <w:t>personas que viven en este tipo de territorios han ejercido su derecho a la</w:t>
      </w:r>
      <w:r w:rsidR="000B70F0">
        <w:t xml:space="preserve"> </w:t>
      </w:r>
      <w:r>
        <w:t>libre determinación. Así, más de ochenta territorios dependientes en el</w:t>
      </w:r>
      <w:r w:rsidR="000B70F0">
        <w:t xml:space="preserve"> </w:t>
      </w:r>
      <w:r>
        <w:t>mundo han obtenido su independencia, como es el caso de Belice.</w:t>
      </w:r>
    </w:p>
    <w:p w14:paraId="15CC4AFF" w14:textId="77777777" w:rsidR="00351B6F" w:rsidRPr="000B70F0" w:rsidRDefault="00351B6F" w:rsidP="00351B6F">
      <w:pPr>
        <w:jc w:val="both"/>
        <w:rPr>
          <w:b/>
        </w:rPr>
      </w:pPr>
      <w:r w:rsidRPr="000B70F0">
        <w:rPr>
          <w:b/>
        </w:rPr>
        <w:t>Cambios en la división política de América</w:t>
      </w:r>
    </w:p>
    <w:p w14:paraId="5965C704" w14:textId="77777777" w:rsidR="00351B6F" w:rsidRDefault="00351B6F" w:rsidP="00351B6F">
      <w:pPr>
        <w:jc w:val="both"/>
      </w:pPr>
      <w:r>
        <w:t>EI mapa político</w:t>
      </w:r>
      <w:r w:rsidR="000B70F0">
        <w:t xml:space="preserve"> </w:t>
      </w:r>
      <w:r>
        <w:t>de</w:t>
      </w:r>
      <w:r w:rsidR="000B70F0">
        <w:t xml:space="preserve"> </w:t>
      </w:r>
      <w:r>
        <w:t>América</w:t>
      </w:r>
      <w:r w:rsidR="000B70F0">
        <w:t xml:space="preserve"> </w:t>
      </w:r>
      <w:r>
        <w:t>se</w:t>
      </w:r>
      <w:r w:rsidR="000B70F0">
        <w:t xml:space="preserve"> </w:t>
      </w:r>
      <w:r>
        <w:t>ha</w:t>
      </w:r>
      <w:r w:rsidR="000B70F0">
        <w:t xml:space="preserve"> </w:t>
      </w:r>
      <w:r>
        <w:t>ido</w:t>
      </w:r>
      <w:r w:rsidR="000B70F0">
        <w:t xml:space="preserve"> </w:t>
      </w:r>
      <w:r>
        <w:t>modificando</w:t>
      </w:r>
      <w:r w:rsidR="000B70F0">
        <w:t xml:space="preserve"> </w:t>
      </w:r>
      <w:r>
        <w:t>desde</w:t>
      </w:r>
      <w:r w:rsidR="000B70F0">
        <w:t xml:space="preserve"> </w:t>
      </w:r>
      <w:r>
        <w:t>que</w:t>
      </w:r>
      <w:r w:rsidR="000B70F0">
        <w:t xml:space="preserve"> </w:t>
      </w:r>
      <w:r>
        <w:t>surgió</w:t>
      </w:r>
      <w:r w:rsidR="000B70F0">
        <w:t xml:space="preserve"> </w:t>
      </w:r>
      <w:r>
        <w:t>el primer</w:t>
      </w:r>
      <w:r w:rsidR="000B70F0">
        <w:t xml:space="preserve"> </w:t>
      </w:r>
      <w:r>
        <w:t>país en 1776 (Estados Unidos de América) hasta la actualidad. Los cambios se</w:t>
      </w:r>
      <w:r w:rsidR="000B70F0">
        <w:t xml:space="preserve"> </w:t>
      </w:r>
      <w:r>
        <w:t>deben al surgimiento de nuevos países que logran su independencia y a que</w:t>
      </w:r>
      <w:r w:rsidR="000B70F0">
        <w:t xml:space="preserve"> </w:t>
      </w:r>
      <w:r>
        <w:t>algunos aumentaron o disminuyeron su superficie a causa de guerras, compras</w:t>
      </w:r>
      <w:r w:rsidR="000B70F0">
        <w:t xml:space="preserve"> </w:t>
      </w:r>
      <w:r>
        <w:t>de territorios o acuerdos. Es probable que los cambios continúen porque aún</w:t>
      </w:r>
      <w:r w:rsidR="000B70F0">
        <w:t xml:space="preserve"> </w:t>
      </w:r>
      <w:r>
        <w:t>persisten muchos territorios dependientes que pueden llegar a independizarse</w:t>
      </w:r>
      <w:r w:rsidR="000B70F0">
        <w:t xml:space="preserve"> </w:t>
      </w:r>
      <w:r>
        <w:t>y también debido a litigios por cuestiones limítrofes. Este último problema se</w:t>
      </w:r>
      <w:r w:rsidR="000B70F0">
        <w:t xml:space="preserve"> </w:t>
      </w:r>
      <w:r>
        <w:t>presenta entre el Ecuador y el Perú, Colombia y Venezuela, Venezuela y</w:t>
      </w:r>
      <w:r w:rsidR="000B70F0">
        <w:t xml:space="preserve"> </w:t>
      </w:r>
      <w:r>
        <w:t xml:space="preserve">Guyana y esta última con </w:t>
      </w:r>
      <w:proofErr w:type="spellStart"/>
      <w:r>
        <w:t>Suri</w:t>
      </w:r>
      <w:r w:rsidR="000B70F0">
        <w:t>n</w:t>
      </w:r>
      <w:r>
        <w:t>ame</w:t>
      </w:r>
      <w:proofErr w:type="spellEnd"/>
      <w:r>
        <w:t>. Dos de los conflictos de mayor actualidad</w:t>
      </w:r>
      <w:r w:rsidR="000B70F0">
        <w:t xml:space="preserve"> </w:t>
      </w:r>
      <w:r>
        <w:t>son los que protagoniza Chile respecto de sus límites marítimos y terrestres</w:t>
      </w:r>
      <w:r w:rsidR="000B70F0">
        <w:t xml:space="preserve"> con</w:t>
      </w:r>
      <w:r>
        <w:t xml:space="preserve"> Bolivia y el Perú</w:t>
      </w:r>
      <w:r w:rsidR="000B70F0">
        <w:t>.</w:t>
      </w:r>
    </w:p>
    <w:p w14:paraId="3090CF01" w14:textId="77777777" w:rsidR="005F1C65" w:rsidRDefault="005F1C65" w:rsidP="00351B6F">
      <w:pPr>
        <w:jc w:val="both"/>
      </w:pPr>
    </w:p>
    <w:p w14:paraId="3E621814" w14:textId="77777777" w:rsidR="005F1C65" w:rsidRDefault="005F1C65" w:rsidP="00390179">
      <w:pPr>
        <w:shd w:val="clear" w:color="auto" w:fill="DEEAF6" w:themeFill="accent5" w:themeFillTint="33"/>
        <w:jc w:val="both"/>
      </w:pPr>
      <w:r w:rsidRPr="00734BA7">
        <w:rPr>
          <w:b/>
        </w:rPr>
        <w:t>Actividades</w:t>
      </w:r>
      <w:r>
        <w:t>:</w:t>
      </w:r>
    </w:p>
    <w:p w14:paraId="54429261" w14:textId="77777777" w:rsidR="005F1C65" w:rsidRPr="00686B62" w:rsidRDefault="00390179" w:rsidP="00686B62">
      <w:r w:rsidRPr="00734BA7">
        <w:rPr>
          <w:b/>
        </w:rPr>
        <w:t>1</w:t>
      </w:r>
      <w:r>
        <w:t>-</w:t>
      </w:r>
      <w:r w:rsidR="005F1C65">
        <w:t>Armen una lista de todos los países de América e identifiquen cuáles son insulares y cuáles son continentales.</w:t>
      </w:r>
      <w:r>
        <w:t xml:space="preserve"> </w:t>
      </w:r>
      <w:r w:rsidRPr="00686B62">
        <w:t>Márquenlos en el mapa</w:t>
      </w:r>
      <w:r w:rsidR="00CD1A26">
        <w:t xml:space="preserve"> de la última página </w:t>
      </w:r>
      <w:r w:rsidR="007B0BD8">
        <w:t xml:space="preserve">o uno similar </w:t>
      </w:r>
      <w:r w:rsidR="00CD1A26">
        <w:t>(mapa político del continente americano)</w:t>
      </w:r>
      <w:r w:rsidRPr="00686B62">
        <w:t>.</w:t>
      </w:r>
    </w:p>
    <w:p w14:paraId="18F66849" w14:textId="77777777" w:rsidR="0086696B" w:rsidRDefault="00686B62" w:rsidP="00686B62">
      <w:pPr>
        <w:spacing w:after="0" w:line="240" w:lineRule="auto"/>
        <w:rPr>
          <w:shd w:val="clear" w:color="auto" w:fill="A8D08D" w:themeFill="accent6" w:themeFillTint="99"/>
        </w:rPr>
        <w:sectPr w:rsidR="0086696B" w:rsidSect="00BE0713">
          <w:footerReference w:type="default" r:id="rId9"/>
          <w:pgSz w:w="11906" w:h="16838"/>
          <w:pgMar w:top="720" w:right="720" w:bottom="720" w:left="720" w:header="708" w:footer="134" w:gutter="0"/>
          <w:cols w:space="708"/>
          <w:docGrid w:linePitch="360"/>
        </w:sectPr>
      </w:pPr>
      <w:r w:rsidRPr="00734BA7">
        <w:rPr>
          <w:b/>
        </w:rPr>
        <w:t>2</w:t>
      </w:r>
      <w:r w:rsidR="00734BA7">
        <w:rPr>
          <w:b/>
        </w:rPr>
        <w:t>-</w:t>
      </w:r>
      <w:r>
        <w:t xml:space="preserve"> Ubicar con una referencia donde se encuentran los siguientes </w:t>
      </w:r>
      <w:r w:rsidRPr="007B0BD8">
        <w:rPr>
          <w:b/>
          <w:color w:val="385623" w:themeColor="accent6" w:themeShade="80"/>
        </w:rPr>
        <w:t>Territorios dependientes</w:t>
      </w:r>
      <w:r>
        <w:t>:</w:t>
      </w:r>
      <w:r w:rsidRPr="00686B62">
        <w:br/>
      </w:r>
    </w:p>
    <w:p w14:paraId="400B7237" w14:textId="77777777" w:rsidR="00686B62" w:rsidRDefault="00686B62" w:rsidP="00686B62">
      <w:pPr>
        <w:spacing w:after="0" w:line="240" w:lineRule="auto"/>
      </w:pPr>
      <w:r w:rsidRPr="00686B62">
        <w:rPr>
          <w:shd w:val="clear" w:color="auto" w:fill="A8D08D" w:themeFill="accent6" w:themeFillTint="99"/>
        </w:rPr>
        <w:t xml:space="preserve">De Dinamarca </w:t>
      </w:r>
      <w:r w:rsidRPr="00686B62">
        <w:rPr>
          <w:shd w:val="clear" w:color="auto" w:fill="A8D08D" w:themeFill="accent6" w:themeFillTint="99"/>
        </w:rPr>
        <w:br/>
      </w:r>
      <w:r w:rsidR="00BA0220">
        <w:t>1-</w:t>
      </w:r>
      <w:r w:rsidRPr="00686B62">
        <w:t>Groenlandia</w:t>
      </w:r>
      <w:r w:rsidRPr="00686B62">
        <w:br/>
      </w:r>
    </w:p>
    <w:p w14:paraId="12297C94" w14:textId="77777777" w:rsidR="00527EC8" w:rsidRDefault="00527EC8" w:rsidP="00686B62">
      <w:pPr>
        <w:spacing w:after="0" w:line="240" w:lineRule="auto"/>
      </w:pPr>
    </w:p>
    <w:p w14:paraId="5C9CF003" w14:textId="77777777" w:rsidR="00527EC8" w:rsidRDefault="00527EC8" w:rsidP="00686B62">
      <w:pPr>
        <w:spacing w:after="0" w:line="240" w:lineRule="auto"/>
      </w:pPr>
    </w:p>
    <w:p w14:paraId="0BB0906A" w14:textId="77777777" w:rsidR="00527EC8" w:rsidRDefault="00527EC8" w:rsidP="00686B62">
      <w:pPr>
        <w:spacing w:after="0" w:line="240" w:lineRule="auto"/>
      </w:pPr>
    </w:p>
    <w:p w14:paraId="0FA0E683" w14:textId="77777777" w:rsidR="00527EC8" w:rsidRDefault="00527EC8" w:rsidP="00686B62">
      <w:pPr>
        <w:spacing w:after="0" w:line="240" w:lineRule="auto"/>
      </w:pPr>
    </w:p>
    <w:p w14:paraId="2AB7E551" w14:textId="77777777" w:rsidR="00527EC8" w:rsidRDefault="00527EC8" w:rsidP="00686B62">
      <w:pPr>
        <w:spacing w:after="0" w:line="240" w:lineRule="auto"/>
      </w:pPr>
    </w:p>
    <w:p w14:paraId="6BE510F7" w14:textId="77777777" w:rsidR="00686B62" w:rsidRDefault="00686B62" w:rsidP="00686B62">
      <w:pPr>
        <w:spacing w:after="0" w:line="240" w:lineRule="auto"/>
      </w:pPr>
      <w:r w:rsidRPr="00686B62">
        <w:rPr>
          <w:shd w:val="clear" w:color="auto" w:fill="9CC2E5" w:themeFill="accent5" w:themeFillTint="99"/>
        </w:rPr>
        <w:t>De Francia</w:t>
      </w:r>
      <w:r w:rsidRPr="00686B62">
        <w:t xml:space="preserve"> </w:t>
      </w:r>
    </w:p>
    <w:p w14:paraId="4DC8CAF1" w14:textId="77777777" w:rsidR="00BA0220" w:rsidRDefault="00BA0220" w:rsidP="00686B62">
      <w:pPr>
        <w:spacing w:after="0" w:line="240" w:lineRule="auto"/>
        <w:rPr>
          <w:shd w:val="clear" w:color="auto" w:fill="FF0000"/>
        </w:rPr>
      </w:pPr>
      <w:r>
        <w:t>2--</w:t>
      </w:r>
      <w:r w:rsidR="00686B62" w:rsidRPr="00686B62">
        <w:t>Guadalupe</w:t>
      </w:r>
      <w:r w:rsidR="00686B62" w:rsidRPr="00686B62">
        <w:br/>
      </w:r>
      <w:r>
        <w:t>3-</w:t>
      </w:r>
      <w:r w:rsidR="00686B62" w:rsidRPr="00686B62">
        <w:t>Guayana francesa</w:t>
      </w:r>
      <w:r w:rsidR="00686B62" w:rsidRPr="00686B62">
        <w:br/>
      </w:r>
      <w:r>
        <w:t>4-</w:t>
      </w:r>
      <w:r w:rsidR="00686B62" w:rsidRPr="00686B62">
        <w:t>Martinica</w:t>
      </w:r>
      <w:r w:rsidR="00686B62" w:rsidRPr="00686B62">
        <w:br/>
      </w:r>
      <w:r>
        <w:t>5-</w:t>
      </w:r>
      <w:r w:rsidR="00686B62" w:rsidRPr="00686B62">
        <w:t>Saint Pierre y</w:t>
      </w:r>
      <w:r w:rsidR="00686B62">
        <w:t xml:space="preserve"> </w:t>
      </w:r>
      <w:r w:rsidR="00686B62" w:rsidRPr="00686B62">
        <w:t>Miquelón</w:t>
      </w:r>
      <w:r w:rsidR="00686B62" w:rsidRPr="00686B62">
        <w:br/>
      </w:r>
    </w:p>
    <w:p w14:paraId="2B1E5917" w14:textId="77777777" w:rsidR="00527EC8" w:rsidRDefault="00527EC8" w:rsidP="00686B62">
      <w:pPr>
        <w:spacing w:after="0" w:line="240" w:lineRule="auto"/>
        <w:rPr>
          <w:shd w:val="clear" w:color="auto" w:fill="FF0000"/>
        </w:rPr>
      </w:pPr>
    </w:p>
    <w:p w14:paraId="464CA384" w14:textId="77777777" w:rsidR="00686B62" w:rsidRDefault="00686B62" w:rsidP="00686B62">
      <w:pPr>
        <w:spacing w:after="0" w:line="240" w:lineRule="auto"/>
      </w:pPr>
      <w:r w:rsidRPr="00686B62">
        <w:rPr>
          <w:shd w:val="clear" w:color="auto" w:fill="FF0000"/>
        </w:rPr>
        <w:t>De Gran Bretaña</w:t>
      </w:r>
    </w:p>
    <w:p w14:paraId="0529E8D5" w14:textId="77777777" w:rsidR="00BA0220" w:rsidRDefault="00BA0220" w:rsidP="00686B62">
      <w:pPr>
        <w:spacing w:after="0" w:line="240" w:lineRule="auto"/>
        <w:rPr>
          <w:highlight w:val="magenta"/>
        </w:rPr>
      </w:pPr>
      <w:r>
        <w:t>6-</w:t>
      </w:r>
      <w:r w:rsidR="00686B62">
        <w:t>A</w:t>
      </w:r>
      <w:r w:rsidR="00686B62" w:rsidRPr="00686B62">
        <w:t>nguila</w:t>
      </w:r>
      <w:r w:rsidR="00686B62" w:rsidRPr="00686B62">
        <w:br/>
      </w:r>
      <w:r>
        <w:t>7-</w:t>
      </w:r>
      <w:r w:rsidR="00686B62" w:rsidRPr="00686B62">
        <w:t>Bermuda</w:t>
      </w:r>
      <w:r w:rsidR="00686B62" w:rsidRPr="00686B62">
        <w:br/>
      </w:r>
      <w:r>
        <w:t>8-</w:t>
      </w:r>
      <w:r w:rsidR="00686B62" w:rsidRPr="00686B62">
        <w:t>Caimán</w:t>
      </w:r>
      <w:r w:rsidR="00686B62" w:rsidRPr="00686B62">
        <w:br/>
      </w:r>
      <w:r>
        <w:t>9-</w:t>
      </w:r>
      <w:r w:rsidR="00686B62" w:rsidRPr="00686B62">
        <w:t>Islas Vírgenes</w:t>
      </w:r>
      <w:r w:rsidR="00686B62" w:rsidRPr="00686B62">
        <w:br/>
      </w:r>
      <w:r>
        <w:t>10-</w:t>
      </w:r>
      <w:r w:rsidR="00686B62" w:rsidRPr="00686B62">
        <w:t>Montserrat</w:t>
      </w:r>
      <w:r w:rsidR="00686B62" w:rsidRPr="00686B62">
        <w:br/>
      </w:r>
      <w:r>
        <w:t>11-</w:t>
      </w:r>
      <w:r w:rsidR="00527EC8">
        <w:t xml:space="preserve">Turku y </w:t>
      </w:r>
      <w:r w:rsidR="00686B62" w:rsidRPr="00686B62">
        <w:t>Caicos</w:t>
      </w:r>
      <w:r w:rsidR="00686B62" w:rsidRPr="00686B62">
        <w:br/>
      </w:r>
    </w:p>
    <w:p w14:paraId="33D5D9BE" w14:textId="77777777" w:rsidR="00686B62" w:rsidRDefault="00686B62" w:rsidP="00686B62">
      <w:pPr>
        <w:spacing w:after="0" w:line="240" w:lineRule="auto"/>
      </w:pPr>
      <w:r w:rsidRPr="00686B62">
        <w:rPr>
          <w:highlight w:val="magenta"/>
        </w:rPr>
        <w:t>De los Estados Unidos</w:t>
      </w:r>
      <w:r w:rsidRPr="00686B62">
        <w:t xml:space="preserve"> </w:t>
      </w:r>
    </w:p>
    <w:p w14:paraId="2E0F27DD" w14:textId="77777777" w:rsidR="00686B62" w:rsidRDefault="00BA0220" w:rsidP="00686B62">
      <w:pPr>
        <w:spacing w:after="0" w:line="240" w:lineRule="auto"/>
      </w:pPr>
      <w:r>
        <w:t>12-</w:t>
      </w:r>
      <w:r w:rsidR="00686B62">
        <w:t xml:space="preserve">Islas Vírgenes </w:t>
      </w:r>
    </w:p>
    <w:p w14:paraId="16791AF6" w14:textId="77777777" w:rsidR="005F1C65" w:rsidRDefault="00BA0220" w:rsidP="00686B62">
      <w:pPr>
        <w:spacing w:after="0" w:line="240" w:lineRule="auto"/>
      </w:pPr>
      <w:r>
        <w:t>13-</w:t>
      </w:r>
      <w:r w:rsidR="00686B62" w:rsidRPr="00686B62">
        <w:t>Estado Libre</w:t>
      </w:r>
      <w:r w:rsidR="00686B62">
        <w:t xml:space="preserve"> </w:t>
      </w:r>
      <w:r w:rsidR="00686B62" w:rsidRPr="00686B62">
        <w:t>Asociado de Puerto</w:t>
      </w:r>
      <w:r w:rsidR="00686B62">
        <w:t xml:space="preserve"> </w:t>
      </w:r>
      <w:r w:rsidR="00686B62" w:rsidRPr="00686B62">
        <w:t>Rico</w:t>
      </w:r>
      <w:r w:rsidR="00686B62" w:rsidRPr="00686B62">
        <w:br/>
      </w:r>
      <w:r>
        <w:t>14-</w:t>
      </w:r>
      <w:r w:rsidR="00686B62" w:rsidRPr="00686B62">
        <w:t>Bahía de</w:t>
      </w:r>
      <w:r w:rsidR="00686B62">
        <w:t xml:space="preserve"> </w:t>
      </w:r>
      <w:r w:rsidR="00686B62" w:rsidRPr="00686B62">
        <w:t>Guantánamo</w:t>
      </w:r>
    </w:p>
    <w:p w14:paraId="3F0C0265" w14:textId="77777777" w:rsidR="00686B62" w:rsidRDefault="00686B62" w:rsidP="00686B62">
      <w:pPr>
        <w:shd w:val="clear" w:color="auto" w:fill="FFFFFF" w:themeFill="background1"/>
        <w:spacing w:after="0" w:line="240" w:lineRule="auto"/>
      </w:pPr>
      <w:r w:rsidRPr="00686B62">
        <w:rPr>
          <w:highlight w:val="yellow"/>
        </w:rPr>
        <w:t>De los Países Bajos.</w:t>
      </w:r>
      <w:r w:rsidRPr="00686B62">
        <w:t xml:space="preserve"> </w:t>
      </w:r>
    </w:p>
    <w:p w14:paraId="4AC4AAEB" w14:textId="77777777" w:rsidR="0086696B" w:rsidRDefault="00BA0220" w:rsidP="00686B62">
      <w:pPr>
        <w:spacing w:after="0" w:line="240" w:lineRule="auto"/>
        <w:sectPr w:rsidR="0086696B" w:rsidSect="00527EC8">
          <w:type w:val="continuous"/>
          <w:pgSz w:w="11906" w:h="16838"/>
          <w:pgMar w:top="720" w:right="720" w:bottom="720" w:left="720" w:header="708" w:footer="708" w:gutter="0"/>
          <w:cols w:num="5" w:space="221"/>
          <w:docGrid w:linePitch="360"/>
        </w:sectPr>
      </w:pPr>
      <w:r>
        <w:t>15-</w:t>
      </w:r>
      <w:r w:rsidR="00686B62" w:rsidRPr="00686B62">
        <w:t>Antillas Holandesas</w:t>
      </w:r>
    </w:p>
    <w:p w14:paraId="75DDC51F" w14:textId="77777777" w:rsidR="00734BA7" w:rsidRDefault="00734BA7" w:rsidP="00232507">
      <w:pPr>
        <w:spacing w:after="0" w:line="240" w:lineRule="auto"/>
      </w:pPr>
      <w:r w:rsidRPr="00734BA7">
        <w:rPr>
          <w:b/>
        </w:rPr>
        <w:t>3</w:t>
      </w:r>
      <w:r w:rsidRPr="00734BA7">
        <w:t>- Marcar los puntos extremos continentales e insulares de América en el mapa y colocar su referencia. Marcar los Océanos.</w:t>
      </w:r>
    </w:p>
    <w:p w14:paraId="57E0289A" w14:textId="77777777" w:rsidR="00D05F56" w:rsidRDefault="00D05F56" w:rsidP="00232507">
      <w:pPr>
        <w:spacing w:after="0" w:line="240" w:lineRule="auto"/>
      </w:pPr>
      <w:r>
        <w:t>4- ¿Por cuales partes se encuentra compuesto un Estado?</w:t>
      </w:r>
    </w:p>
    <w:p w14:paraId="4D827CFA" w14:textId="77777777" w:rsidR="00D05F56" w:rsidRPr="00734BA7" w:rsidRDefault="00D05F56" w:rsidP="00232507">
      <w:pPr>
        <w:spacing w:after="0" w:line="240" w:lineRule="auto"/>
      </w:pPr>
      <w:r>
        <w:t xml:space="preserve">5- ¿En qué se diferencian los </w:t>
      </w:r>
      <w:r w:rsidRPr="00D05F56">
        <w:rPr>
          <w:color w:val="002060"/>
        </w:rPr>
        <w:t xml:space="preserve">Territorios Independientes </w:t>
      </w:r>
      <w:r>
        <w:t xml:space="preserve">de los </w:t>
      </w:r>
      <w:r w:rsidRPr="00D05F56">
        <w:rPr>
          <w:color w:val="385623" w:themeColor="accent6" w:themeShade="80"/>
        </w:rPr>
        <w:t>Dependientes</w:t>
      </w:r>
      <w:r>
        <w:t>?</w:t>
      </w:r>
    </w:p>
    <w:p w14:paraId="22016547" w14:textId="77777777" w:rsidR="00734BA7" w:rsidRDefault="00734BA7" w:rsidP="00232507">
      <w:pPr>
        <w:spacing w:after="0" w:line="240" w:lineRule="auto"/>
        <w:rPr>
          <w:b/>
          <w:u w:val="single"/>
        </w:rPr>
      </w:pPr>
    </w:p>
    <w:p w14:paraId="2A972232" w14:textId="77777777" w:rsidR="00D05F56" w:rsidRDefault="00D05F56" w:rsidP="00232507">
      <w:pPr>
        <w:spacing w:after="0" w:line="240" w:lineRule="auto"/>
        <w:rPr>
          <w:b/>
          <w:u w:val="single"/>
        </w:rPr>
      </w:pPr>
    </w:p>
    <w:p w14:paraId="0307A3FF" w14:textId="77777777" w:rsidR="00232507" w:rsidRPr="00D05F56" w:rsidRDefault="00232507" w:rsidP="00232507">
      <w:pPr>
        <w:spacing w:after="0" w:line="240" w:lineRule="auto"/>
        <w:rPr>
          <w:b/>
          <w:i/>
          <w:color w:val="C00000"/>
          <w:u w:val="single"/>
        </w:rPr>
      </w:pPr>
      <w:r w:rsidRPr="00D05F56">
        <w:rPr>
          <w:b/>
          <w:i/>
          <w:color w:val="C00000"/>
          <w:u w:val="single"/>
        </w:rPr>
        <w:t>La división regional de América</w:t>
      </w:r>
    </w:p>
    <w:p w14:paraId="572B1A38" w14:textId="77777777" w:rsidR="00232507" w:rsidRDefault="00232507" w:rsidP="00232507">
      <w:pPr>
        <w:jc w:val="both"/>
      </w:pPr>
      <w:r>
        <w:t xml:space="preserve">América puede ser dividida en diversas regiones de acuerdo con distintos criterios: su evolución física, la historia de sus habitantes, el origen de sus lenguas, etc. Las regiones resultantes dividen el territorio en porciones que reciben nombres diferentes. </w:t>
      </w:r>
    </w:p>
    <w:p w14:paraId="2B99B31C" w14:textId="77777777" w:rsidR="00232507" w:rsidRDefault="00232507" w:rsidP="00232507">
      <w:pPr>
        <w:pStyle w:val="Prrafodelista"/>
        <w:numPr>
          <w:ilvl w:val="0"/>
          <w:numId w:val="2"/>
        </w:numPr>
        <w:jc w:val="both"/>
      </w:pPr>
      <w:r>
        <w:t xml:space="preserve">De acuerdo con las </w:t>
      </w:r>
      <w:r w:rsidRPr="00232507">
        <w:rPr>
          <w:b/>
          <w:u w:val="single"/>
        </w:rPr>
        <w:t>características físico-estructurales</w:t>
      </w:r>
      <w:r>
        <w:t xml:space="preserve">, basadas en la evolución geológica del continente, América se divide en: </w:t>
      </w:r>
      <w:r w:rsidRPr="00232507">
        <w:rPr>
          <w:b/>
        </w:rPr>
        <w:t>América del Norte</w:t>
      </w:r>
      <w:r>
        <w:t xml:space="preserve">: desde el punto extremo Norte (el cabo Morris </w:t>
      </w:r>
      <w:proofErr w:type="spellStart"/>
      <w:r>
        <w:t>Jesup</w:t>
      </w:r>
      <w:proofErr w:type="spellEnd"/>
      <w:r>
        <w:t xml:space="preserve">) hasta el istmo de Tehuantepec, en el sur de México. </w:t>
      </w:r>
      <w:r w:rsidRPr="00232507">
        <w:rPr>
          <w:b/>
        </w:rPr>
        <w:t>América Central</w:t>
      </w:r>
      <w:r>
        <w:t xml:space="preserve">: desde este istmo hasta los valles de los ríos Atrato y San Juan, en Colombia. Incluye, además, todas las islas situadas al este del istmo, que se agrupan y forman las Grandes Antillas, las Pequeñas Antillas y las islas Bahamas. </w:t>
      </w:r>
      <w:r w:rsidRPr="00232507">
        <w:rPr>
          <w:b/>
        </w:rPr>
        <w:t>América del Sur</w:t>
      </w:r>
      <w:r>
        <w:t xml:space="preserve">: desde Colombia hasta la isla Grande de Tierra del Fuego. </w:t>
      </w:r>
    </w:p>
    <w:p w14:paraId="4278FEB5" w14:textId="77777777" w:rsidR="004520ED" w:rsidRDefault="00232507" w:rsidP="00232507">
      <w:pPr>
        <w:pStyle w:val="Prrafodelista"/>
        <w:numPr>
          <w:ilvl w:val="0"/>
          <w:numId w:val="2"/>
        </w:numPr>
        <w:jc w:val="both"/>
      </w:pPr>
      <w:r>
        <w:t xml:space="preserve">Si se consideran los </w:t>
      </w:r>
      <w:r w:rsidRPr="00232507">
        <w:rPr>
          <w:b/>
          <w:u w:val="single"/>
        </w:rPr>
        <w:t>factores históricos y culturales</w:t>
      </w:r>
      <w:r>
        <w:t xml:space="preserve">, el continente se divide en </w:t>
      </w:r>
      <w:r w:rsidRPr="00232507">
        <w:rPr>
          <w:b/>
          <w:i/>
        </w:rPr>
        <w:t>América anglosajona y América latina</w:t>
      </w:r>
      <w:r>
        <w:t xml:space="preserve"> o Latinoamérica. </w:t>
      </w:r>
    </w:p>
    <w:p w14:paraId="36D02ECF" w14:textId="77777777" w:rsidR="00232507" w:rsidRDefault="00232507" w:rsidP="004520ED">
      <w:pPr>
        <w:pStyle w:val="Prrafodelista"/>
        <w:numPr>
          <w:ilvl w:val="1"/>
          <w:numId w:val="2"/>
        </w:numPr>
        <w:jc w:val="both"/>
      </w:pPr>
      <w:r>
        <w:t xml:space="preserve">La primera comprende los actuales países de Canadá y Estados Unidos, en los que predominó la colonización inglesa y francesa. En América latina, es decir, todo el resto del continente, se aplicó un sistema de conquista encabezado por españoles y portugueses. En menor medida, también llegaron holandeses, ingleses y franceses. </w:t>
      </w:r>
    </w:p>
    <w:p w14:paraId="6BA098DB" w14:textId="77777777" w:rsidR="004520ED" w:rsidRDefault="00232507" w:rsidP="004520ED">
      <w:pPr>
        <w:pStyle w:val="Prrafodelista"/>
        <w:numPr>
          <w:ilvl w:val="1"/>
          <w:numId w:val="2"/>
        </w:numPr>
        <w:jc w:val="both"/>
      </w:pPr>
      <w:r>
        <w:t xml:space="preserve">Dentro de América latina, los países pueden agruparse de acuerdo con el idioma que predomina: </w:t>
      </w:r>
    </w:p>
    <w:p w14:paraId="0B150BB6" w14:textId="77777777" w:rsidR="004520ED" w:rsidRDefault="00232507" w:rsidP="004520ED">
      <w:pPr>
        <w:pStyle w:val="Prrafodelista"/>
        <w:numPr>
          <w:ilvl w:val="2"/>
          <w:numId w:val="2"/>
        </w:numPr>
        <w:jc w:val="both"/>
      </w:pPr>
      <w:r w:rsidRPr="00232507">
        <w:rPr>
          <w:b/>
          <w:u w:val="single"/>
        </w:rPr>
        <w:lastRenderedPageBreak/>
        <w:t>Hispanoamérica</w:t>
      </w:r>
      <w:r>
        <w:t xml:space="preserve"> es la parte de América latina conquistada por España y en la que se habla español. </w:t>
      </w:r>
    </w:p>
    <w:p w14:paraId="416F0C39" w14:textId="77777777" w:rsidR="00D05F56" w:rsidRDefault="00232507" w:rsidP="009028B6">
      <w:pPr>
        <w:pStyle w:val="Prrafodelista"/>
        <w:numPr>
          <w:ilvl w:val="2"/>
          <w:numId w:val="2"/>
        </w:numPr>
        <w:jc w:val="both"/>
      </w:pPr>
      <w:r w:rsidRPr="00D05F56">
        <w:rPr>
          <w:b/>
          <w:u w:val="single"/>
        </w:rPr>
        <w:t>Iberoamérica</w:t>
      </w:r>
      <w:r>
        <w:t xml:space="preserve"> está formada por la América conquistada por los dos países </w:t>
      </w:r>
      <w:proofErr w:type="gramStart"/>
      <w:r>
        <w:t>dela</w:t>
      </w:r>
      <w:proofErr w:type="gramEnd"/>
      <w:r>
        <w:t xml:space="preserve"> península Ibérica (España y Portugal) y por ello son áreas donde actualmente se habla español y portugués. </w:t>
      </w:r>
      <w:r w:rsidR="00D05F56">
        <w:t>I</w:t>
      </w:r>
      <w:r w:rsidR="00D05F56" w:rsidRPr="00D05F56">
        <w:t>ncluye el Brasil.</w:t>
      </w:r>
    </w:p>
    <w:p w14:paraId="5C34CF01" w14:textId="77777777" w:rsidR="00CD1A26" w:rsidRDefault="00CD1A26" w:rsidP="00D05F56">
      <w:pPr>
        <w:jc w:val="both"/>
      </w:pPr>
    </w:p>
    <w:p w14:paraId="70F65392" w14:textId="77777777" w:rsidR="00CD1A26" w:rsidRPr="00CD1A26" w:rsidRDefault="00CD1A26" w:rsidP="00CD1A26">
      <w:pPr>
        <w:shd w:val="clear" w:color="auto" w:fill="8EAADB" w:themeFill="accent1" w:themeFillTint="99"/>
        <w:jc w:val="both"/>
        <w:rPr>
          <w:b/>
        </w:rPr>
      </w:pPr>
      <w:r w:rsidRPr="00CD1A26">
        <w:rPr>
          <w:b/>
        </w:rPr>
        <w:t>Actividad:</w:t>
      </w:r>
    </w:p>
    <w:p w14:paraId="34F0EBB2" w14:textId="77777777" w:rsidR="00D05F56" w:rsidRDefault="00CD1A26" w:rsidP="00D05F56">
      <w:pPr>
        <w:jc w:val="both"/>
      </w:pPr>
      <w:r>
        <w:t>6-Luego de leer el texto pinta los siguientes mapas de las distintas divisiones de América:</w:t>
      </w:r>
    </w:p>
    <w:p w14:paraId="198ED59F" w14:textId="77777777" w:rsidR="00D05F56" w:rsidRDefault="00CD1A26" w:rsidP="00CD1A26">
      <w:pPr>
        <w:ind w:left="708" w:firstLine="708"/>
        <w:jc w:val="both"/>
      </w:pPr>
      <w:r w:rsidRPr="00CD1A26">
        <w:rPr>
          <w:b/>
          <w:color w:val="00B050"/>
        </w:rPr>
        <w:t>Criterio Físico Estructural</w:t>
      </w:r>
      <w:r>
        <w:tab/>
      </w:r>
      <w:r>
        <w:tab/>
      </w:r>
      <w:r w:rsidRPr="00CD1A26">
        <w:rPr>
          <w:b/>
          <w:color w:val="FF0066"/>
          <w:u w:val="single"/>
        </w:rPr>
        <w:t>Criterio Histórico Cultural</w:t>
      </w:r>
      <w:r w:rsidRPr="00CD1A26">
        <w:tab/>
      </w:r>
      <w:r>
        <w:tab/>
      </w:r>
      <w:r>
        <w:tab/>
      </w:r>
    </w:p>
    <w:p w14:paraId="17A5F2F4" w14:textId="77777777" w:rsidR="00D05F56" w:rsidRDefault="00CD1A26" w:rsidP="00D05F56">
      <w:pPr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BC08DC" wp14:editId="7DACA2E8">
                <wp:simplePos x="0" y="0"/>
                <wp:positionH relativeFrom="margin">
                  <wp:posOffset>473934</wp:posOffset>
                </wp:positionH>
                <wp:positionV relativeFrom="paragraph">
                  <wp:posOffset>14605</wp:posOffset>
                </wp:positionV>
                <wp:extent cx="2355925" cy="3065780"/>
                <wp:effectExtent l="0" t="0" r="25400" b="20320"/>
                <wp:wrapTight wrapText="bothSides">
                  <wp:wrapPolygon edited="0">
                    <wp:start x="0" y="0"/>
                    <wp:lineTo x="0" y="21609"/>
                    <wp:lineTo x="21658" y="21609"/>
                    <wp:lineTo x="21658" y="0"/>
                    <wp:lineTo x="0" y="0"/>
                  </wp:wrapPolygon>
                </wp:wrapTight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925" cy="306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02C69" w14:textId="77777777" w:rsidR="00D05F56" w:rsidRDefault="00CB25A8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F437669" wp14:editId="6A227D92">
                                  <wp:extent cx="2174240" cy="2967990"/>
                                  <wp:effectExtent l="0" t="0" r="0" b="3810"/>
                                  <wp:docPr id="10" name="Imagen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739" t="10227" r="10553" b="7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240" cy="296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C08DC" id="Cuadro de texto 3" o:spid="_x0000_s1027" type="#_x0000_t202" style="position:absolute;left:0;text-align:left;margin-left:37.3pt;margin-top:1.15pt;width:185.5pt;height:241.4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" fillcolor="white [3201]" strokeweight=".5pt">
                <v:textbox>
                  <w:txbxContent>
                    <w:p w14:paraId="5E602C69" w14:textId="77777777" w:rsidR="00D05F56" w:rsidRDefault="00CB25A8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F437669" wp14:editId="6A227D92">
                            <wp:extent cx="2174240" cy="2967990"/>
                            <wp:effectExtent l="0" t="0" r="0" b="3810"/>
                            <wp:docPr id="10" name="Imagen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739" t="10227" r="10553" b="78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4240" cy="29679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B25A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286F4" wp14:editId="0D303568">
                <wp:simplePos x="0" y="0"/>
                <wp:positionH relativeFrom="column">
                  <wp:posOffset>3071271</wp:posOffset>
                </wp:positionH>
                <wp:positionV relativeFrom="paragraph">
                  <wp:posOffset>14605</wp:posOffset>
                </wp:positionV>
                <wp:extent cx="2334409" cy="3065780"/>
                <wp:effectExtent l="0" t="0" r="27940" b="203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409" cy="306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4B347" w14:textId="77777777" w:rsidR="00CB25A8" w:rsidRDefault="00CB25A8" w:rsidP="00CB25A8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8384BAA" wp14:editId="32BB9BBD">
                                  <wp:extent cx="2174240" cy="2967990"/>
                                  <wp:effectExtent l="0" t="0" r="0" b="3810"/>
                                  <wp:docPr id="6" name="Imagen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739" t="10227" r="10553" b="7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240" cy="296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286F4" id="Cuadro de texto 5" o:spid="_x0000_s1028" type="#_x0000_t202" style="position:absolute;left:0;text-align:left;margin-left:241.85pt;margin-top:1.15pt;width:183.8pt;height:241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" fillcolor="white [3201]" strokeweight=".5pt">
                <v:textbox>
                  <w:txbxContent>
                    <w:p w14:paraId="24C4B347" w14:textId="77777777" w:rsidR="00CB25A8" w:rsidRDefault="00CB25A8" w:rsidP="00CB25A8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8384BAA" wp14:editId="32BB9BBD">
                            <wp:extent cx="2174240" cy="2967990"/>
                            <wp:effectExtent l="0" t="0" r="0" b="3810"/>
                            <wp:docPr id="6" name="Imagen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739" t="10227" r="10553" b="78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4240" cy="29679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664B56" w14:textId="77777777" w:rsidR="00D05F56" w:rsidRDefault="00D05F56" w:rsidP="00D05F56">
      <w:pPr>
        <w:jc w:val="both"/>
      </w:pPr>
    </w:p>
    <w:p w14:paraId="73651421" w14:textId="77777777" w:rsidR="00CD1A26" w:rsidRDefault="00CD1A26" w:rsidP="00D05F56">
      <w:pPr>
        <w:jc w:val="both"/>
      </w:pPr>
    </w:p>
    <w:p w14:paraId="07C239CA" w14:textId="77777777" w:rsidR="00CD1A26" w:rsidRDefault="00CD1A26" w:rsidP="00D05F56">
      <w:pPr>
        <w:jc w:val="both"/>
      </w:pPr>
    </w:p>
    <w:p w14:paraId="412FC157" w14:textId="77777777" w:rsidR="00CD1A26" w:rsidRDefault="00CD1A26" w:rsidP="00D05F56">
      <w:pPr>
        <w:jc w:val="both"/>
      </w:pPr>
    </w:p>
    <w:p w14:paraId="601900F8" w14:textId="77777777" w:rsidR="00CD1A26" w:rsidRDefault="00CD1A26" w:rsidP="00D05F56">
      <w:pPr>
        <w:jc w:val="both"/>
      </w:pPr>
    </w:p>
    <w:p w14:paraId="3A47062E" w14:textId="77777777" w:rsidR="00CD1A26" w:rsidRDefault="00CD1A26" w:rsidP="00D05F56">
      <w:pPr>
        <w:jc w:val="both"/>
      </w:pPr>
    </w:p>
    <w:p w14:paraId="51C4F59E" w14:textId="77777777" w:rsidR="00CD1A26" w:rsidRDefault="00CD1A26" w:rsidP="00D05F56">
      <w:pPr>
        <w:jc w:val="both"/>
      </w:pPr>
    </w:p>
    <w:p w14:paraId="0C0F7F40" w14:textId="77777777" w:rsidR="00CD1A26" w:rsidRDefault="00CD1A26" w:rsidP="00D05F56">
      <w:pPr>
        <w:jc w:val="both"/>
      </w:pPr>
    </w:p>
    <w:p w14:paraId="49916D5A" w14:textId="77777777" w:rsidR="00CD1A26" w:rsidRDefault="00CD1A26" w:rsidP="00D05F56">
      <w:pPr>
        <w:jc w:val="both"/>
      </w:pPr>
    </w:p>
    <w:p w14:paraId="6B1CEAE3" w14:textId="77777777" w:rsidR="00CD1A26" w:rsidRDefault="00CD1A26" w:rsidP="00D05F56">
      <w:pPr>
        <w:jc w:val="both"/>
      </w:pPr>
    </w:p>
    <w:p w14:paraId="4F6BF475" w14:textId="77777777" w:rsidR="00CD1A26" w:rsidRDefault="00CD1A26" w:rsidP="00CD1A26">
      <w:pPr>
        <w:ind w:left="708" w:firstLine="708"/>
        <w:jc w:val="both"/>
      </w:pPr>
    </w:p>
    <w:p w14:paraId="7B8E1F37" w14:textId="77777777" w:rsidR="00CD1A26" w:rsidRPr="00CD1A26" w:rsidRDefault="00CD1A26" w:rsidP="00CD1A26">
      <w:pPr>
        <w:ind w:left="708" w:firstLine="708"/>
        <w:jc w:val="both"/>
        <w:rPr>
          <w:b/>
          <w:color w:val="7030A0"/>
          <w:u w:val="single"/>
        </w:rPr>
      </w:pPr>
      <w:r w:rsidRPr="00CD1A26">
        <w:rPr>
          <w:b/>
          <w:noProof/>
          <w:color w:val="C0000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D8670" wp14:editId="239B3E3F">
                <wp:simplePos x="0" y="0"/>
                <wp:positionH relativeFrom="page">
                  <wp:posOffset>855233</wp:posOffset>
                </wp:positionH>
                <wp:positionV relativeFrom="paragraph">
                  <wp:posOffset>263600</wp:posOffset>
                </wp:positionV>
                <wp:extent cx="2377440" cy="3065929"/>
                <wp:effectExtent l="0" t="0" r="22860" b="2032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065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AAF21" w14:textId="77777777" w:rsidR="00CD1A26" w:rsidRDefault="00CD1A26" w:rsidP="00CD1A2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2527979" wp14:editId="110B12AB">
                                  <wp:extent cx="2174240" cy="2967990"/>
                                  <wp:effectExtent l="0" t="0" r="0" b="3810"/>
                                  <wp:docPr id="9" name="Imagen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739" t="10227" r="10553" b="7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240" cy="296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D8670" id="Cuadro de texto 7" o:spid="_x0000_s1029" type="#_x0000_t202" style="position:absolute;left:0;text-align:left;margin-left:67.35pt;margin-top:20.75pt;width:187.2pt;height:241.4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" fillcolor="white [3201]" strokeweight=".5pt">
                <v:textbox>
                  <w:txbxContent>
                    <w:p w14:paraId="0D0AAF21" w14:textId="77777777" w:rsidR="00CD1A26" w:rsidRDefault="00CD1A26" w:rsidP="00CD1A2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2527979" wp14:editId="110B12AB">
                            <wp:extent cx="2174240" cy="2967990"/>
                            <wp:effectExtent l="0" t="0" r="0" b="3810"/>
                            <wp:docPr id="9" name="Imagen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739" t="10227" r="10553" b="78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4240" cy="29679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1A26">
        <w:rPr>
          <w:b/>
          <w:color w:val="C00000"/>
          <w:u w:val="single"/>
        </w:rPr>
        <w:t>Hispanoamérica</w:t>
      </w:r>
      <w:r>
        <w:tab/>
      </w:r>
      <w:r>
        <w:tab/>
      </w:r>
      <w:r>
        <w:tab/>
      </w:r>
      <w:r w:rsidRPr="00CD1A26">
        <w:rPr>
          <w:b/>
          <w:color w:val="7030A0"/>
          <w:u w:val="single"/>
        </w:rPr>
        <w:t>Iberoamérica</w:t>
      </w:r>
    </w:p>
    <w:p w14:paraId="165084B5" w14:textId="77777777" w:rsidR="00CD1A26" w:rsidRDefault="00CD1A26" w:rsidP="00D05F56">
      <w:pPr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FBC46" wp14:editId="11D6848D">
                <wp:simplePos x="0" y="0"/>
                <wp:positionH relativeFrom="page">
                  <wp:posOffset>3501614</wp:posOffset>
                </wp:positionH>
                <wp:positionV relativeFrom="paragraph">
                  <wp:posOffset>16809</wp:posOffset>
                </wp:positionV>
                <wp:extent cx="2377440" cy="3065929"/>
                <wp:effectExtent l="0" t="0" r="22860" b="203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065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50A57" w14:textId="77777777" w:rsidR="00CD1A26" w:rsidRDefault="00CD1A26" w:rsidP="00CD1A2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0D7D953" wp14:editId="23B92FA1">
                                  <wp:extent cx="2174240" cy="2967990"/>
                                  <wp:effectExtent l="0" t="0" r="0" b="3810"/>
                                  <wp:docPr id="12" name="Imagen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739" t="10227" r="10553" b="78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240" cy="296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FBC46" id="Cuadro de texto 11" o:spid="_x0000_s1030" type="#_x0000_t202" style="position:absolute;left:0;text-align:left;margin-left:275.7pt;margin-top:1.3pt;width:187.2pt;height:241.4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" fillcolor="white [3201]" strokeweight=".5pt">
                <v:textbox>
                  <w:txbxContent>
                    <w:p w14:paraId="42650A57" w14:textId="77777777" w:rsidR="00CD1A26" w:rsidRDefault="00CD1A26" w:rsidP="00CD1A2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0D7D953" wp14:editId="23B92FA1">
                            <wp:extent cx="2174240" cy="2967990"/>
                            <wp:effectExtent l="0" t="0" r="0" b="3810"/>
                            <wp:docPr id="12" name="Imagen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739" t="10227" r="10553" b="78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4240" cy="29679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FFD3D2" w14:textId="77777777" w:rsidR="00CD1A26" w:rsidRDefault="00CD1A26" w:rsidP="00D05F56">
      <w:pPr>
        <w:jc w:val="both"/>
        <w:sectPr w:rsidR="00CD1A26" w:rsidSect="00232507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14:paraId="566DDE61" w14:textId="77777777" w:rsidR="005F1C65" w:rsidRDefault="00232507" w:rsidP="00232507">
      <w:pPr>
        <w:jc w:val="both"/>
      </w:pPr>
      <w:r>
        <w:lastRenderedPageBreak/>
        <w:t>Incluye el Brasil.</w:t>
      </w:r>
      <w:r w:rsidR="005F1C65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DA7D4C2" wp14:editId="5A9A17E0">
            <wp:simplePos x="0" y="0"/>
            <wp:positionH relativeFrom="page">
              <wp:align>left</wp:align>
            </wp:positionH>
            <wp:positionV relativeFrom="paragraph">
              <wp:posOffset>37</wp:posOffset>
            </wp:positionV>
            <wp:extent cx="7370280" cy="10060328"/>
            <wp:effectExtent l="0" t="0" r="2540" b="0"/>
            <wp:wrapTight wrapText="bothSides">
              <wp:wrapPolygon edited="0">
                <wp:start x="0" y="0"/>
                <wp:lineTo x="0" y="21555"/>
                <wp:lineTo x="21552" y="21555"/>
                <wp:lineTo x="2155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9" t="10227" r="10553" b="7811"/>
                    <a:stretch/>
                  </pic:blipFill>
                  <pic:spPr bwMode="auto">
                    <a:xfrm>
                      <a:off x="0" y="0"/>
                      <a:ext cx="7370280" cy="10060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1C65" w:rsidSect="00527EC8">
      <w:type w:val="continuous"/>
      <w:pgSz w:w="11906" w:h="16838"/>
      <w:pgMar w:top="720" w:right="720" w:bottom="720" w:left="720" w:header="708" w:footer="708" w:gutter="0"/>
      <w:cols w:num="5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AEF1" w14:textId="77777777" w:rsidR="000144C1" w:rsidRDefault="000144C1" w:rsidP="00BE0713">
      <w:pPr>
        <w:spacing w:after="0" w:line="240" w:lineRule="auto"/>
      </w:pPr>
      <w:r>
        <w:separator/>
      </w:r>
    </w:p>
  </w:endnote>
  <w:endnote w:type="continuationSeparator" w:id="0">
    <w:p w14:paraId="18DFD104" w14:textId="77777777" w:rsidR="000144C1" w:rsidRDefault="000144C1" w:rsidP="00BE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64395"/>
      <w:docPartObj>
        <w:docPartGallery w:val="Page Numbers (Bottom of Page)"/>
        <w:docPartUnique/>
      </w:docPartObj>
    </w:sdtPr>
    <w:sdtEndPr/>
    <w:sdtContent>
      <w:p w14:paraId="6725FD88" w14:textId="77777777" w:rsidR="00BE0713" w:rsidRDefault="00BE07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C8" w:rsidRPr="009626C8">
          <w:rPr>
            <w:noProof/>
            <w:lang w:val="es-ES"/>
          </w:rPr>
          <w:t>1</w:t>
        </w:r>
        <w:r>
          <w:fldChar w:fldCharType="end"/>
        </w:r>
      </w:p>
    </w:sdtContent>
  </w:sdt>
  <w:p w14:paraId="377C3900" w14:textId="77777777" w:rsidR="00BE0713" w:rsidRDefault="00BE0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5843" w14:textId="77777777" w:rsidR="000144C1" w:rsidRDefault="000144C1" w:rsidP="00BE0713">
      <w:pPr>
        <w:spacing w:after="0" w:line="240" w:lineRule="auto"/>
      </w:pPr>
      <w:r>
        <w:separator/>
      </w:r>
    </w:p>
  </w:footnote>
  <w:footnote w:type="continuationSeparator" w:id="0">
    <w:p w14:paraId="21795D24" w14:textId="77777777" w:rsidR="000144C1" w:rsidRDefault="000144C1" w:rsidP="00BE0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0423"/>
    <w:multiLevelType w:val="hybridMultilevel"/>
    <w:tmpl w:val="DA28E8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01F3"/>
    <w:multiLevelType w:val="hybridMultilevel"/>
    <w:tmpl w:val="0478DA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A8"/>
    <w:rsid w:val="000009A8"/>
    <w:rsid w:val="000144C1"/>
    <w:rsid w:val="00045FC4"/>
    <w:rsid w:val="000B70F0"/>
    <w:rsid w:val="00232507"/>
    <w:rsid w:val="00287028"/>
    <w:rsid w:val="00296FBA"/>
    <w:rsid w:val="00351B6F"/>
    <w:rsid w:val="00390179"/>
    <w:rsid w:val="004520ED"/>
    <w:rsid w:val="00527EC8"/>
    <w:rsid w:val="005A2FF6"/>
    <w:rsid w:val="005F1C65"/>
    <w:rsid w:val="0065723F"/>
    <w:rsid w:val="00686B62"/>
    <w:rsid w:val="006F2741"/>
    <w:rsid w:val="00734BA7"/>
    <w:rsid w:val="007B0BD8"/>
    <w:rsid w:val="0086696B"/>
    <w:rsid w:val="00906A4F"/>
    <w:rsid w:val="009626C8"/>
    <w:rsid w:val="00BA0220"/>
    <w:rsid w:val="00BB17D7"/>
    <w:rsid w:val="00BE0713"/>
    <w:rsid w:val="00C43076"/>
    <w:rsid w:val="00CB25A8"/>
    <w:rsid w:val="00CD1A26"/>
    <w:rsid w:val="00CD39DC"/>
    <w:rsid w:val="00D05F56"/>
    <w:rsid w:val="00D17F62"/>
    <w:rsid w:val="00F27EE0"/>
    <w:rsid w:val="00F6310B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41BE7"/>
  <w15:chartTrackingRefBased/>
  <w15:docId w15:val="{0E0AFA38-1A62-41C4-A274-86D813D0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7E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5723F"/>
    <w:pPr>
      <w:ind w:left="720"/>
      <w:contextualSpacing/>
    </w:pPr>
  </w:style>
  <w:style w:type="character" w:customStyle="1" w:styleId="fontstyle01">
    <w:name w:val="fontstyle01"/>
    <w:basedOn w:val="Fuentedeprrafopredeter"/>
    <w:rsid w:val="00686B62"/>
    <w:rPr>
      <w:rFonts w:ascii="Helvetica" w:hAnsi="Helvetica" w:hint="default"/>
      <w:b w:val="0"/>
      <w:bCs w:val="0"/>
      <w:i w:val="0"/>
      <w:iCs w:val="0"/>
      <w:color w:val="30303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E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713"/>
  </w:style>
  <w:style w:type="paragraph" w:styleId="Piedepgina">
    <w:name w:val="footer"/>
    <w:basedOn w:val="Normal"/>
    <w:link w:val="PiedepginaCar"/>
    <w:uiPriority w:val="99"/>
    <w:unhideWhenUsed/>
    <w:rsid w:val="00BE0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 Jurídico Mayo</dc:creator>
  <cp:keywords/>
  <dc:description/>
  <cp:lastModifiedBy>liliana montenegro</cp:lastModifiedBy>
  <cp:revision>3</cp:revision>
  <dcterms:created xsi:type="dcterms:W3CDTF">2021-06-15T13:02:00Z</dcterms:created>
  <dcterms:modified xsi:type="dcterms:W3CDTF">2021-06-19T13:54:00Z</dcterms:modified>
</cp:coreProperties>
</file>