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C4" w:rsidRDefault="00150C8F" w:rsidP="00716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E.E.S. N°75 Julio Cortázar </w:t>
      </w:r>
    </w:p>
    <w:p w:rsidR="00150C8F" w:rsidRDefault="00290E27" w:rsidP="00716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Fisicoquímica</w:t>
      </w:r>
      <w:r w:rsidR="00150C8F">
        <w:rPr>
          <w:rFonts w:ascii="Arial" w:hAnsi="Arial" w:cs="Arial"/>
          <w:bCs/>
        </w:rPr>
        <w:t xml:space="preserve">            Cursos: 2°1ra, 2°2da, y 2°4ta</w:t>
      </w:r>
    </w:p>
    <w:p w:rsidR="00150C8F" w:rsidRDefault="00150C8F" w:rsidP="00716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Profesora: Oviedo Sonia</w:t>
      </w:r>
    </w:p>
    <w:p w:rsidR="00150C8F" w:rsidRDefault="00150C8F" w:rsidP="00716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CLASE N° 5</w:t>
      </w:r>
    </w:p>
    <w:p w:rsidR="00150C8F" w:rsidRDefault="00150C8F" w:rsidP="00716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</w:t>
      </w:r>
    </w:p>
    <w:p w:rsidR="00150C8F" w:rsidRPr="00150C8F" w:rsidRDefault="00150C8F" w:rsidP="00150C8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Buscar en la sopa de letras las palabras de referencia. </w:t>
      </w:r>
    </w:p>
    <w:p w:rsidR="00816088" w:rsidRDefault="00816088" w:rsidP="00716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5"/>
          <w:szCs w:val="65"/>
        </w:rPr>
      </w:pPr>
    </w:p>
    <w:p w:rsidR="00816088" w:rsidRDefault="00816088" w:rsidP="00716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  <w:lang w:eastAsia="es-AR"/>
        </w:rPr>
        <w:drawing>
          <wp:inline distT="0" distB="0" distL="0" distR="0">
            <wp:extent cx="5553075" cy="5438775"/>
            <wp:effectExtent l="19050" t="0" r="9525" b="0"/>
            <wp:docPr id="1" name="Imagen 1" descr="F:\Downloads\Screenshot_20210609-08442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s\Screenshot_20210609-084423-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508" cy="544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C8F" w:rsidRPr="00290E27" w:rsidRDefault="00290E27" w:rsidP="00150C8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Señalar verdadero o falso en cada oración.</w:t>
      </w:r>
    </w:p>
    <w:p w:rsidR="00290E27" w:rsidRPr="00290E27" w:rsidRDefault="00290E27" w:rsidP="00290E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La energía no se crea, sino que se transforma……..</w:t>
      </w:r>
    </w:p>
    <w:p w:rsidR="00290E27" w:rsidRPr="00290E27" w:rsidRDefault="00290E27" w:rsidP="00290E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El calor sólo se transfiere por convección…….</w:t>
      </w:r>
    </w:p>
    <w:p w:rsidR="00290E27" w:rsidRPr="0069385C" w:rsidRDefault="00290E27" w:rsidP="00290E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La energía solar se transforma en energía eléctrica </w:t>
      </w:r>
      <w:r w:rsidR="0069385C">
        <w:rPr>
          <w:rFonts w:ascii="Arial" w:hAnsi="Arial" w:cs="Arial"/>
          <w:bCs/>
        </w:rPr>
        <w:t xml:space="preserve">mediante el uso de </w:t>
      </w:r>
      <w:proofErr w:type="spellStart"/>
      <w:r w:rsidR="0069385C">
        <w:rPr>
          <w:rFonts w:ascii="Arial" w:hAnsi="Arial" w:cs="Arial"/>
          <w:bCs/>
        </w:rPr>
        <w:t>fotoceldas</w:t>
      </w:r>
      <w:proofErr w:type="spellEnd"/>
      <w:r w:rsidR="0069385C">
        <w:rPr>
          <w:rFonts w:ascii="Arial" w:hAnsi="Arial" w:cs="Arial"/>
          <w:bCs/>
        </w:rPr>
        <w:t>……</w:t>
      </w:r>
    </w:p>
    <w:p w:rsidR="0069385C" w:rsidRPr="00150C8F" w:rsidRDefault="0069385C" w:rsidP="00290E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La energía pasa de un cuerpo a otro en diferentes formas……</w:t>
      </w:r>
    </w:p>
    <w:sectPr w:rsidR="0069385C" w:rsidRPr="00150C8F" w:rsidSect="00290E2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454"/>
    <w:multiLevelType w:val="hybridMultilevel"/>
    <w:tmpl w:val="76E6DA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C55FD"/>
    <w:multiLevelType w:val="hybridMultilevel"/>
    <w:tmpl w:val="1406AEEC"/>
    <w:lvl w:ilvl="0" w:tplc="E6165D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63C4"/>
    <w:rsid w:val="00150C8F"/>
    <w:rsid w:val="00290E27"/>
    <w:rsid w:val="0069385C"/>
    <w:rsid w:val="00716BBF"/>
    <w:rsid w:val="008063C4"/>
    <w:rsid w:val="00816088"/>
    <w:rsid w:val="00CD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63C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0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0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Elber</cp:lastModifiedBy>
  <cp:revision>1</cp:revision>
  <dcterms:created xsi:type="dcterms:W3CDTF">2021-06-09T11:04:00Z</dcterms:created>
  <dcterms:modified xsi:type="dcterms:W3CDTF">2021-06-09T12:39:00Z</dcterms:modified>
</cp:coreProperties>
</file>