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3AC" w:rsidRPr="00DC23AC" w:rsidRDefault="00DC23AC" w:rsidP="00DC23AC">
      <w:pPr>
        <w:rPr>
          <w:b/>
          <w:u w:val="single"/>
        </w:rPr>
      </w:pPr>
      <w:r>
        <w:rPr>
          <w:b/>
          <w:u w:val="single"/>
        </w:rPr>
        <w:t>¿</w:t>
      </w:r>
      <w:r w:rsidRPr="00DC23AC">
        <w:rPr>
          <w:b/>
          <w:u w:val="single"/>
        </w:rPr>
        <w:t>Cuáles son las etapas del proceso productivo</w:t>
      </w:r>
      <w:r>
        <w:rPr>
          <w:b/>
          <w:u w:val="single"/>
        </w:rPr>
        <w:t>?</w:t>
      </w:r>
    </w:p>
    <w:p w:rsidR="00DC23AC" w:rsidRDefault="00DC23AC" w:rsidP="00DC23AC"/>
    <w:p w:rsidR="00DC23AC" w:rsidRDefault="00DC23AC" w:rsidP="00DC23AC">
      <w:r>
        <w:t>Aunque se suele hablar de producción como un único proceso, la realidad es que se trata de una actividad divisible en distintas etapas. De hecho, todas las fases del proceso productivo son esenciales cuando se quiere comercializar un nuevo producto desde cero, por lo que es muy importante tenerlas en cuenta a la hora de lanzar un nuevo producto.</w:t>
      </w:r>
    </w:p>
    <w:p w:rsidR="00DC23AC" w:rsidRDefault="00DC23AC" w:rsidP="00DC23AC"/>
    <w:p w:rsidR="00DC23AC" w:rsidRPr="00DC23AC" w:rsidRDefault="00DC23AC" w:rsidP="00DC23AC">
      <w:pPr>
        <w:rPr>
          <w:b/>
        </w:rPr>
      </w:pPr>
      <w:r w:rsidRPr="00DC23AC">
        <w:rPr>
          <w:b/>
        </w:rPr>
        <w:t xml:space="preserve">Etapas del proceso productivo </w:t>
      </w:r>
    </w:p>
    <w:p w:rsidR="00DC23AC" w:rsidRDefault="00DC23AC" w:rsidP="00DC23AC">
      <w:r>
        <w:t xml:space="preserve">Las etapas del proceso productivo podrán variar dependiendo del tipo de producto que se vaya a fabricar. No obstante, hay cinco etapas que serán comunes a cualquier tipo de producto independientemente de su naturaleza. </w:t>
      </w:r>
    </w:p>
    <w:p w:rsidR="00DC23AC" w:rsidRDefault="00DC23AC" w:rsidP="00DC23AC"/>
    <w:p w:rsidR="00DC23AC" w:rsidRDefault="00DC23AC" w:rsidP="00DC23AC">
      <w:r>
        <w:t xml:space="preserve">1. Diseño del producto </w:t>
      </w:r>
    </w:p>
    <w:p w:rsidR="00DC23AC" w:rsidRDefault="00DC23AC" w:rsidP="00DC23AC">
      <w:r>
        <w:t xml:space="preserve">La primera de las etapas del proceso productivo es el propio diseño del producto. En esta etapa se teoriza sobre el producto que se quiere desarrollar, así como sobre las necesidades o </w:t>
      </w:r>
      <w:proofErr w:type="spellStart"/>
      <w:r>
        <w:t>pains</w:t>
      </w:r>
      <w:proofErr w:type="spellEnd"/>
      <w:r>
        <w:t xml:space="preserve"> que va a solucionar a los futuros consumidores. El diseño del producto siempre parte de una idea inicial que, a medida que va tomando forma, se puede rediseñar tantas veces como sea necesario hasta dar con el prototipo del </w:t>
      </w:r>
      <w:r>
        <w:t xml:space="preserve">producto que se quiere lanzar. </w:t>
      </w:r>
    </w:p>
    <w:p w:rsidR="00DC23AC" w:rsidRDefault="00DC23AC" w:rsidP="00DC23AC"/>
    <w:p w:rsidR="00DC23AC" w:rsidRDefault="00DC23AC" w:rsidP="00DC23AC">
      <w:r>
        <w:t>2. Búsqueda de proveedores</w:t>
      </w:r>
    </w:p>
    <w:p w:rsidR="00DC23AC" w:rsidRDefault="00DC23AC" w:rsidP="00DC23AC">
      <w:r>
        <w:t xml:space="preserve">La segunda de las etapas del proceso productivo es la de la búsqueda de proveedores. Es decir, buscar y encontrar una empresa que pueda llevar a cabo la fabricación del producto que se ha diseñado en la fase anterior. La búsqueda de proveedores debe ser completa. Es decir, que incluya tanto lo referente al suministro de materias primas como lo referencia al trabajo de manufactura de dichas materias para convertirlas en el producto que se quiere comercializar. Como es lógico, dependiendo de las características de cada producto, estos requerimientos variarán según el caso. </w:t>
      </w:r>
    </w:p>
    <w:p w:rsidR="00DC23AC" w:rsidRDefault="00DC23AC" w:rsidP="00DC23AC"/>
    <w:p w:rsidR="00DC23AC" w:rsidRDefault="00DC23AC" w:rsidP="00DC23AC">
      <w:r>
        <w:t xml:space="preserve">3. Desarrollo de los modelos de prueba </w:t>
      </w:r>
    </w:p>
    <w:p w:rsidR="00DC23AC" w:rsidRDefault="00DC23AC" w:rsidP="00DC23AC">
      <w:r>
        <w:t xml:space="preserve">La tercera de las etapas del proceso productivo está centrada en la fabricación y desarrollo de los modelos de prueba. En esta fase ya se puede hablar de producción de producto propiamente dicho. Sin embargo, se trata de un producto que no llegará a los consumidores, puesto que servirá para testear cómo responde y, sobre todo, para saber en qué falla y cómo se puede mejorar. </w:t>
      </w:r>
    </w:p>
    <w:p w:rsidR="00DC23AC" w:rsidRDefault="00DC23AC" w:rsidP="00DC23AC"/>
    <w:p w:rsidR="00DC23AC" w:rsidRDefault="00DC23AC" w:rsidP="00DC23AC">
      <w:r>
        <w:lastRenderedPageBreak/>
        <w:t>4. Análisis y evaluación de las pruebas</w:t>
      </w:r>
    </w:p>
    <w:p w:rsidR="00DC23AC" w:rsidRDefault="00DC23AC" w:rsidP="00DC23AC">
      <w:r>
        <w:t xml:space="preserve">Una vez que se cuenta con los primeros modelos de prueba, llega el momento de analizarlos y evaluar sus resultados. Es posible que estas primeras pruebas ya sean lo suficientemente correctas como para sacar el producto a producción. Sin embargo, lo más habitual suele ser que, después del desarrollo de estos primeros modelos de prueba, se puedan incluir modificaciones en el producto. Por ello, se realizarán nuevas pruebas de producto, y posterior evaluación de resultados. Todo ello, hasta dar con el diseño y desarrollo óptimo del producto que se quiere comercializar.  </w:t>
      </w:r>
    </w:p>
    <w:p w:rsidR="00DC23AC" w:rsidRDefault="00DC23AC" w:rsidP="00DC23AC"/>
    <w:p w:rsidR="00DC23AC" w:rsidRDefault="00DC23AC" w:rsidP="00DC23AC">
      <w:r>
        <w:t xml:space="preserve">5. Lanzamiento a producción </w:t>
      </w:r>
    </w:p>
    <w:p w:rsidR="00DC23AC" w:rsidRDefault="00DC23AC" w:rsidP="00DC23AC">
      <w:r>
        <w:t xml:space="preserve">Finalmente, la última de las etapas del proceso productivo es el lanzamiento a producción. Una vez que se ha completado el modelo de producto que se quiere comercializar, se está en condiciones de iniciar la producción en serie de, ahora sí, los productos que saldrán a la venta y que llegarán a manos de los consumidores, completando de este modo todas las etapas del proceso productivo. </w:t>
      </w:r>
    </w:p>
    <w:p w:rsidR="00DC23AC" w:rsidRDefault="00DC23AC" w:rsidP="00DC23AC"/>
    <w:p w:rsidR="00DC23AC" w:rsidRDefault="00DC23AC" w:rsidP="00DC23AC">
      <w:r>
        <w:t xml:space="preserve">Venta y distribución </w:t>
      </w:r>
    </w:p>
    <w:p w:rsidR="00DC23AC" w:rsidRDefault="00DC23AC" w:rsidP="00DC23AC">
      <w:r>
        <w:t xml:space="preserve">No obstante, una vez que se han completado todas las etapas del proceso productivo, llega el momento de iniciar nuevos procesos. En concreto, los relativos a la venta y la distribución del producto. En esta fase, cobran especial importancia las herramientas de marketing (fundamentales a la hora de vender el nuevo producto) y la logística de transporte y distribución (esencial para que el producto llegue desde los almacenes al comprador). </w:t>
      </w:r>
    </w:p>
    <w:p w:rsidR="00DC23AC" w:rsidRDefault="00DC23AC" w:rsidP="00DC23AC"/>
    <w:p w:rsidR="001115EB" w:rsidRDefault="00DC23AC" w:rsidP="00DC23AC">
      <w:r>
        <w:t>De hecho hay que tener en cuenta que, más allá del proceso productivo, la venta y la distribución del mismo son elementos igual de importantes a la hora de poder hablar de éxito del producto. Sin ellos, el producto permanece almacenado sin llegar al consumidor final y, en consecuencia, la empresa productora tampoco obtendría ningún beneficio, por lo que todo el trabajo anterior sería en vano.</w:t>
      </w:r>
    </w:p>
    <w:sectPr w:rsidR="001115EB" w:rsidSect="001115E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23AC"/>
    <w:rsid w:val="001115EB"/>
    <w:rsid w:val="006C1AE9"/>
    <w:rsid w:val="00DC23A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5E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7241506">
      <w:bodyDiv w:val="1"/>
      <w:marLeft w:val="0"/>
      <w:marRight w:val="0"/>
      <w:marTop w:val="0"/>
      <w:marBottom w:val="0"/>
      <w:divBdr>
        <w:top w:val="none" w:sz="0" w:space="0" w:color="auto"/>
        <w:left w:val="none" w:sz="0" w:space="0" w:color="auto"/>
        <w:bottom w:val="none" w:sz="0" w:space="0" w:color="auto"/>
        <w:right w:val="none" w:sz="0" w:space="0" w:color="auto"/>
      </w:divBdr>
      <w:divsChild>
        <w:div w:id="1206941236">
          <w:marLeft w:val="-150"/>
          <w:marRight w:val="-150"/>
          <w:marTop w:val="0"/>
          <w:marBottom w:val="0"/>
          <w:divBdr>
            <w:top w:val="none" w:sz="0" w:space="0" w:color="auto"/>
            <w:left w:val="none" w:sz="0" w:space="0" w:color="auto"/>
            <w:bottom w:val="none" w:sz="0" w:space="0" w:color="auto"/>
            <w:right w:val="none" w:sz="0" w:space="0" w:color="auto"/>
          </w:divBdr>
          <w:divsChild>
            <w:div w:id="852498332">
              <w:marLeft w:val="0"/>
              <w:marRight w:val="0"/>
              <w:marTop w:val="0"/>
              <w:marBottom w:val="0"/>
              <w:divBdr>
                <w:top w:val="none" w:sz="0" w:space="0" w:color="auto"/>
                <w:left w:val="none" w:sz="0" w:space="0" w:color="auto"/>
                <w:bottom w:val="none" w:sz="0" w:space="0" w:color="auto"/>
                <w:right w:val="none" w:sz="0" w:space="0" w:color="auto"/>
              </w:divBdr>
            </w:div>
            <w:div w:id="18724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622</Words>
  <Characters>3423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Bangho</dc:creator>
  <cp:lastModifiedBy>Bangho</cp:lastModifiedBy>
  <cp:revision>1</cp:revision>
  <dcterms:created xsi:type="dcterms:W3CDTF">2021-06-17T09:47:00Z</dcterms:created>
  <dcterms:modified xsi:type="dcterms:W3CDTF">2021-06-17T10:06:00Z</dcterms:modified>
</cp:coreProperties>
</file>