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EC" w:rsidRDefault="00AC71EC">
      <w:r>
        <w:t xml:space="preserve">ACTIVIDAD Nº 3   - PSICOLOGÍA -     5º 3º EES. Nº75” JULIO C. CORTÁZAR”              </w:t>
      </w:r>
    </w:p>
    <w:p w:rsidR="00353067" w:rsidRDefault="00AC71EC">
      <w:r>
        <w:t>Prof. Duarte, Claudia P.</w:t>
      </w:r>
    </w:p>
    <w:p w:rsidR="00AC71EC" w:rsidRDefault="00AC71EC"/>
    <w:p w:rsidR="00AC71EC" w:rsidRDefault="00AC71EC" w:rsidP="00AC71EC">
      <w:pPr>
        <w:rPr>
          <w:i/>
        </w:rPr>
      </w:pPr>
      <w:r>
        <w:t xml:space="preserve">*Consignas a desarrollar con el material de lectura proporcionado por la profesora: </w:t>
      </w:r>
      <w:r w:rsidRPr="00AC71EC">
        <w:rPr>
          <w:i/>
        </w:rPr>
        <w:t>“</w:t>
      </w:r>
      <w:r w:rsidRPr="00AC71EC">
        <w:rPr>
          <w:b/>
          <w:i/>
        </w:rPr>
        <w:t>La Psicología Científica.</w:t>
      </w:r>
      <w:r w:rsidRPr="00AC71EC">
        <w:rPr>
          <w:i/>
        </w:rPr>
        <w:t xml:space="preserve"> Noción de: Paradigma, Epistemología, Escuelas Psicológicas, Método científico. Definición actual de Psicología, objeto y métodos.”</w:t>
      </w:r>
    </w:p>
    <w:p w:rsidR="00AC71EC" w:rsidRDefault="00AC71EC" w:rsidP="00AC71EC">
      <w:r>
        <w:t>1) Buscar el significado de las siguientes palabras: SUBJETIVO- ABSTRACTO - CONTEXTO SOCIAL.</w:t>
      </w:r>
      <w:r w:rsidR="00FF568E">
        <w:t xml:space="preserve"> </w:t>
      </w:r>
      <w:r w:rsidR="00FF568E">
        <w:rPr>
          <w:i/>
          <w:color w:val="00B050"/>
        </w:rPr>
        <w:t>Vale 1</w:t>
      </w:r>
      <w:r w:rsidR="00FF568E" w:rsidRPr="00FF568E">
        <w:rPr>
          <w:i/>
          <w:color w:val="00B050"/>
        </w:rPr>
        <w:t xml:space="preserve"> punto.</w:t>
      </w:r>
    </w:p>
    <w:p w:rsidR="00AC71EC" w:rsidRPr="00FF568E" w:rsidRDefault="00AC71EC" w:rsidP="00AC71EC">
      <w:pPr>
        <w:rPr>
          <w:i/>
          <w:color w:val="00B050"/>
        </w:rPr>
      </w:pPr>
      <w:r>
        <w:t xml:space="preserve">2) </w:t>
      </w:r>
      <w:r w:rsidR="00AD39E1">
        <w:t>Leer y e</w:t>
      </w:r>
      <w:r>
        <w:t xml:space="preserve">xplicar </w:t>
      </w:r>
      <w:r w:rsidR="00AD39E1">
        <w:t>q</w:t>
      </w:r>
      <w:r>
        <w:t>ué es un PARADIGMA y qué papel juega en el desarrollo del conocimiento científico.</w:t>
      </w:r>
      <w:r w:rsidR="00FF568E">
        <w:t xml:space="preserve"> </w:t>
      </w:r>
      <w:r w:rsidR="00FF568E">
        <w:rPr>
          <w:i/>
          <w:color w:val="00B050"/>
        </w:rPr>
        <w:t>Vale 1</w:t>
      </w:r>
      <w:r w:rsidR="00FF568E" w:rsidRPr="00FF568E">
        <w:rPr>
          <w:i/>
          <w:color w:val="00B050"/>
        </w:rPr>
        <w:t xml:space="preserve"> punto.</w:t>
      </w:r>
    </w:p>
    <w:p w:rsidR="00AD39E1" w:rsidRDefault="00AC71EC" w:rsidP="00AC71EC">
      <w:r>
        <w:t>3)</w:t>
      </w:r>
      <w:r w:rsidR="00AD39E1">
        <w:t>Leer y contestar:</w:t>
      </w:r>
      <w:r w:rsidR="00FF568E">
        <w:t xml:space="preserve"> </w:t>
      </w:r>
      <w:r w:rsidR="00FF568E">
        <w:rPr>
          <w:i/>
          <w:color w:val="00B050"/>
        </w:rPr>
        <w:t>Vale 1</w:t>
      </w:r>
      <w:r w:rsidR="00FF568E" w:rsidRPr="00FF568E">
        <w:rPr>
          <w:i/>
          <w:color w:val="00B050"/>
        </w:rPr>
        <w:t xml:space="preserve"> punto.</w:t>
      </w:r>
    </w:p>
    <w:p w:rsidR="00AC71EC" w:rsidRDefault="00AD39E1" w:rsidP="00AC71EC">
      <w:r>
        <w:t xml:space="preserve">   </w:t>
      </w:r>
      <w:r w:rsidR="00AC71EC">
        <w:t xml:space="preserve"> a_ ¿qué aspectos eran dejados de lado antes del Siglo XX?</w:t>
      </w:r>
      <w:bookmarkStart w:id="0" w:name="_GoBack"/>
      <w:bookmarkEnd w:id="0"/>
    </w:p>
    <w:p w:rsidR="00AC71EC" w:rsidRDefault="00AC71EC" w:rsidP="00AC71EC">
      <w:r>
        <w:t xml:space="preserve">    b_ ¿qué sucede a partir de este siglo?</w:t>
      </w:r>
    </w:p>
    <w:p w:rsidR="0012218E" w:rsidRDefault="0012218E" w:rsidP="00AC71EC">
      <w:r>
        <w:t xml:space="preserve">4) </w:t>
      </w:r>
      <w:r w:rsidR="00F71195">
        <w:t>Completa</w:t>
      </w:r>
      <w:r w:rsidR="00AD39E1">
        <w:t>r</w:t>
      </w:r>
      <w:r w:rsidR="00F71195">
        <w:t xml:space="preserve"> el siguiente cuadro</w:t>
      </w:r>
      <w:r w:rsidR="00AD39E1">
        <w:t xml:space="preserve"> </w:t>
      </w:r>
      <w:r w:rsidR="00F71195">
        <w:t>con</w:t>
      </w:r>
      <w:r>
        <w:t xml:space="preserve"> </w:t>
      </w:r>
      <w:r w:rsidR="0077601B">
        <w:t>las definiciones correspondientes:</w:t>
      </w:r>
      <w:r w:rsidR="00FF568E">
        <w:t xml:space="preserve"> </w:t>
      </w:r>
      <w:r w:rsidR="00FF568E">
        <w:rPr>
          <w:i/>
          <w:color w:val="00B050"/>
        </w:rPr>
        <w:t>Vale 1</w:t>
      </w:r>
      <w:r w:rsidR="00FF568E" w:rsidRPr="00FF568E">
        <w:rPr>
          <w:i/>
          <w:color w:val="00B050"/>
        </w:rPr>
        <w:t xml:space="preserve"> punto.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984"/>
        <w:gridCol w:w="2228"/>
      </w:tblGrid>
      <w:tr w:rsidR="0077601B" w:rsidTr="004339D3">
        <w:tc>
          <w:tcPr>
            <w:tcW w:w="1413" w:type="dxa"/>
          </w:tcPr>
          <w:p w:rsidR="0077601B" w:rsidRDefault="0077601B" w:rsidP="00AC71EC"/>
        </w:tc>
        <w:tc>
          <w:tcPr>
            <w:tcW w:w="1984" w:type="dxa"/>
          </w:tcPr>
          <w:p w:rsidR="0077601B" w:rsidRPr="00C12335" w:rsidRDefault="0077601B" w:rsidP="00AC71EC">
            <w:pPr>
              <w:rPr>
                <w:color w:val="00B050"/>
              </w:rPr>
            </w:pPr>
            <w:r w:rsidRPr="00C12335">
              <w:rPr>
                <w:color w:val="00B050"/>
              </w:rPr>
              <w:t>Epistemología</w:t>
            </w:r>
          </w:p>
        </w:tc>
        <w:tc>
          <w:tcPr>
            <w:tcW w:w="2127" w:type="dxa"/>
          </w:tcPr>
          <w:p w:rsidR="0077601B" w:rsidRPr="00C12335" w:rsidRDefault="0077601B" w:rsidP="00AC71EC">
            <w:pPr>
              <w:rPr>
                <w:color w:val="00B050"/>
              </w:rPr>
            </w:pPr>
            <w:r w:rsidRPr="00C12335">
              <w:rPr>
                <w:color w:val="00B050"/>
              </w:rPr>
              <w:t>Método científico</w:t>
            </w:r>
          </w:p>
        </w:tc>
        <w:tc>
          <w:tcPr>
            <w:tcW w:w="1984" w:type="dxa"/>
          </w:tcPr>
          <w:p w:rsidR="0077601B" w:rsidRPr="00C12335" w:rsidRDefault="0077601B" w:rsidP="00AC71EC">
            <w:pPr>
              <w:rPr>
                <w:color w:val="00B050"/>
              </w:rPr>
            </w:pPr>
            <w:r w:rsidRPr="00C12335">
              <w:rPr>
                <w:color w:val="00B050"/>
              </w:rPr>
              <w:t>Paradigma</w:t>
            </w:r>
          </w:p>
        </w:tc>
        <w:tc>
          <w:tcPr>
            <w:tcW w:w="2228" w:type="dxa"/>
          </w:tcPr>
          <w:p w:rsidR="0077601B" w:rsidRPr="00C12335" w:rsidRDefault="0077601B" w:rsidP="00AC71EC">
            <w:pPr>
              <w:rPr>
                <w:color w:val="00B050"/>
              </w:rPr>
            </w:pPr>
            <w:r w:rsidRPr="00C12335">
              <w:rPr>
                <w:color w:val="00B050"/>
              </w:rPr>
              <w:t>Escuelas psicológicas.</w:t>
            </w:r>
          </w:p>
        </w:tc>
      </w:tr>
      <w:tr w:rsidR="0077601B" w:rsidTr="004339D3">
        <w:trPr>
          <w:trHeight w:val="4815"/>
        </w:trPr>
        <w:tc>
          <w:tcPr>
            <w:tcW w:w="1413" w:type="dxa"/>
          </w:tcPr>
          <w:p w:rsidR="00C12335" w:rsidRDefault="00F71195" w:rsidP="0077601B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39310" wp14:editId="4B3D9EA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274955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71195" w:rsidRPr="00F71195" w:rsidRDefault="00F71195" w:rsidP="00F711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Definición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393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2.6pt;margin-top:21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" filled="f" stroked="f">
                      <v:fill o:detectmouseclick="t"/>
                      <v:textbox style="layout-flow:vertical;mso-layout-flow-alt:bottom-to-top;mso-fit-shape-to-text:t">
                        <w:txbxContent>
                          <w:p w:rsidR="00F71195" w:rsidRPr="00F71195" w:rsidRDefault="00F71195" w:rsidP="00F711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Definición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2335" w:rsidRDefault="00C12335" w:rsidP="0077601B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  <w:p w:rsidR="00C12335" w:rsidRDefault="00C12335" w:rsidP="0077601B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  <w:p w:rsidR="00C12335" w:rsidRDefault="00C12335" w:rsidP="0077601B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  <w:p w:rsidR="0077601B" w:rsidRPr="00C12335" w:rsidRDefault="0077601B" w:rsidP="0077601B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</w:tcPr>
          <w:p w:rsidR="0077601B" w:rsidRDefault="0077601B" w:rsidP="00AC71EC"/>
        </w:tc>
        <w:tc>
          <w:tcPr>
            <w:tcW w:w="2127" w:type="dxa"/>
          </w:tcPr>
          <w:p w:rsidR="0077601B" w:rsidRDefault="0077601B" w:rsidP="00AC71EC"/>
        </w:tc>
        <w:tc>
          <w:tcPr>
            <w:tcW w:w="1984" w:type="dxa"/>
          </w:tcPr>
          <w:p w:rsidR="0077601B" w:rsidRDefault="0077601B" w:rsidP="00AC71EC"/>
        </w:tc>
        <w:tc>
          <w:tcPr>
            <w:tcW w:w="2228" w:type="dxa"/>
          </w:tcPr>
          <w:p w:rsidR="0077601B" w:rsidRDefault="0077601B" w:rsidP="00AC71EC"/>
        </w:tc>
      </w:tr>
    </w:tbl>
    <w:p w:rsidR="0077601B" w:rsidRPr="00AC71EC" w:rsidRDefault="0077601B" w:rsidP="00AC71EC"/>
    <w:p w:rsidR="00AC71EC" w:rsidRDefault="00E37CE8">
      <w:r>
        <w:t xml:space="preserve">5) </w:t>
      </w:r>
      <w:r w:rsidR="00AD39E1">
        <w:t xml:space="preserve">Leer y contestar: </w:t>
      </w:r>
      <w:r w:rsidR="00D93AEF">
        <w:t>¿Qué opinión tienen las escuelas psicológicas sobre el carácter científico de la Psicología?</w:t>
      </w:r>
      <w:r w:rsidR="00FF568E">
        <w:t xml:space="preserve"> </w:t>
      </w:r>
      <w:r w:rsidR="00FF568E">
        <w:rPr>
          <w:i/>
          <w:color w:val="00B050"/>
        </w:rPr>
        <w:t>Vale 1</w:t>
      </w:r>
      <w:r w:rsidR="00FF568E" w:rsidRPr="00FF568E">
        <w:rPr>
          <w:i/>
          <w:color w:val="00B050"/>
        </w:rPr>
        <w:t xml:space="preserve"> punto.</w:t>
      </w:r>
    </w:p>
    <w:p w:rsidR="00D93AEF" w:rsidRDefault="00D93AEF">
      <w:r>
        <w:t xml:space="preserve">6) </w:t>
      </w:r>
      <w:r w:rsidR="00AD39E1">
        <w:t xml:space="preserve">Leer y contestar: </w:t>
      </w:r>
      <w:r>
        <w:t>¿Cuál es la característica del objeto de estudio de la Psicología y por qué no puede ser estudiado con el método que se aplica a las ciencias físico-naturales?</w:t>
      </w:r>
      <w:r w:rsidR="00FF568E">
        <w:t xml:space="preserve"> </w:t>
      </w:r>
      <w:r w:rsidR="00FF568E">
        <w:rPr>
          <w:i/>
          <w:color w:val="00B050"/>
        </w:rPr>
        <w:t>Vale 1,5</w:t>
      </w:r>
      <w:r w:rsidR="00FF568E" w:rsidRPr="00FF568E">
        <w:rPr>
          <w:i/>
          <w:color w:val="00B050"/>
        </w:rPr>
        <w:t xml:space="preserve"> puntos.</w:t>
      </w:r>
    </w:p>
    <w:p w:rsidR="00D93AEF" w:rsidRDefault="00D93AEF">
      <w:r>
        <w:t>7) Colocar al final de cada afirmación una V (verdadero) o una F (falso) según consideres</w:t>
      </w:r>
      <w:r w:rsidR="00FF568E">
        <w:t xml:space="preserve">: </w:t>
      </w:r>
      <w:r w:rsidR="00FF568E">
        <w:rPr>
          <w:i/>
          <w:color w:val="00B050"/>
        </w:rPr>
        <w:t>Vale 1 punto.</w:t>
      </w:r>
    </w:p>
    <w:p w:rsidR="00D93AEF" w:rsidRDefault="00D93AEF">
      <w:r>
        <w:t xml:space="preserve">    * En Psicología no pueden utilizarse los métodos científicos. (______)</w:t>
      </w:r>
    </w:p>
    <w:p w:rsidR="00AD39E1" w:rsidRDefault="00D93AEF">
      <w:r>
        <w:t xml:space="preserve">    * El método aplicado por las ciencias físico-naturales puede ser aplicado también a las</w:t>
      </w:r>
    </w:p>
    <w:p w:rsidR="00D93AEF" w:rsidRDefault="00AD39E1">
      <w:r>
        <w:t xml:space="preserve">      </w:t>
      </w:r>
      <w:r w:rsidR="00D93AEF">
        <w:t xml:space="preserve"> ciencias humanas.  (_______)</w:t>
      </w:r>
    </w:p>
    <w:p w:rsidR="00D93AEF" w:rsidRDefault="00D93AEF">
      <w:r>
        <w:t xml:space="preserve">    * En algunos campos de la Psicología la experimentación es de gran utilidad. (_____)</w:t>
      </w:r>
    </w:p>
    <w:p w:rsidR="00D93AEF" w:rsidRDefault="00D93AEF">
      <w:r>
        <w:t xml:space="preserve">    * La ciencia psicológica debe “evitar” que ocurran situaciones de padecimie</w:t>
      </w:r>
      <w:r w:rsidR="004339D3">
        <w:t>nto físico o emocional. (_____)</w:t>
      </w:r>
    </w:p>
    <w:p w:rsidR="00D93AEF" w:rsidRDefault="00D93AEF">
      <w:r>
        <w:t>8) Redactar un texto donde expliques el contenido que aparece en el gráfico sobre el objeto de estudio de la Psicología. Leer primero, detenidamente dicho gráfico.</w:t>
      </w:r>
      <w:r w:rsidR="00FF568E">
        <w:t xml:space="preserve"> </w:t>
      </w:r>
      <w:r w:rsidR="00FF568E">
        <w:rPr>
          <w:i/>
          <w:color w:val="00B050"/>
        </w:rPr>
        <w:t>Vale 1,5</w:t>
      </w:r>
      <w:r w:rsidR="00FF568E" w:rsidRPr="00FF568E">
        <w:rPr>
          <w:i/>
          <w:color w:val="00B050"/>
        </w:rPr>
        <w:t xml:space="preserve"> puntos.</w:t>
      </w:r>
    </w:p>
    <w:p w:rsidR="00D93AEF" w:rsidRDefault="00D93AEF">
      <w:r>
        <w:t>9) Elegir dos métodos. Investiga</w:t>
      </w:r>
      <w:r w:rsidR="00AD39E1">
        <w:t>r acerca de ellos y explicar</w:t>
      </w:r>
      <w:r>
        <w:t xml:space="preserve"> </w:t>
      </w:r>
      <w:r w:rsidR="00AD39E1">
        <w:t xml:space="preserve">en qué consisten y cómo se </w:t>
      </w:r>
      <w:r>
        <w:t>utilizan.</w:t>
      </w:r>
      <w:r w:rsidR="00FF568E">
        <w:t xml:space="preserve"> </w:t>
      </w:r>
      <w:r w:rsidR="00FF568E" w:rsidRPr="00FF568E">
        <w:rPr>
          <w:i/>
          <w:color w:val="00B050"/>
        </w:rPr>
        <w:t>Vale un punto.</w:t>
      </w:r>
    </w:p>
    <w:p w:rsidR="00D93AEF" w:rsidRDefault="00D93AEF"/>
    <w:sectPr w:rsidR="00D93AEF" w:rsidSect="00AD39E1">
      <w:headerReference w:type="default" r:id="rId6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EC" w:rsidRDefault="00AC71EC" w:rsidP="00AC71EC">
      <w:pPr>
        <w:spacing w:after="0" w:line="240" w:lineRule="auto"/>
      </w:pPr>
      <w:r>
        <w:separator/>
      </w:r>
    </w:p>
  </w:endnote>
  <w:endnote w:type="continuationSeparator" w:id="0">
    <w:p w:rsidR="00AC71EC" w:rsidRDefault="00AC71EC" w:rsidP="00AC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EC" w:rsidRDefault="00AC71EC" w:rsidP="00AC71EC">
      <w:pPr>
        <w:spacing w:after="0" w:line="240" w:lineRule="auto"/>
      </w:pPr>
      <w:r>
        <w:separator/>
      </w:r>
    </w:p>
  </w:footnote>
  <w:footnote w:type="continuationSeparator" w:id="0">
    <w:p w:rsidR="00AC71EC" w:rsidRDefault="00AC71EC" w:rsidP="00AC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EC" w:rsidRDefault="00AC71EC" w:rsidP="00AC71EC">
    <w:pPr>
      <w:rPr>
        <w:rFonts w:ascii="Dotum" w:eastAsia="Dotum" w:hAnsi="Dotum"/>
      </w:rPr>
    </w:pPr>
    <w:r w:rsidRPr="0035011D">
      <w:rPr>
        <w:rFonts w:ascii="Dotum" w:eastAsia="Dotum" w:hAnsi="Dotum"/>
        <w:b/>
        <w:sz w:val="32"/>
        <w:szCs w:val="32"/>
      </w:rPr>
      <w:t>La Psicología Científica.</w:t>
    </w:r>
    <w:r>
      <w:rPr>
        <w:rFonts w:ascii="Dotum" w:eastAsia="Dotum" w:hAnsi="Dotum"/>
      </w:rPr>
      <w:t xml:space="preserve"> Noción de: Paradigma, Epistemología, Escuelas Psicológicas, Método científico. Definición actual de Psicología, objeto y métodos.</w:t>
    </w:r>
  </w:p>
  <w:p w:rsidR="00AC71EC" w:rsidRDefault="00AC71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C"/>
    <w:rsid w:val="0012218E"/>
    <w:rsid w:val="004339D3"/>
    <w:rsid w:val="007267E1"/>
    <w:rsid w:val="0077601B"/>
    <w:rsid w:val="009037BE"/>
    <w:rsid w:val="00AC71EC"/>
    <w:rsid w:val="00AD39E1"/>
    <w:rsid w:val="00C12335"/>
    <w:rsid w:val="00D74DC9"/>
    <w:rsid w:val="00D93AEF"/>
    <w:rsid w:val="00E37CE8"/>
    <w:rsid w:val="00F71195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439A"/>
  <w15:chartTrackingRefBased/>
  <w15:docId w15:val="{17CBF167-A141-449E-BCB8-65A35BC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1EC"/>
  </w:style>
  <w:style w:type="paragraph" w:styleId="Piedepgina">
    <w:name w:val="footer"/>
    <w:basedOn w:val="Normal"/>
    <w:link w:val="PiedepginaCar"/>
    <w:uiPriority w:val="99"/>
    <w:unhideWhenUsed/>
    <w:rsid w:val="00AC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1EC"/>
  </w:style>
  <w:style w:type="table" w:styleId="Tablaconcuadrcula">
    <w:name w:val="Table Grid"/>
    <w:basedOn w:val="Tablanormal"/>
    <w:uiPriority w:val="39"/>
    <w:rsid w:val="0077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Fariña</dc:creator>
  <cp:keywords/>
  <dc:description/>
  <cp:lastModifiedBy>Cristian Fariña</cp:lastModifiedBy>
  <cp:revision>6</cp:revision>
  <dcterms:created xsi:type="dcterms:W3CDTF">2021-06-10T21:09:00Z</dcterms:created>
  <dcterms:modified xsi:type="dcterms:W3CDTF">2021-06-10T23:26:00Z</dcterms:modified>
</cp:coreProperties>
</file>