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FA025" w14:textId="17374279" w:rsidR="00FD7135" w:rsidRPr="000A586F" w:rsidRDefault="00FD7135" w:rsidP="00FD7135">
      <w:pPr>
        <w:spacing w:after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</w:pPr>
      <w:r w:rsidRPr="000A586F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INGLÉS</w:t>
      </w:r>
      <w:r w:rsidR="00191B3B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 – 2° AÑO</w:t>
      </w:r>
      <w:r w:rsidR="0066246E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 4° </w:t>
      </w:r>
      <w:proofErr w:type="spellStart"/>
      <w:r w:rsidR="0066246E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div</w:t>
      </w:r>
      <w:proofErr w:type="spellEnd"/>
      <w:r w:rsidR="0066246E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.</w:t>
      </w:r>
    </w:p>
    <w:p w14:paraId="5B0FA32D" w14:textId="11516153" w:rsidR="00FD7135" w:rsidRDefault="0066246E" w:rsidP="00FD7135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es-AR"/>
        </w:rPr>
        <w:t>3</w:t>
      </w:r>
      <w:r w:rsidR="00FD7135" w:rsidRPr="000A586F">
        <w:rPr>
          <w:rFonts w:ascii="Arial" w:hAnsi="Arial" w:cs="Arial"/>
          <w:sz w:val="28"/>
          <w:szCs w:val="28"/>
          <w:shd w:val="clear" w:color="auto" w:fill="FFFFFF"/>
          <w:lang w:val="es-AR"/>
        </w:rPr>
        <w:t xml:space="preserve">° ACTIVIDAD </w:t>
      </w:r>
      <w:r>
        <w:rPr>
          <w:rFonts w:ascii="Arial" w:hAnsi="Arial" w:cs="Arial"/>
          <w:sz w:val="28"/>
          <w:szCs w:val="28"/>
          <w:shd w:val="clear" w:color="auto" w:fill="FFFFFF"/>
          <w:lang w:val="es-AR"/>
        </w:rPr>
        <w:t>–</w:t>
      </w:r>
      <w:r w:rsidR="00C30885">
        <w:rPr>
          <w:rFonts w:ascii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Pr="0066246E">
        <w:rPr>
          <w:rFonts w:ascii="Arial" w:hAnsi="Arial" w:cs="Arial"/>
          <w:sz w:val="28"/>
          <w:szCs w:val="28"/>
          <w:shd w:val="clear" w:color="auto" w:fill="FFFFFF"/>
          <w:lang w:val="es-AR"/>
        </w:rPr>
        <w:t>08/06/21</w:t>
      </w:r>
    </w:p>
    <w:p w14:paraId="01F3D93B" w14:textId="77777777" w:rsidR="00191B3B" w:rsidRDefault="00191B3B" w:rsidP="00FD7135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481E090E" w14:textId="56A93136" w:rsidR="0066246E" w:rsidRPr="0066246E" w:rsidRDefault="00FD7135" w:rsidP="00FD713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</w:pPr>
      <w:r w:rsidRPr="0066246E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  <w:t>TEMA</w:t>
      </w:r>
      <w:r w:rsidR="0066246E" w:rsidRPr="0066246E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  <w:t>S</w:t>
      </w:r>
      <w:r w:rsidRPr="0066246E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  <w:t xml:space="preserve">: </w:t>
      </w:r>
      <w:proofErr w:type="spellStart"/>
      <w:r w:rsidR="0066246E" w:rsidRPr="0066246E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  <w:t>Estructura</w:t>
      </w:r>
      <w:proofErr w:type="spellEnd"/>
      <w:r w:rsidR="0066246E" w:rsidRPr="0066246E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  <w:t xml:space="preserve"> grammatical </w:t>
      </w:r>
      <w:r w:rsidRPr="0066246E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  <w:lang w:val="en-GB"/>
        </w:rPr>
        <w:t>PRESENT SIMPLE</w:t>
      </w:r>
      <w:r w:rsidRPr="0066246E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  <w:t xml:space="preserve"> </w:t>
      </w:r>
    </w:p>
    <w:p w14:paraId="02E164C9" w14:textId="7832F9E1" w:rsidR="00FD7135" w:rsidRPr="0066246E" w:rsidRDefault="0066246E" w:rsidP="00FD7135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  <w:lang w:val="en-GB"/>
        </w:rPr>
      </w:pPr>
      <w:proofErr w:type="spellStart"/>
      <w:r w:rsidRPr="0066246E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  <w:t>Vocabulario</w:t>
      </w:r>
      <w:proofErr w:type="spellEnd"/>
      <w:r w:rsidRPr="0066246E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  <w:t xml:space="preserve">: </w:t>
      </w:r>
      <w:r w:rsidR="00FD7135" w:rsidRPr="0066246E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  <w:lang w:val="en-GB"/>
        </w:rPr>
        <w:t>FREE TIME ACTIVITIES</w:t>
      </w:r>
    </w:p>
    <w:p w14:paraId="1BE416EA" w14:textId="77777777" w:rsidR="00FD7135" w:rsidRPr="0066246E" w:rsidRDefault="00FD7135" w:rsidP="00FD7135">
      <w:pPr>
        <w:rPr>
          <w:rFonts w:ascii="inherit" w:hAnsi="inherit" w:cs="Helvetica"/>
          <w:b/>
          <w:bCs/>
          <w:i/>
          <w:iCs/>
          <w:color w:val="1D2129"/>
          <w:sz w:val="21"/>
          <w:szCs w:val="21"/>
          <w:shd w:val="clear" w:color="auto" w:fill="FFFFFF"/>
          <w:lang w:val="en-GB"/>
        </w:rPr>
      </w:pPr>
    </w:p>
    <w:p w14:paraId="184FD9B6" w14:textId="67D7716B" w:rsidR="00FD7135" w:rsidRPr="0066246E" w:rsidRDefault="00191B3B" w:rsidP="00FD7135">
      <w:pPr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</w:pPr>
      <w:r w:rsidRPr="0066246E">
        <w:rPr>
          <w:rStyle w:val="ncl"/>
          <w:rFonts w:ascii="Segoe UI Symbol" w:hAnsi="Segoe UI Symbol" w:cs="Segoe UI Symbol"/>
          <w:sz w:val="28"/>
          <w:szCs w:val="28"/>
          <w:shd w:val="clear" w:color="auto" w:fill="FFFFFF"/>
          <w:lang w:val="es-AR"/>
        </w:rPr>
        <w:t xml:space="preserve">✅ </w:t>
      </w:r>
      <w:r w:rsidR="00FD7135" w:rsidRPr="0066246E">
        <w:rPr>
          <w:rFonts w:ascii="Arial" w:hAnsi="Arial" w:cs="Arial"/>
          <w:b/>
          <w:iCs/>
          <w:color w:val="1D2129"/>
          <w:sz w:val="28"/>
          <w:szCs w:val="28"/>
          <w:u w:val="single"/>
          <w:shd w:val="clear" w:color="auto" w:fill="FFFFFF"/>
          <w:lang w:val="es-AR"/>
        </w:rPr>
        <w:t>PRESENT SIMPLE</w:t>
      </w:r>
      <w:r w:rsidR="0066246E" w:rsidRPr="0066246E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>: A continuación, e</w:t>
      </w:r>
      <w:r w:rsidR="0066246E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>ncontrarás el desarrollo del tema “</w:t>
      </w:r>
      <w:proofErr w:type="spellStart"/>
      <w:r w:rsidR="0066246E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>Present</w:t>
      </w:r>
      <w:proofErr w:type="spellEnd"/>
      <w:r w:rsidR="0066246E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 xml:space="preserve"> Simple”. Un tiempo verbal que vamos a usar y practicar por bastante tiempo, ya que su uso es muy importante. Lo podemos usar para hablar de rutinas, actividades diarias o de tiempo libre, para dar información personal nuestra o de otra persona, entre otras funciones.</w:t>
      </w:r>
    </w:p>
    <w:p w14:paraId="4A5FCA9F" w14:textId="77777777" w:rsidR="00FD7135" w:rsidRDefault="00770C69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  <w:r>
        <w:rPr>
          <w:noProof/>
          <w:lang w:val="es-AR" w:eastAsia="es-AR"/>
        </w:rPr>
        <w:drawing>
          <wp:inline distT="0" distB="0" distL="0" distR="0" wp14:anchorId="7F8F7036" wp14:editId="3CD0CB1E">
            <wp:extent cx="7021195" cy="3952004"/>
            <wp:effectExtent l="0" t="0" r="8255" b="0"/>
            <wp:docPr id="18" name="Imagen 18" descr="NATALIA'S ENGLISH BLOG: PRESENT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ATALIA'S ENGLISH BLOG: PRESENT SIMP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395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15BE" w14:textId="77777777" w:rsidR="00FD7135" w:rsidRDefault="00FD7135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</w:p>
    <w:p w14:paraId="3D680E03" w14:textId="77777777" w:rsidR="00FD7135" w:rsidRDefault="00FD7135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  <w:r w:rsidRPr="00FD7135">
        <w:rPr>
          <w:rFonts w:ascii="inherit" w:hAnsi="inherit" w:cs="Helvetica"/>
          <w:noProof/>
          <w:color w:val="1D2129"/>
          <w:sz w:val="21"/>
          <w:szCs w:val="21"/>
          <w:shd w:val="clear" w:color="auto" w:fill="FFFFFF"/>
          <w:lang w:val="es-AR" w:eastAsia="es-AR"/>
        </w:rPr>
        <w:drawing>
          <wp:inline distT="0" distB="0" distL="0" distR="0" wp14:anchorId="310D0F59" wp14:editId="5D128DD1">
            <wp:extent cx="6398068" cy="37719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7781" cy="377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E69D2" w14:textId="77777777" w:rsidR="00FD7135" w:rsidRDefault="00FD7135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  <w:r w:rsidRPr="00FD7135">
        <w:rPr>
          <w:rFonts w:ascii="inherit" w:hAnsi="inherit" w:cs="Helvetica"/>
          <w:noProof/>
          <w:color w:val="1D2129"/>
          <w:sz w:val="21"/>
          <w:szCs w:val="21"/>
          <w:shd w:val="clear" w:color="auto" w:fill="FFFFFF"/>
          <w:lang w:val="es-AR" w:eastAsia="es-AR"/>
        </w:rPr>
        <w:lastRenderedPageBreak/>
        <w:drawing>
          <wp:inline distT="0" distB="0" distL="0" distR="0" wp14:anchorId="2BD76584" wp14:editId="015E4396">
            <wp:extent cx="5934075" cy="6146851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521" cy="614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E8A3C" w14:textId="77777777" w:rsidR="00FD7135" w:rsidRDefault="00FD7135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  <w:r w:rsidRPr="00FD7135">
        <w:rPr>
          <w:rFonts w:ascii="inherit" w:hAnsi="inherit" w:cs="Helvetica"/>
          <w:noProof/>
          <w:color w:val="1D2129"/>
          <w:sz w:val="21"/>
          <w:szCs w:val="21"/>
          <w:shd w:val="clear" w:color="auto" w:fill="FFFFFF"/>
          <w:lang w:val="es-AR" w:eastAsia="es-AR"/>
        </w:rPr>
        <w:drawing>
          <wp:inline distT="0" distB="0" distL="0" distR="0" wp14:anchorId="185381AD" wp14:editId="56A27575">
            <wp:extent cx="6272507" cy="24288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9255" cy="243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9FDAF" w14:textId="77777777" w:rsidR="00FD7135" w:rsidRDefault="00FD7135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</w:p>
    <w:p w14:paraId="40B5ECE7" w14:textId="77777777" w:rsidR="00FD7135" w:rsidRDefault="00191B3B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3180E3E8" wp14:editId="38B407B5">
            <wp:extent cx="6858000" cy="9144000"/>
            <wp:effectExtent l="0" t="0" r="0" b="0"/>
            <wp:docPr id="5" name="Imagen 5" descr="Lucia Abalos: Spelling rules of present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 Abalos: Spelling rules of present simp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3AF4" w14:textId="77777777" w:rsidR="00FD7135" w:rsidRDefault="00FD7135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</w:p>
    <w:p w14:paraId="3A385EBC" w14:textId="77777777" w:rsidR="00191B3B" w:rsidRDefault="00191B3B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</w:p>
    <w:p w14:paraId="1F971FB3" w14:textId="77777777" w:rsidR="00191B3B" w:rsidRDefault="00191B3B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</w:p>
    <w:p w14:paraId="03A7E1DC" w14:textId="77777777" w:rsidR="00191B3B" w:rsidRDefault="00191B3B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</w:p>
    <w:p w14:paraId="5A906181" w14:textId="77777777" w:rsidR="00191B3B" w:rsidRDefault="00191B3B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</w:p>
    <w:p w14:paraId="6FF96E9F" w14:textId="77777777" w:rsidR="00191B3B" w:rsidRDefault="00191B3B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</w:p>
    <w:p w14:paraId="4F15C505" w14:textId="77777777" w:rsidR="00191B3B" w:rsidRDefault="00191B3B" w:rsidP="00FD7135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</w:p>
    <w:p w14:paraId="11342304" w14:textId="77777777" w:rsidR="00FD7135" w:rsidRPr="0066246E" w:rsidRDefault="00191B3B" w:rsidP="00FD7135">
      <w:pPr>
        <w:rPr>
          <w:rFonts w:ascii="Arial" w:hAnsi="Arial" w:cs="Arial"/>
          <w:b/>
          <w:bCs/>
          <w:color w:val="1D2129"/>
          <w:sz w:val="28"/>
          <w:szCs w:val="28"/>
          <w:u w:val="single"/>
          <w:shd w:val="clear" w:color="auto" w:fill="FFFFFF"/>
          <w:lang w:val="en-GB"/>
        </w:rPr>
      </w:pPr>
      <w:r w:rsidRPr="0066246E">
        <w:rPr>
          <w:rStyle w:val="ncl"/>
          <w:rFonts w:ascii="Segoe UI Symbol" w:hAnsi="Segoe UI Symbol" w:cs="Segoe UI Symbol"/>
          <w:b/>
          <w:bCs/>
          <w:sz w:val="28"/>
          <w:szCs w:val="28"/>
          <w:u w:val="single"/>
          <w:shd w:val="clear" w:color="auto" w:fill="FFFFFF"/>
          <w:lang w:val="en-GB"/>
        </w:rPr>
        <w:lastRenderedPageBreak/>
        <w:t xml:space="preserve">✅ </w:t>
      </w:r>
      <w:r w:rsidR="00FD7135" w:rsidRPr="0066246E">
        <w:rPr>
          <w:rFonts w:ascii="Arial" w:hAnsi="Arial" w:cs="Arial"/>
          <w:b/>
          <w:bCs/>
          <w:iCs/>
          <w:color w:val="1D2129"/>
          <w:sz w:val="28"/>
          <w:szCs w:val="28"/>
          <w:u w:val="single"/>
          <w:shd w:val="clear" w:color="auto" w:fill="FFFFFF"/>
        </w:rPr>
        <w:t>FREE TIME ACTIVITIES</w:t>
      </w:r>
      <w:r w:rsidR="00FD7135" w:rsidRPr="0066246E">
        <w:rPr>
          <w:rFonts w:ascii="Arial" w:hAnsi="Arial" w:cs="Arial"/>
          <w:b/>
          <w:bCs/>
          <w:color w:val="1D2129"/>
          <w:sz w:val="28"/>
          <w:szCs w:val="28"/>
          <w:u w:val="single"/>
          <w:shd w:val="clear" w:color="auto" w:fill="FFFFFF"/>
        </w:rPr>
        <w:t xml:space="preserve"> </w:t>
      </w:r>
    </w:p>
    <w:p w14:paraId="18300DE6" w14:textId="33D1C3DA" w:rsidR="00FD7135" w:rsidRPr="00191B3B" w:rsidRDefault="00FD7135" w:rsidP="00191B3B">
      <w:pPr>
        <w:spacing w:line="360" w:lineRule="auto"/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</w:pPr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</w:rPr>
        <w:t xml:space="preserve">Try to do the following activity. If you need, look up he words in the google translator. </w:t>
      </w:r>
      <w:proofErr w:type="spellStart"/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>Choose</w:t>
      </w:r>
      <w:proofErr w:type="spellEnd"/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 xml:space="preserve"> </w:t>
      </w:r>
      <w:proofErr w:type="spellStart"/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>the</w:t>
      </w:r>
      <w:proofErr w:type="spellEnd"/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 xml:space="preserve"> </w:t>
      </w:r>
      <w:proofErr w:type="spellStart"/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>correct</w:t>
      </w:r>
      <w:proofErr w:type="spellEnd"/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 xml:space="preserve"> </w:t>
      </w:r>
      <w:proofErr w:type="spellStart"/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>answer</w:t>
      </w:r>
      <w:proofErr w:type="spellEnd"/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 xml:space="preserve">. </w:t>
      </w:r>
      <w:r w:rsidR="0066246E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br/>
      </w:r>
      <w:proofErr w:type="spellStart"/>
      <w:r w:rsidRPr="00191B3B">
        <w:rPr>
          <w:rFonts w:ascii="Arial" w:hAnsi="Arial" w:cs="Arial"/>
          <w:i/>
          <w:iCs/>
          <w:color w:val="1D2129"/>
          <w:sz w:val="28"/>
          <w:szCs w:val="28"/>
          <w:shd w:val="clear" w:color="auto" w:fill="FFFFFF"/>
          <w:lang w:val="es-AR"/>
        </w:rPr>
        <w:t>Tenés</w:t>
      </w:r>
      <w:proofErr w:type="spellEnd"/>
      <w:r w:rsidRPr="00191B3B">
        <w:rPr>
          <w:rFonts w:ascii="Arial" w:hAnsi="Arial" w:cs="Arial"/>
          <w:i/>
          <w:iCs/>
          <w:color w:val="1D2129"/>
          <w:sz w:val="28"/>
          <w:szCs w:val="28"/>
          <w:shd w:val="clear" w:color="auto" w:fill="FFFFFF"/>
          <w:lang w:val="es-AR"/>
        </w:rPr>
        <w:t xml:space="preserve"> que seleccionar la opción correcta según el dibujo. (Intenta realizar la siguiente actividad. Si necesitas, podes buscar palabras o frases en el traductor de Google)</w:t>
      </w:r>
      <w:r w:rsidRPr="00191B3B">
        <w:rPr>
          <w:rFonts w:ascii="Arial" w:hAnsi="Arial" w:cs="Arial"/>
          <w:color w:val="1D2129"/>
          <w:sz w:val="28"/>
          <w:szCs w:val="28"/>
          <w:shd w:val="clear" w:color="auto" w:fill="FFFFFF"/>
          <w:lang w:val="es-AR"/>
        </w:rPr>
        <w:t xml:space="preserve"> </w:t>
      </w:r>
    </w:p>
    <w:p w14:paraId="3B3BC8B4" w14:textId="3A59D967" w:rsidR="009C5A88" w:rsidRDefault="00FD7135" w:rsidP="009C5A88">
      <w:pPr>
        <w:rPr>
          <w:rFonts w:ascii="inherit" w:hAnsi="inherit" w:cs="Helvetica"/>
          <w:color w:val="1D2129"/>
          <w:sz w:val="21"/>
          <w:szCs w:val="21"/>
          <w:shd w:val="clear" w:color="auto" w:fill="FFFFFF"/>
          <w:lang w:val="es-AR"/>
        </w:rPr>
      </w:pPr>
      <w:r w:rsidRPr="00F67F3E">
        <w:rPr>
          <w:noProof/>
          <w:lang w:val="es-AR" w:eastAsia="es-AR"/>
        </w:rPr>
        <w:drawing>
          <wp:inline distT="0" distB="0" distL="0" distR="0" wp14:anchorId="6D988F15" wp14:editId="10B5FACA">
            <wp:extent cx="6571049" cy="9286875"/>
            <wp:effectExtent l="0" t="0" r="127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3225" cy="928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A88" w:rsidRPr="000A586F">
        <w:rPr>
          <w:rFonts w:ascii="Arial" w:hAnsi="Arial" w:cs="Arial"/>
          <w:sz w:val="28"/>
          <w:szCs w:val="28"/>
          <w:shd w:val="clear" w:color="auto" w:fill="FFFFFF"/>
          <w:lang w:val="es-AR"/>
        </w:rPr>
        <w:br/>
      </w:r>
    </w:p>
    <w:sectPr w:rsidR="009C5A88" w:rsidSect="00584E6E">
      <w:pgSz w:w="11998" w:h="18711"/>
      <w:pgMar w:top="539" w:right="28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35"/>
    <w:rsid w:val="00191B3B"/>
    <w:rsid w:val="00462EDF"/>
    <w:rsid w:val="004C5C51"/>
    <w:rsid w:val="00584E6E"/>
    <w:rsid w:val="0066246E"/>
    <w:rsid w:val="00770C69"/>
    <w:rsid w:val="007E14FC"/>
    <w:rsid w:val="009C5A88"/>
    <w:rsid w:val="00A041C7"/>
    <w:rsid w:val="00C30885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2EB2"/>
  <w15:chartTrackingRefBased/>
  <w15:docId w15:val="{E218C3BD-E1CD-4DFA-A6A8-0C2BF040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1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135"/>
    <w:rPr>
      <w:color w:val="0563C1" w:themeColor="hyperlink"/>
      <w:u w:val="single"/>
    </w:rPr>
  </w:style>
  <w:style w:type="character" w:customStyle="1" w:styleId="ncl">
    <w:name w:val="_ncl"/>
    <w:basedOn w:val="DefaultParagraphFont"/>
    <w:rsid w:val="00FD7135"/>
  </w:style>
  <w:style w:type="character" w:styleId="FollowedHyperlink">
    <w:name w:val="FollowedHyperlink"/>
    <w:basedOn w:val="DefaultParagraphFont"/>
    <w:uiPriority w:val="99"/>
    <w:semiHidden/>
    <w:unhideWhenUsed/>
    <w:rsid w:val="00FD7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Giselle Rossi</cp:lastModifiedBy>
  <cp:revision>2</cp:revision>
  <dcterms:created xsi:type="dcterms:W3CDTF">2021-06-08T12:44:00Z</dcterms:created>
  <dcterms:modified xsi:type="dcterms:W3CDTF">2021-06-08T12:44:00Z</dcterms:modified>
</cp:coreProperties>
</file>