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0955B" w14:textId="6ACD91EC" w:rsidR="00AB30E2" w:rsidRPr="006046C5" w:rsidRDefault="00AB30E2" w:rsidP="00AB30E2">
      <w:pPr>
        <w:jc w:val="center"/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6046C5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CLASE Nro.9 </w:t>
      </w:r>
      <w:r w:rsidR="009A6090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C </w:t>
      </w:r>
      <w:r w:rsidRPr="006046C5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de FRANCÉS</w:t>
      </w:r>
    </w:p>
    <w:p w14:paraId="512593E8" w14:textId="5D41B5F6" w:rsidR="00AB30E2" w:rsidRPr="007770DB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EES Nro.75 « Julio Cortázar »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AULA : 2do.6ta.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PROFESSEUR : Mauricio Hadida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/>
        <w:t>THÈME :</w:t>
      </w:r>
      <w:r w:rsidRPr="00AB30E2">
        <w:rPr>
          <w:lang w:val="fr-FR"/>
        </w:rPr>
        <w:t xml:space="preserve"> 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Je passe en revue et consolider les connaissances déjà données. 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  <w:t xml:space="preserve">Repaso y consolidar saberes ya dados. 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On apprend l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="00A61D64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prépositions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dans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et 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sur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.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Aprendemos la</w:t>
      </w:r>
      <w:r w:rsidR="00921593"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s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preposici</w:t>
      </w:r>
      <w:r w:rsidR="00921593"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ones 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</w:t>
      </w:r>
      <w:r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en</w:t>
      </w:r>
      <w:r w:rsidR="00921593"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y </w:t>
      </w:r>
      <w:r w:rsidR="00921593" w:rsidRPr="007770DB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sobre</w:t>
      </w:r>
    </w:p>
    <w:p w14:paraId="6279E006" w14:textId="77777777" w:rsidR="00A61D64" w:rsidRDefault="009504A0" w:rsidP="00AB30E2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Ver los siguientes videos:</w:t>
      </w:r>
      <w:r w:rsid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hyperlink r:id="rId4" w:history="1">
        <w:r w:rsidR="00A61D64" w:rsidRPr="00994D7C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https://youtu.be/OwNLP_7rLww</w:t>
        </w:r>
      </w:hyperlink>
      <w:r w:rsid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   </w:t>
      </w:r>
    </w:p>
    <w:p w14:paraId="1D5B35A2" w14:textId="01E554F9" w:rsidR="00921593" w:rsidRPr="006046C5" w:rsidRDefault="009A6090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hyperlink r:id="rId5" w:history="1">
        <w:r w:rsidR="00A61D64" w:rsidRPr="00994D7C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https://youtu.be/Y9pvfnAOBX4</w:t>
        </w:r>
      </w:hyperlink>
      <w:r w:rsidR="00AB30E2" w:rsidRPr="009504A0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br w:type="textWrapping" w:clear="all"/>
      </w:r>
    </w:p>
    <w:p w14:paraId="6333ADBF" w14:textId="5AC546AF" w:rsidR="00921593" w:rsidRDefault="00921593">
      <w:r>
        <w:rPr>
          <w:noProof/>
        </w:rPr>
        <w:drawing>
          <wp:inline distT="0" distB="0" distL="0" distR="0" wp14:anchorId="10F5F437" wp14:editId="31BD2FD6">
            <wp:extent cx="6552565" cy="64960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11" cy="650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7B7F" w14:textId="7170727F" w:rsidR="00921593" w:rsidRDefault="00921593"/>
    <w:p w14:paraId="09DD2839" w14:textId="6065295C" w:rsidR="00921593" w:rsidRDefault="00921593"/>
    <w:p w14:paraId="5D776635" w14:textId="77777777" w:rsidR="00921593" w:rsidRPr="00572C18" w:rsidRDefault="00921593" w:rsidP="00921593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</w:rPr>
      </w:pPr>
      <w:r w:rsidRPr="00572C18">
        <w:rPr>
          <w:rFonts w:asciiTheme="minorHAnsi" w:hAnsiTheme="minorHAnsi" w:cs="Arial"/>
          <w:bCs/>
          <w:color w:val="000000"/>
        </w:rPr>
        <w:lastRenderedPageBreak/>
        <w:t xml:space="preserve">LAS ACTIVIDADES DEBERÁN SER REALIZADAS O </w:t>
      </w:r>
      <w:r>
        <w:rPr>
          <w:rFonts w:asciiTheme="minorHAnsi" w:hAnsiTheme="minorHAnsi" w:cs="Arial"/>
          <w:bCs/>
          <w:color w:val="000000"/>
        </w:rPr>
        <w:t>GUARDADAS</w:t>
      </w:r>
      <w:r w:rsidRPr="00572C18">
        <w:rPr>
          <w:rFonts w:asciiTheme="minorHAnsi" w:hAnsiTheme="minorHAnsi" w:cs="Arial"/>
          <w:bCs/>
          <w:color w:val="000000"/>
        </w:rPr>
        <w:t xml:space="preserve"> EN SU CARPETA PERSONAL.</w:t>
      </w:r>
    </w:p>
    <w:p w14:paraId="4898F856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>Au revoir!</w:t>
      </w:r>
    </w:p>
    <w:p w14:paraId="2F7BE977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7" w:history="1">
        <w:r w:rsidRPr="00946525">
          <w:rPr>
            <w:rStyle w:val="Hipervnculo"/>
            <w:rFonts w:cs="Arial"/>
            <w:bCs/>
            <w:sz w:val="24"/>
            <w:lang w:eastAsia="es-AR"/>
          </w:rPr>
          <w:t>hadidamauro@hotmail.com</w:t>
        </w:r>
      </w:hyperlink>
    </w:p>
    <w:p w14:paraId="3FB83520" w14:textId="7965EE1D" w:rsidR="00921593" w:rsidRPr="00572C18" w:rsidRDefault="00921593" w:rsidP="00921593">
      <w:pPr>
        <w:spacing w:line="360" w:lineRule="auto"/>
        <w:rPr>
          <w:rFonts w:cs="Arial"/>
          <w:bCs/>
          <w:color w:val="000000"/>
          <w:sz w:val="24"/>
          <w:lang w:eastAsia="es-AR"/>
        </w:rPr>
      </w:pPr>
      <w:r w:rsidRPr="00572C18">
        <w:rPr>
          <w:rFonts w:cs="Arial"/>
          <w:bCs/>
          <w:color w:val="000000"/>
          <w:sz w:val="24"/>
          <w:lang w:eastAsia="es-AR"/>
        </w:rPr>
        <w:t xml:space="preserve">FECHA LÍMITE DE ENTREGA: </w:t>
      </w:r>
      <w:r>
        <w:rPr>
          <w:rFonts w:cs="Arial"/>
          <w:bCs/>
          <w:color w:val="000000"/>
          <w:sz w:val="24"/>
          <w:lang w:eastAsia="es-AR"/>
        </w:rPr>
        <w:t>11</w:t>
      </w:r>
      <w:r w:rsidRPr="00572C18">
        <w:rPr>
          <w:rFonts w:cs="Arial"/>
          <w:bCs/>
          <w:color w:val="000000"/>
          <w:sz w:val="24"/>
          <w:lang w:eastAsia="es-AR"/>
        </w:rPr>
        <w:t>/0</w:t>
      </w:r>
      <w:r>
        <w:rPr>
          <w:rFonts w:cs="Arial"/>
          <w:bCs/>
          <w:color w:val="000000"/>
          <w:sz w:val="24"/>
          <w:lang w:eastAsia="es-AR"/>
        </w:rPr>
        <w:t>6</w:t>
      </w:r>
      <w:r w:rsidRPr="00572C18">
        <w:rPr>
          <w:rFonts w:cs="Arial"/>
          <w:bCs/>
          <w:color w:val="000000"/>
          <w:sz w:val="24"/>
          <w:lang w:eastAsia="es-AR"/>
        </w:rPr>
        <w:t>/2021</w:t>
      </w:r>
    </w:p>
    <w:p w14:paraId="23F086FD" w14:textId="77777777" w:rsidR="00921593" w:rsidRDefault="00921593"/>
    <w:sectPr w:rsidR="00921593" w:rsidSect="00AB30E2">
      <w:type w:val="nextColumn"/>
      <w:pgSz w:w="11906" w:h="16838" w:code="9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E2"/>
    <w:rsid w:val="000C4E89"/>
    <w:rsid w:val="004C7127"/>
    <w:rsid w:val="00532843"/>
    <w:rsid w:val="00597F81"/>
    <w:rsid w:val="006046C5"/>
    <w:rsid w:val="007770DB"/>
    <w:rsid w:val="008779BD"/>
    <w:rsid w:val="00921593"/>
    <w:rsid w:val="009504A0"/>
    <w:rsid w:val="009A6090"/>
    <w:rsid w:val="00A61D64"/>
    <w:rsid w:val="00AB30E2"/>
    <w:rsid w:val="00C759E5"/>
    <w:rsid w:val="00E6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C7A67"/>
  <w15:chartTrackingRefBased/>
  <w15:docId w15:val="{E7E88F62-E293-49BB-8C8D-2EAAEFE5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0E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92159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0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didamauro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Y9pvfnAOBX4" TargetMode="External"/><Relationship Id="rId4" Type="http://schemas.openxmlformats.org/officeDocument/2006/relationships/hyperlink" Target="https://youtu.be/OwNLP_7rLww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4</cp:revision>
  <dcterms:created xsi:type="dcterms:W3CDTF">2021-06-03T02:34:00Z</dcterms:created>
  <dcterms:modified xsi:type="dcterms:W3CDTF">2021-06-03T02:37:00Z</dcterms:modified>
</cp:coreProperties>
</file>