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54" w:rsidRDefault="006C01F9" w:rsidP="006C01F9">
      <w:r>
        <w:t>COHERENCIA Y COHESIÓN TEXTUAL La coherencia y cohesión son propiedades textuales que convierten en texto a un conjunto de enuncia</w:t>
      </w:r>
      <w:r w:rsidR="00AA1E54">
        <w:t>dos.</w:t>
      </w:r>
    </w:p>
    <w:p w:rsidR="006C01F9" w:rsidRDefault="005111B2" w:rsidP="006C01F9">
      <w:bookmarkStart w:id="0" w:name="_GoBack"/>
      <w:bookmarkEnd w:id="0"/>
      <w:r>
        <w:t xml:space="preserve">1. </w:t>
      </w:r>
      <w:r w:rsidR="00AA1E54">
        <w:t>COHERENCIA es</w:t>
      </w:r>
      <w:r w:rsidR="006C01F9">
        <w:t xml:space="preserve"> la propiedad textual por la cual los enunciados que forman un texto se refieren a la misma realidad. Para que un texto presente coherencia, sus enunciados han de centrarse en un tema y debe responder a nuestro conocimiento del mundo.1 Los textos se construyen aportando nueva información en cada enunciado, pero una secesión de enunciados dejará de ser coherente si en ellos no se hace referencia a un tema común.</w:t>
      </w:r>
    </w:p>
    <w:p w:rsidR="006C01F9" w:rsidRDefault="006C01F9" w:rsidP="006C01F9"/>
    <w:p w:rsidR="006C01F9" w:rsidRDefault="006C01F9" w:rsidP="006C01F9">
      <w:r>
        <w:t xml:space="preserve"> 2. COHESIÓN Además de resultar coherentes, los enunciados de un texto deben estar conectados o cohesionados entre sí. Así, dos enunciados coherentes pueden no constituir un texto si su relación gramatical es incorrecta. Se denomina cohesión a la propiedad por la cual los enunciados de un texto se relacionan correctamente desde un punto de vista léxico y gramatical. La cohesión se pone de manifiesto en los textos por medio de diversos procedimientos, que pueden ser léxicos, si atienden a las palabras y sus significados, y gramaticales, si se emplean recursos morfosintácticos.</w:t>
      </w:r>
    </w:p>
    <w:p w:rsidR="005111B2" w:rsidRDefault="006C01F9" w:rsidP="006C01F9">
      <w:r>
        <w:t xml:space="preserve"> 2.1 COHESIÓN: PROCEDIMIENTOS LÉXICOS Se trata de mecanismos que proporcionan una continuidad de sentido al texto a partir de los significados de las palabras.</w:t>
      </w:r>
    </w:p>
    <w:p w:rsidR="005111B2" w:rsidRDefault="006C01F9" w:rsidP="006C01F9">
      <w:r>
        <w:t xml:space="preserve"> Los principales procedimientos para otorgar cohesión léxica a un texto son la repetición, la reiteración y la asociación. ·</w:t>
      </w:r>
    </w:p>
    <w:p w:rsidR="00775EAA" w:rsidRDefault="006C01F9" w:rsidP="006C01F9">
      <w:r>
        <w:t xml:space="preserve"> Repetición. Se trata de la reproducción exacta de la misma palabra o expresión en distintos lugares del texto. · Reiteración. El sentido de un término se repite por medio de palabras o expresiones diferentes. La reiteración puede contener sinónimos (palabras con forma distinta, pero con significados semejantes o idénticos) o hiperónimos (palabras que designan una clase a la que pertenecen los objetos).</w:t>
      </w:r>
    </w:p>
    <w:p w:rsidR="006C01F9" w:rsidRDefault="006C01F9" w:rsidP="006C01F9"/>
    <w:sectPr w:rsidR="006C01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88" w:rsidRDefault="00433188" w:rsidP="005111B2">
      <w:pPr>
        <w:spacing w:after="0" w:line="240" w:lineRule="auto"/>
      </w:pPr>
      <w:r>
        <w:separator/>
      </w:r>
    </w:p>
  </w:endnote>
  <w:endnote w:type="continuationSeparator" w:id="0">
    <w:p w:rsidR="00433188" w:rsidRDefault="00433188" w:rsidP="0051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88" w:rsidRDefault="00433188" w:rsidP="005111B2">
      <w:pPr>
        <w:spacing w:after="0" w:line="240" w:lineRule="auto"/>
      </w:pPr>
      <w:r>
        <w:separator/>
      </w:r>
    </w:p>
  </w:footnote>
  <w:footnote w:type="continuationSeparator" w:id="0">
    <w:p w:rsidR="00433188" w:rsidRDefault="00433188" w:rsidP="0051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1B2" w:rsidRDefault="005111B2">
    <w:pPr>
      <w:pStyle w:val="Encabezado"/>
    </w:pPr>
    <w:r>
      <w:t>Tema: Coherencia y cohesión</w:t>
    </w:r>
  </w:p>
  <w:p w:rsidR="005111B2" w:rsidRDefault="005111B2">
    <w:pPr>
      <w:pStyle w:val="Encabezado"/>
    </w:pPr>
    <w:r>
      <w:tab/>
    </w:r>
  </w:p>
  <w:p w:rsidR="005111B2" w:rsidRDefault="005111B2">
    <w:pPr>
      <w:pStyle w:val="Encabezado"/>
    </w:pPr>
    <w:r>
      <w:t xml:space="preserve">Profesora: </w:t>
    </w:r>
    <w:proofErr w:type="spellStart"/>
    <w:proofErr w:type="gramStart"/>
    <w:r>
      <w:t>Romero,Rosa</w:t>
    </w:r>
    <w:proofErr w:type="spellEnd"/>
    <w:proofErr w:type="gramEnd"/>
  </w:p>
  <w:p w:rsidR="005111B2" w:rsidRDefault="005111B2">
    <w:pPr>
      <w:pStyle w:val="Encabezado"/>
    </w:pPr>
  </w:p>
  <w:p w:rsidR="005111B2" w:rsidRDefault="005111B2">
    <w:pPr>
      <w:pStyle w:val="Encabezado"/>
    </w:pPr>
  </w:p>
  <w:p w:rsidR="005111B2" w:rsidRDefault="005111B2">
    <w:pPr>
      <w:pStyle w:val="Encabezado"/>
    </w:pPr>
    <w:r>
      <w:t>ACTIVIDADES:</w:t>
    </w:r>
  </w:p>
  <w:p w:rsidR="005111B2" w:rsidRDefault="005111B2">
    <w:pPr>
      <w:pStyle w:val="Encabezado"/>
    </w:pPr>
    <w:r>
      <w:t>*Copiar en la carpeta</w:t>
    </w:r>
  </w:p>
  <w:p w:rsidR="005111B2" w:rsidRDefault="005111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F9"/>
    <w:rsid w:val="00143222"/>
    <w:rsid w:val="00433188"/>
    <w:rsid w:val="005111B2"/>
    <w:rsid w:val="006C01F9"/>
    <w:rsid w:val="00775EAA"/>
    <w:rsid w:val="00A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D1DE"/>
  <w15:chartTrackingRefBased/>
  <w15:docId w15:val="{7A82091B-FC4A-421A-B302-44F40366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1B2"/>
  </w:style>
  <w:style w:type="paragraph" w:styleId="Piedepgina">
    <w:name w:val="footer"/>
    <w:basedOn w:val="Normal"/>
    <w:link w:val="PiedepginaCar"/>
    <w:uiPriority w:val="99"/>
    <w:unhideWhenUsed/>
    <w:rsid w:val="00511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2021-05-31T17:28:00Z</dcterms:created>
  <dcterms:modified xsi:type="dcterms:W3CDTF">2021-05-31T23:43:00Z</dcterms:modified>
</cp:coreProperties>
</file>