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06C" w:rsidRDefault="00103C22">
      <w:r>
        <w:t>AREA: Lengua y literatura</w:t>
      </w:r>
    </w:p>
    <w:p w:rsidR="00103C22" w:rsidRDefault="00103C22">
      <w:r>
        <w:t>CURSO: Primer año</w:t>
      </w:r>
    </w:p>
    <w:p w:rsidR="00F24A7C" w:rsidRDefault="00F24A7C">
      <w:proofErr w:type="spellStart"/>
      <w:proofErr w:type="gramStart"/>
      <w:r>
        <w:t>Profesora:Romero</w:t>
      </w:r>
      <w:proofErr w:type="gramEnd"/>
      <w:r>
        <w:t>,Rosa</w:t>
      </w:r>
      <w:proofErr w:type="spellEnd"/>
    </w:p>
    <w:p w:rsidR="00F24A7C" w:rsidRDefault="00F24A7C">
      <w:r>
        <w:t>Fecha :26 de mayo de2021</w:t>
      </w:r>
      <w:bookmarkStart w:id="0" w:name="_GoBack"/>
      <w:bookmarkEnd w:id="0"/>
    </w:p>
    <w:p w:rsidR="00103C22" w:rsidRDefault="00103C22"/>
    <w:p w:rsidR="00103C22" w:rsidRDefault="00103C22"/>
    <w:p w:rsidR="00103C22" w:rsidRPr="00F24A7C" w:rsidRDefault="00103C22">
      <w:pPr>
        <w:rPr>
          <w:sz w:val="28"/>
          <w:szCs w:val="28"/>
        </w:rPr>
      </w:pPr>
      <w:r w:rsidRPr="00F24A7C">
        <w:rPr>
          <w:sz w:val="28"/>
          <w:szCs w:val="28"/>
        </w:rPr>
        <w:t xml:space="preserve">                                                         La comunicación</w:t>
      </w:r>
    </w:p>
    <w:p w:rsidR="00103C22" w:rsidRDefault="00103C22"/>
    <w:p w:rsidR="00103C22" w:rsidRDefault="00103C22">
      <w:r>
        <w:t xml:space="preserve">Identifica y escribe los elementos de la comunicación de las siguientes </w:t>
      </w:r>
      <w:r w:rsidR="00105B8A">
        <w:t>situaciones: Emisor- Receptor-mensaje.</w:t>
      </w:r>
    </w:p>
    <w:p w:rsidR="00103C22" w:rsidRDefault="00103C22"/>
    <w:p w:rsidR="00103C22" w:rsidRDefault="00103C22">
      <w:r>
        <w:t>Los españoles salen al balcón a aplaudir.</w:t>
      </w:r>
    </w:p>
    <w:p w:rsidR="00103C22" w:rsidRDefault="00103C22">
      <w:r>
        <w:t>El profesor explica las reglas ortográficas.</w:t>
      </w:r>
    </w:p>
    <w:p w:rsidR="00103C22" w:rsidRDefault="00103C22">
      <w:r>
        <w:t>María le dice a Luis por el celular, ganamos el partido de futbol.</w:t>
      </w:r>
    </w:p>
    <w:p w:rsidR="00103C22" w:rsidRDefault="00103C22">
      <w:r>
        <w:t>El oficial de policía redactó la multa correspondiente.</w:t>
      </w:r>
    </w:p>
    <w:p w:rsidR="00103C22" w:rsidRDefault="00DE0A32">
      <w:proofErr w:type="gramStart"/>
      <w:r>
        <w:t>.L.</w:t>
      </w:r>
      <w:proofErr w:type="gramEnd"/>
    </w:p>
    <w:p w:rsidR="000D66D8" w:rsidRDefault="00103C22">
      <w:r>
        <w:t>*Señala si es comunicación verbal o comunicación no verbal</w:t>
      </w:r>
    </w:p>
    <w:p w:rsidR="000D66D8" w:rsidRDefault="000D66D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D66D8" w:rsidTr="000D66D8">
        <w:tc>
          <w:tcPr>
            <w:tcW w:w="2831" w:type="dxa"/>
          </w:tcPr>
          <w:p w:rsidR="000D66D8" w:rsidRDefault="000D66D8"/>
        </w:tc>
        <w:tc>
          <w:tcPr>
            <w:tcW w:w="2831" w:type="dxa"/>
          </w:tcPr>
          <w:p w:rsidR="000D66D8" w:rsidRDefault="000D66D8">
            <w:r>
              <w:t>COMUNICACIÓN VERBAL</w:t>
            </w:r>
          </w:p>
        </w:tc>
        <w:tc>
          <w:tcPr>
            <w:tcW w:w="2832" w:type="dxa"/>
          </w:tcPr>
          <w:p w:rsidR="000D66D8" w:rsidRDefault="000D66D8">
            <w:r>
              <w:t xml:space="preserve">COMUNICACIÓN NO </w:t>
            </w:r>
            <w:proofErr w:type="spellStart"/>
            <w:r>
              <w:t>VERBAl</w:t>
            </w:r>
            <w:proofErr w:type="spellEnd"/>
          </w:p>
        </w:tc>
      </w:tr>
      <w:tr w:rsidR="000D66D8" w:rsidTr="000D66D8">
        <w:tc>
          <w:tcPr>
            <w:tcW w:w="2831" w:type="dxa"/>
          </w:tcPr>
          <w:p w:rsidR="000D66D8" w:rsidRDefault="000D66D8">
            <w:r>
              <w:t xml:space="preserve">Silbidos </w:t>
            </w:r>
          </w:p>
        </w:tc>
        <w:tc>
          <w:tcPr>
            <w:tcW w:w="2831" w:type="dxa"/>
          </w:tcPr>
          <w:p w:rsidR="000D66D8" w:rsidRDefault="000D66D8"/>
        </w:tc>
        <w:tc>
          <w:tcPr>
            <w:tcW w:w="2832" w:type="dxa"/>
          </w:tcPr>
          <w:p w:rsidR="000D66D8" w:rsidRDefault="000D66D8"/>
        </w:tc>
      </w:tr>
      <w:tr w:rsidR="000D66D8" w:rsidTr="000D66D8">
        <w:tc>
          <w:tcPr>
            <w:tcW w:w="2831" w:type="dxa"/>
          </w:tcPr>
          <w:p w:rsidR="000D66D8" w:rsidRDefault="000D66D8">
            <w:r>
              <w:t xml:space="preserve">Gestos </w:t>
            </w:r>
          </w:p>
        </w:tc>
        <w:tc>
          <w:tcPr>
            <w:tcW w:w="2831" w:type="dxa"/>
          </w:tcPr>
          <w:p w:rsidR="000D66D8" w:rsidRDefault="000D66D8"/>
        </w:tc>
        <w:tc>
          <w:tcPr>
            <w:tcW w:w="2832" w:type="dxa"/>
          </w:tcPr>
          <w:p w:rsidR="000D66D8" w:rsidRDefault="000D66D8"/>
        </w:tc>
      </w:tr>
      <w:tr w:rsidR="000D66D8" w:rsidTr="000D66D8">
        <w:tc>
          <w:tcPr>
            <w:tcW w:w="2831" w:type="dxa"/>
          </w:tcPr>
          <w:p w:rsidR="000D66D8" w:rsidRDefault="000D66D8">
            <w:r>
              <w:t xml:space="preserve">Señales </w:t>
            </w:r>
          </w:p>
        </w:tc>
        <w:tc>
          <w:tcPr>
            <w:tcW w:w="2831" w:type="dxa"/>
          </w:tcPr>
          <w:p w:rsidR="000D66D8" w:rsidRDefault="000D66D8"/>
        </w:tc>
        <w:tc>
          <w:tcPr>
            <w:tcW w:w="2832" w:type="dxa"/>
          </w:tcPr>
          <w:p w:rsidR="000D66D8" w:rsidRDefault="000D66D8"/>
        </w:tc>
      </w:tr>
      <w:tr w:rsidR="000D66D8" w:rsidTr="000D66D8">
        <w:tc>
          <w:tcPr>
            <w:tcW w:w="2831" w:type="dxa"/>
          </w:tcPr>
          <w:p w:rsidR="000D66D8" w:rsidRDefault="000D66D8">
            <w:r>
              <w:t>saludos</w:t>
            </w:r>
          </w:p>
        </w:tc>
        <w:tc>
          <w:tcPr>
            <w:tcW w:w="2831" w:type="dxa"/>
          </w:tcPr>
          <w:p w:rsidR="000D66D8" w:rsidRDefault="000D66D8"/>
        </w:tc>
        <w:tc>
          <w:tcPr>
            <w:tcW w:w="2832" w:type="dxa"/>
          </w:tcPr>
          <w:p w:rsidR="000D66D8" w:rsidRDefault="000D66D8"/>
        </w:tc>
      </w:tr>
      <w:tr w:rsidR="000D66D8" w:rsidTr="000D66D8">
        <w:tc>
          <w:tcPr>
            <w:tcW w:w="2831" w:type="dxa"/>
          </w:tcPr>
          <w:p w:rsidR="000D66D8" w:rsidRDefault="000D66D8">
            <w:r>
              <w:t>lecturas</w:t>
            </w:r>
          </w:p>
        </w:tc>
        <w:tc>
          <w:tcPr>
            <w:tcW w:w="2831" w:type="dxa"/>
          </w:tcPr>
          <w:p w:rsidR="000D66D8" w:rsidRDefault="000D66D8"/>
        </w:tc>
        <w:tc>
          <w:tcPr>
            <w:tcW w:w="2832" w:type="dxa"/>
          </w:tcPr>
          <w:p w:rsidR="000D66D8" w:rsidRDefault="000D66D8"/>
        </w:tc>
      </w:tr>
      <w:tr w:rsidR="000D66D8" w:rsidTr="000D66D8">
        <w:tc>
          <w:tcPr>
            <w:tcW w:w="2831" w:type="dxa"/>
          </w:tcPr>
          <w:p w:rsidR="000D66D8" w:rsidRDefault="000D66D8">
            <w:r>
              <w:t xml:space="preserve">Risas </w:t>
            </w:r>
          </w:p>
        </w:tc>
        <w:tc>
          <w:tcPr>
            <w:tcW w:w="2831" w:type="dxa"/>
          </w:tcPr>
          <w:p w:rsidR="000D66D8" w:rsidRDefault="000D66D8"/>
        </w:tc>
        <w:tc>
          <w:tcPr>
            <w:tcW w:w="2832" w:type="dxa"/>
          </w:tcPr>
          <w:p w:rsidR="000D66D8" w:rsidRDefault="000D66D8"/>
        </w:tc>
      </w:tr>
      <w:tr w:rsidR="000D66D8" w:rsidTr="000D66D8">
        <w:tc>
          <w:tcPr>
            <w:tcW w:w="2831" w:type="dxa"/>
          </w:tcPr>
          <w:p w:rsidR="000D66D8" w:rsidRDefault="000D66D8">
            <w:r>
              <w:t>conversaciones</w:t>
            </w:r>
          </w:p>
        </w:tc>
        <w:tc>
          <w:tcPr>
            <w:tcW w:w="2831" w:type="dxa"/>
          </w:tcPr>
          <w:p w:rsidR="000D66D8" w:rsidRDefault="000D66D8"/>
        </w:tc>
        <w:tc>
          <w:tcPr>
            <w:tcW w:w="2832" w:type="dxa"/>
          </w:tcPr>
          <w:p w:rsidR="000D66D8" w:rsidRDefault="000D66D8"/>
        </w:tc>
      </w:tr>
    </w:tbl>
    <w:p w:rsidR="00DE0A32" w:rsidRDefault="00DE0A32" w:rsidP="000D66D8"/>
    <w:p w:rsidR="00DE0A32" w:rsidRDefault="00DE0A32" w:rsidP="000D66D8"/>
    <w:p w:rsidR="000D66D8" w:rsidRDefault="00DE0A32" w:rsidP="000D66D8">
      <w:r>
        <w:t xml:space="preserve">La diferencia entre </w:t>
      </w:r>
      <w:r w:rsidRPr="00DE0A32">
        <w:t>la comunicación verbal y no verbal</w:t>
      </w:r>
      <w:r w:rsidRPr="00DE0A32">
        <w:rPr>
          <w:b/>
        </w:rPr>
        <w:t xml:space="preserve"> </w:t>
      </w:r>
      <w:r>
        <w:t xml:space="preserve">reside en que la primera es a través de las palabras y signo, </w:t>
      </w:r>
      <w:r w:rsidRPr="00DE0A32">
        <w:t>mientras la no verbal son nuestros gestos o comportamientos de tipo visual</w:t>
      </w:r>
      <w:r w:rsidR="00F24A7C">
        <w:t>.</w:t>
      </w:r>
      <w:r w:rsidRPr="00DE0A32">
        <w:t xml:space="preserve"> La comunicación verbal</w:t>
      </w:r>
      <w:r w:rsidR="00F24A7C">
        <w:t xml:space="preserve"> es la que hace valer de las palabras y los signos. Puede ser oral o escrita y el mensaje es </w:t>
      </w:r>
      <w:proofErr w:type="gramStart"/>
      <w:r w:rsidR="00F24A7C">
        <w:t>verbalizado..</w:t>
      </w:r>
      <w:proofErr w:type="gramEnd"/>
      <w:r w:rsidRPr="00DE0A32">
        <w:t xml:space="preserve">  </w:t>
      </w:r>
      <w:r w:rsidR="000D66D8" w:rsidRPr="00DE0A32">
        <w:t xml:space="preserve">                                                                               </w:t>
      </w:r>
    </w:p>
    <w:sectPr w:rsidR="000D66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22"/>
    <w:rsid w:val="000D66D8"/>
    <w:rsid w:val="00103C22"/>
    <w:rsid w:val="00105B8A"/>
    <w:rsid w:val="00D6406C"/>
    <w:rsid w:val="00DE0A32"/>
    <w:rsid w:val="00F2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70AC"/>
  <w15:chartTrackingRefBased/>
  <w15:docId w15:val="{DFEA322B-B5E7-417D-8E20-1FA124E1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D6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2021-05-26T00:58:00Z</dcterms:created>
  <dcterms:modified xsi:type="dcterms:W3CDTF">2021-05-26T01:45:00Z</dcterms:modified>
</cp:coreProperties>
</file>