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CD" w:rsidRDefault="00CD2385">
      <w:r>
        <w:t>E.E.S. N°75 Julio Cortázar.</w:t>
      </w:r>
    </w:p>
    <w:p w:rsidR="00CD2385" w:rsidRDefault="00CD2385">
      <w:r>
        <w:t xml:space="preserve">ASIGNATURA: Fisicoquímica I           CURSO: 1° 3ra          </w:t>
      </w:r>
    </w:p>
    <w:p w:rsidR="00CD2385" w:rsidRDefault="00CD2385">
      <w:r>
        <w:t xml:space="preserve">Profesora: Oviedo Sonia.        Correo electrónico: </w:t>
      </w:r>
      <w:hyperlink r:id="rId5" w:history="1">
        <w:r w:rsidRPr="00A35D83">
          <w:rPr>
            <w:rStyle w:val="Hipervnculo"/>
          </w:rPr>
          <w:t>sonia-erik@hotmail.com</w:t>
        </w:r>
      </w:hyperlink>
    </w:p>
    <w:p w:rsidR="00CD2385" w:rsidRDefault="00CD2385">
      <w:pPr>
        <w:rPr>
          <w:b/>
        </w:rPr>
      </w:pPr>
      <w:r>
        <w:rPr>
          <w:b/>
        </w:rPr>
        <w:t>CLASE N° 4. Repaso Estados de la materia y cambios de estado.</w:t>
      </w:r>
    </w:p>
    <w:p w:rsidR="00CD2385" w:rsidRDefault="00CD2385">
      <w:r>
        <w:t xml:space="preserve">       ACTIVIDADES.</w:t>
      </w:r>
    </w:p>
    <w:p w:rsidR="00CD2385" w:rsidRDefault="00CD2385" w:rsidP="00CD2385">
      <w:pPr>
        <w:pStyle w:val="Prrafodelista"/>
        <w:numPr>
          <w:ilvl w:val="0"/>
          <w:numId w:val="1"/>
        </w:numPr>
      </w:pPr>
      <w:r>
        <w:t xml:space="preserve">Responder en cada oración </w:t>
      </w:r>
      <w:r>
        <w:rPr>
          <w:b/>
        </w:rPr>
        <w:t xml:space="preserve">VERDADERO </w:t>
      </w:r>
      <w:r>
        <w:t xml:space="preserve">O </w:t>
      </w:r>
      <w:r>
        <w:rPr>
          <w:b/>
        </w:rPr>
        <w:t>FALSO</w:t>
      </w:r>
      <w:r>
        <w:t>.</w:t>
      </w:r>
    </w:p>
    <w:p w:rsidR="00CD2385" w:rsidRDefault="00CD2385" w:rsidP="00CD2385">
      <w:pPr>
        <w:pStyle w:val="Prrafodelista"/>
        <w:numPr>
          <w:ilvl w:val="0"/>
          <w:numId w:val="2"/>
        </w:numPr>
      </w:pPr>
      <w:r>
        <w:t>La materia la podemos encontrar en estado sólido, líquido y gaseoso……</w:t>
      </w:r>
    </w:p>
    <w:p w:rsidR="00CD2385" w:rsidRDefault="00CD2385" w:rsidP="00CD2385">
      <w:pPr>
        <w:pStyle w:val="Prrafodelista"/>
        <w:numPr>
          <w:ilvl w:val="0"/>
          <w:numId w:val="2"/>
        </w:numPr>
      </w:pPr>
      <w:r>
        <w:t>Los líquidos tienen forma y volumen propio……..</w:t>
      </w:r>
    </w:p>
    <w:p w:rsidR="00CD2385" w:rsidRDefault="00CD2385" w:rsidP="00CD2385">
      <w:pPr>
        <w:pStyle w:val="Prrafodelista"/>
        <w:numPr>
          <w:ilvl w:val="0"/>
          <w:numId w:val="2"/>
        </w:numPr>
      </w:pPr>
      <w:r>
        <w:t xml:space="preserve">El cambio de estado de sólido a líquido se llama </w:t>
      </w:r>
      <w:r w:rsidR="002F7CD0">
        <w:t>FUSIÓN……</w:t>
      </w:r>
    </w:p>
    <w:p w:rsidR="002F7CD0" w:rsidRDefault="002F7CD0" w:rsidP="00CD2385">
      <w:pPr>
        <w:pStyle w:val="Prrafodelista"/>
        <w:numPr>
          <w:ilvl w:val="0"/>
          <w:numId w:val="2"/>
        </w:numPr>
      </w:pPr>
      <w:r>
        <w:t xml:space="preserve">El aire es un ejemplo de estado gaseoso……. </w:t>
      </w:r>
    </w:p>
    <w:p w:rsidR="002F7CD0" w:rsidRDefault="0012258E" w:rsidP="002F7CD0">
      <w:pPr>
        <w:pStyle w:val="Prrafodelista"/>
        <w:numPr>
          <w:ilvl w:val="0"/>
          <w:numId w:val="1"/>
        </w:numPr>
      </w:pPr>
      <w:r>
        <w:t>Señalar en cada ejemplo a que CAMBIO DE ESTADO corresponde.</w:t>
      </w:r>
    </w:p>
    <w:p w:rsidR="0012258E" w:rsidRDefault="0012258E" w:rsidP="0012258E">
      <w:pPr>
        <w:pStyle w:val="Prrafodelista"/>
        <w:numPr>
          <w:ilvl w:val="0"/>
          <w:numId w:val="3"/>
        </w:numPr>
      </w:pPr>
      <w:r>
        <w:t>Cuando haces cubitos de hielo en el congelador……..</w:t>
      </w:r>
    </w:p>
    <w:p w:rsidR="0012258E" w:rsidRDefault="0012258E" w:rsidP="0012258E">
      <w:pPr>
        <w:pStyle w:val="Prrafodelista"/>
        <w:numPr>
          <w:ilvl w:val="0"/>
          <w:numId w:val="3"/>
        </w:numPr>
      </w:pPr>
      <w:r>
        <w:t>Cuando un charco de agua desaparece (se evapora)….</w:t>
      </w:r>
    </w:p>
    <w:p w:rsidR="0012258E" w:rsidRDefault="0012258E" w:rsidP="0012258E">
      <w:pPr>
        <w:pStyle w:val="Prrafodelista"/>
        <w:numPr>
          <w:ilvl w:val="0"/>
          <w:numId w:val="3"/>
        </w:numPr>
      </w:pPr>
      <w:r>
        <w:t>Cuando la manteca se derrite en la tostadora caliente…….</w:t>
      </w:r>
    </w:p>
    <w:p w:rsidR="0012258E" w:rsidRDefault="0012258E" w:rsidP="0012258E">
      <w:pPr>
        <w:pStyle w:val="Prrafodelista"/>
        <w:numPr>
          <w:ilvl w:val="0"/>
          <w:numId w:val="1"/>
        </w:numPr>
      </w:pPr>
      <w:r>
        <w:t xml:space="preserve">Anote 2  ejemplos  de estado sólido, 2 de estado líquido y 2 de estado gaseoso que observe en su vida diaria. </w:t>
      </w:r>
    </w:p>
    <w:p w:rsidR="005E28C8" w:rsidRPr="00CD2385" w:rsidRDefault="005E28C8" w:rsidP="0012258E">
      <w:pPr>
        <w:pStyle w:val="Prrafodelista"/>
        <w:numPr>
          <w:ilvl w:val="0"/>
          <w:numId w:val="1"/>
        </w:numPr>
      </w:pPr>
      <w:r>
        <w:t>Buscar las palabras señaladas en la siguiente sopa de letras.</w:t>
      </w:r>
    </w:p>
    <w:p w:rsidR="00CD2385" w:rsidRDefault="00CD2385"/>
    <w:p w:rsidR="00CD2385" w:rsidRDefault="00CD2385"/>
    <w:p w:rsidR="00CD2385" w:rsidRDefault="00CD2385"/>
    <w:p w:rsidR="00CD2385" w:rsidRDefault="00CD2385">
      <w:r>
        <w:rPr>
          <w:noProof/>
          <w:lang w:eastAsia="es-AR"/>
        </w:rPr>
        <w:lastRenderedPageBreak/>
        <w:drawing>
          <wp:inline distT="0" distB="0" distL="0" distR="0">
            <wp:extent cx="5612130" cy="6633226"/>
            <wp:effectExtent l="19050" t="0" r="7620" b="0"/>
            <wp:docPr id="1" name="Imagen 1" descr="F:\Downloads\Screenshot_20210601-12023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Screenshot_20210601-120238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3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385" w:rsidSect="00CD238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C2ADF"/>
    <w:multiLevelType w:val="hybridMultilevel"/>
    <w:tmpl w:val="3822F6BE"/>
    <w:lvl w:ilvl="0" w:tplc="D700A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E35B70"/>
    <w:multiLevelType w:val="hybridMultilevel"/>
    <w:tmpl w:val="EC16BA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6461E"/>
    <w:multiLevelType w:val="hybridMultilevel"/>
    <w:tmpl w:val="030C287C"/>
    <w:lvl w:ilvl="0" w:tplc="E7903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2385"/>
    <w:rsid w:val="0012258E"/>
    <w:rsid w:val="002F7CD0"/>
    <w:rsid w:val="005E28C8"/>
    <w:rsid w:val="00840ECD"/>
    <w:rsid w:val="00CD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3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23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D2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onia-eri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6054464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3</cp:revision>
  <dcterms:created xsi:type="dcterms:W3CDTF">2009-11-27T04:24:00Z</dcterms:created>
  <dcterms:modified xsi:type="dcterms:W3CDTF">2021-06-01T16:08:00Z</dcterms:modified>
</cp:coreProperties>
</file>