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FB1" w:rsidRDefault="00DE366C">
      <w:r>
        <w:t>EES N°75 JULIO CORT</w:t>
      </w:r>
      <w:r w:rsidR="0075266E">
        <w:t>ÁZAR</w:t>
      </w:r>
    </w:p>
    <w:p w:rsidR="0075266E" w:rsidRDefault="0075266E">
      <w:r>
        <w:t>Lengua y literatura</w:t>
      </w:r>
    </w:p>
    <w:p w:rsidR="0075266E" w:rsidRDefault="0075266E">
      <w:r>
        <w:t>Curso:3 ero 4 ta</w:t>
      </w:r>
    </w:p>
    <w:p w:rsidR="0075266E" w:rsidRDefault="0075266E">
      <w:r>
        <w:t>Buen día chicos, las actividades se copian en la carpeta.</w:t>
      </w:r>
    </w:p>
    <w:p w:rsidR="0075266E" w:rsidRDefault="0075266E"/>
    <w:p w:rsidR="0075266E" w:rsidRDefault="0075266E"/>
    <w:p w:rsidR="0075266E" w:rsidRDefault="0075266E">
      <w:r>
        <w:t>Tema: la semántica</w:t>
      </w:r>
    </w:p>
    <w:p w:rsidR="0075266E" w:rsidRDefault="0075266E">
      <w:r>
        <w:t>Seguimos con la clasificación de las palabras, hoy les corresponde a los sinónimos –antónimos –hiperónimos –hipónimos.</w:t>
      </w:r>
    </w:p>
    <w:p w:rsidR="005A6A65" w:rsidRDefault="0075266E">
      <w:r>
        <w:t xml:space="preserve">Los sinónimos son palabras que tienen </w:t>
      </w:r>
      <w:r w:rsidR="005A6A65">
        <w:t>significado igual o semejante entre sí. Por ejemplo: lindo/bello, casa/hogar.</w:t>
      </w:r>
    </w:p>
    <w:p w:rsidR="005A6A65" w:rsidRDefault="005A6A65">
      <w:r>
        <w:t>En cambio, los antónimos son palabras que tienen significados opuestos entre sí. Por ejemplo: lindo/feo, bajo/alto.</w:t>
      </w:r>
    </w:p>
    <w:p w:rsidR="005A6A65" w:rsidRDefault="005A6A65">
      <w:r>
        <w:t xml:space="preserve">Un hiperónimo es una manera más general de referirse a </w:t>
      </w:r>
      <w:r w:rsidR="009B0604">
        <w:t>algo. Por</w:t>
      </w:r>
      <w:r>
        <w:t xml:space="preserve"> </w:t>
      </w:r>
      <w:r w:rsidR="009B0604">
        <w:t>ejemplo,</w:t>
      </w:r>
      <w:r>
        <w:t xml:space="preserve"> </w:t>
      </w:r>
      <w:r w:rsidRPr="005A6A65">
        <w:rPr>
          <w:b/>
        </w:rPr>
        <w:t xml:space="preserve">de </w:t>
      </w:r>
      <w:r w:rsidR="009B0604" w:rsidRPr="005A6A65">
        <w:rPr>
          <w:b/>
        </w:rPr>
        <w:t>deporte</w:t>
      </w:r>
      <w:r w:rsidR="009B0604">
        <w:t xml:space="preserve"> es</w:t>
      </w:r>
      <w:r>
        <w:t xml:space="preserve"> el hiperónimo o sea la totalidad de </w:t>
      </w:r>
      <w:r w:rsidR="009B0604">
        <w:t>algo, en</w:t>
      </w:r>
      <w:r>
        <w:t xml:space="preserve"> cambio </w:t>
      </w:r>
      <w:r w:rsidR="009B0604">
        <w:t xml:space="preserve">un hipónimo es algo más específico de referirse. Por ejemplo: </w:t>
      </w:r>
      <w:r w:rsidR="00A4693D">
        <w:t>natación, tenis, etc.</w:t>
      </w:r>
    </w:p>
    <w:p w:rsidR="009B0604" w:rsidRDefault="009B0604"/>
    <w:p w:rsidR="009B0604" w:rsidRDefault="00A4693D">
      <w:pPr>
        <w:rPr>
          <w:b/>
        </w:rPr>
      </w:pPr>
      <w:r w:rsidRPr="009B0604">
        <w:rPr>
          <w:b/>
        </w:rPr>
        <w:t>Ejemplos:</w:t>
      </w:r>
    </w:p>
    <w:p w:rsidR="009B0604" w:rsidRDefault="009B0604">
      <w:pPr>
        <w:rPr>
          <w:b/>
        </w:rPr>
      </w:pPr>
      <w:r>
        <w:rPr>
          <w:b/>
        </w:rPr>
        <w:t xml:space="preserve">Hiperónimos                                                                           Hipónimos </w:t>
      </w:r>
    </w:p>
    <w:p w:rsidR="009B0604" w:rsidRDefault="009B0604">
      <w:pPr>
        <w:rPr>
          <w:b/>
        </w:rPr>
      </w:pPr>
      <w:r>
        <w:rPr>
          <w:b/>
        </w:rPr>
        <w:t>flores                                                                                       rosas, margaritas, claveles</w:t>
      </w:r>
    </w:p>
    <w:p w:rsidR="009B0604" w:rsidRDefault="009B0604">
      <w:pPr>
        <w:rPr>
          <w:b/>
        </w:rPr>
      </w:pPr>
      <w:r>
        <w:rPr>
          <w:b/>
        </w:rPr>
        <w:t>pájaros                                                                                    canarios, golondrinas</w:t>
      </w:r>
    </w:p>
    <w:p w:rsidR="009B0604" w:rsidRDefault="009B0604">
      <w:pPr>
        <w:rPr>
          <w:b/>
        </w:rPr>
      </w:pPr>
    </w:p>
    <w:p w:rsidR="009B0604" w:rsidRDefault="009B0604">
      <w:r>
        <w:rPr>
          <w:b/>
        </w:rPr>
        <w:t>L</w:t>
      </w:r>
      <w:r>
        <w:t xml:space="preserve">os </w:t>
      </w:r>
      <w:r w:rsidR="007A6F93">
        <w:t>hiperónimos</w:t>
      </w:r>
      <w:r>
        <w:t xml:space="preserve"> se utilizan para agrupar un conjunto de palabras </w:t>
      </w:r>
      <w:r w:rsidR="007A6F93">
        <w:t>que no es necesario aclarar, si estamos hablando de plantas de un determinado sitio y no hace falta detallar cada especie de plantas se utiliza el hiperónimo para evitar la repetición innecesaria.</w:t>
      </w:r>
    </w:p>
    <w:p w:rsidR="007A6F93" w:rsidRDefault="007A6F93"/>
    <w:p w:rsidR="007A6F93" w:rsidRDefault="007A6F93">
      <w:r>
        <w:t>ACTIVIDADES</w:t>
      </w:r>
    </w:p>
    <w:p w:rsidR="007A6F93" w:rsidRDefault="007A6F93">
      <w:r>
        <w:t xml:space="preserve">En las siguientes oraciones buscar el sinónimo </w:t>
      </w:r>
    </w:p>
    <w:p w:rsidR="007A6F93" w:rsidRDefault="007A6F93">
      <w:r>
        <w:t xml:space="preserve">*El farmacéutico olvidó colocarse </w:t>
      </w:r>
      <w:r w:rsidRPr="007A6F93">
        <w:rPr>
          <w:b/>
        </w:rPr>
        <w:t>los anteojos</w:t>
      </w:r>
      <w:r>
        <w:t xml:space="preserve"> esta mañana</w:t>
      </w:r>
    </w:p>
    <w:p w:rsidR="007A6F93" w:rsidRDefault="007A6F93">
      <w:r>
        <w:t>*</w:t>
      </w:r>
      <w:r w:rsidR="007B7884" w:rsidRPr="007B7884">
        <w:rPr>
          <w:b/>
        </w:rPr>
        <w:t>El prófugo</w:t>
      </w:r>
      <w:r w:rsidR="007B7884">
        <w:t xml:space="preserve"> se esconde entre los acantilados.</w:t>
      </w:r>
    </w:p>
    <w:p w:rsidR="007B7884" w:rsidRDefault="007B7884">
      <w:r>
        <w:t>*</w:t>
      </w:r>
      <w:r w:rsidRPr="007B7884">
        <w:rPr>
          <w:b/>
        </w:rPr>
        <w:t>Robar</w:t>
      </w:r>
      <w:r>
        <w:t>, es un delito grave.</w:t>
      </w:r>
    </w:p>
    <w:p w:rsidR="007B7884" w:rsidRDefault="007B7884">
      <w:r>
        <w:t>*</w:t>
      </w:r>
      <w:r w:rsidRPr="007B7884">
        <w:rPr>
          <w:b/>
        </w:rPr>
        <w:t>Oir</w:t>
      </w:r>
      <w:r>
        <w:t xml:space="preserve"> buena música es un deleite a mis oídos.</w:t>
      </w:r>
    </w:p>
    <w:p w:rsidR="007B7884" w:rsidRDefault="007B7884">
      <w:r>
        <w:t>*</w:t>
      </w:r>
      <w:r w:rsidRPr="007B7884">
        <w:rPr>
          <w:b/>
        </w:rPr>
        <w:t>El estudiante</w:t>
      </w:r>
      <w:r>
        <w:t xml:space="preserve"> tiene un examen el día martes</w:t>
      </w:r>
    </w:p>
    <w:p w:rsidR="007B7884" w:rsidRPr="005B259D" w:rsidRDefault="007B7884">
      <w:pPr>
        <w:rPr>
          <w:b/>
        </w:rPr>
      </w:pPr>
      <w:r>
        <w:t>Cambiar las palabras con antónimos.</w:t>
      </w:r>
    </w:p>
    <w:p w:rsidR="007B7884" w:rsidRPr="005B259D" w:rsidRDefault="007B7884">
      <w:pPr>
        <w:rPr>
          <w:b/>
        </w:rPr>
      </w:pPr>
      <w:r>
        <w:lastRenderedPageBreak/>
        <w:t>*</w:t>
      </w:r>
      <w:r w:rsidRPr="007B7884">
        <w:rPr>
          <w:b/>
        </w:rPr>
        <w:t>El amor</w:t>
      </w:r>
      <w:r>
        <w:t xml:space="preserve"> dura para siempre.</w:t>
      </w:r>
    </w:p>
    <w:p w:rsidR="007B7884" w:rsidRPr="00A4693D" w:rsidRDefault="007B7884">
      <w:r>
        <w:t>*</w:t>
      </w:r>
      <w:r w:rsidRPr="005B259D">
        <w:rPr>
          <w:b/>
        </w:rPr>
        <w:t xml:space="preserve">El </w:t>
      </w:r>
      <w:r w:rsidR="005B259D" w:rsidRPr="005B259D">
        <w:rPr>
          <w:b/>
        </w:rPr>
        <w:t>encendido</w:t>
      </w:r>
      <w:r w:rsidR="005B259D">
        <w:rPr>
          <w:b/>
        </w:rPr>
        <w:t xml:space="preserve"> del</w:t>
      </w:r>
      <w:r w:rsidR="005B259D">
        <w:t xml:space="preserve"> auto trae complicaciones.</w:t>
      </w:r>
    </w:p>
    <w:p w:rsidR="005B259D" w:rsidRDefault="005B259D">
      <w:r>
        <w:t>*</w:t>
      </w:r>
      <w:r w:rsidRPr="005B259D">
        <w:rPr>
          <w:b/>
        </w:rPr>
        <w:t>La noche</w:t>
      </w:r>
      <w:r>
        <w:t xml:space="preserve"> trae recuerdos trágicos.</w:t>
      </w:r>
    </w:p>
    <w:p w:rsidR="005B259D" w:rsidRDefault="005B259D">
      <w:r>
        <w:t>*</w:t>
      </w:r>
      <w:r w:rsidRPr="005B259D">
        <w:rPr>
          <w:b/>
        </w:rPr>
        <w:t>La fidelidad</w:t>
      </w:r>
      <w:r>
        <w:rPr>
          <w:b/>
        </w:rPr>
        <w:t xml:space="preserve"> </w:t>
      </w:r>
      <w:r>
        <w:t xml:space="preserve">es una decisión. </w:t>
      </w:r>
    </w:p>
    <w:p w:rsidR="00A4693D" w:rsidRDefault="005B259D">
      <w:r>
        <w:t>*</w:t>
      </w:r>
      <w:r w:rsidRPr="005B259D">
        <w:rPr>
          <w:b/>
        </w:rPr>
        <w:t>El comienzo</w:t>
      </w:r>
      <w:r w:rsidR="00A4693D">
        <w:rPr>
          <w:b/>
        </w:rPr>
        <w:t xml:space="preserve"> </w:t>
      </w:r>
      <w:r w:rsidR="00A4693D">
        <w:t>es necesario siempre.</w:t>
      </w:r>
      <w:bookmarkStart w:id="0" w:name="_GoBack"/>
      <w:bookmarkEnd w:id="0"/>
    </w:p>
    <w:p w:rsidR="00A4693D" w:rsidRDefault="00E25FAE">
      <w:r>
        <w:t>Comp</w:t>
      </w:r>
      <w:r w:rsidR="00A4693D">
        <w:t>letar los ejemplos de hiperónimos e hipónimos</w:t>
      </w:r>
    </w:p>
    <w:p w:rsidR="00A4693D" w:rsidRDefault="00A4693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4693D" w:rsidTr="00A4693D">
        <w:tc>
          <w:tcPr>
            <w:tcW w:w="4247" w:type="dxa"/>
          </w:tcPr>
          <w:p w:rsidR="00A4693D" w:rsidRDefault="00A4693D">
            <w:r>
              <w:t>hiperónimos</w:t>
            </w:r>
          </w:p>
        </w:tc>
        <w:tc>
          <w:tcPr>
            <w:tcW w:w="4247" w:type="dxa"/>
          </w:tcPr>
          <w:p w:rsidR="00A4693D" w:rsidRDefault="00A4693D">
            <w:r>
              <w:t>hiponimos</w:t>
            </w:r>
          </w:p>
        </w:tc>
      </w:tr>
      <w:tr w:rsidR="00A4693D" w:rsidTr="00A4693D">
        <w:tc>
          <w:tcPr>
            <w:tcW w:w="4247" w:type="dxa"/>
          </w:tcPr>
          <w:p w:rsidR="00A4693D" w:rsidRDefault="00A4693D">
            <w:r>
              <w:t xml:space="preserve">Meses </w:t>
            </w:r>
          </w:p>
        </w:tc>
        <w:tc>
          <w:tcPr>
            <w:tcW w:w="4247" w:type="dxa"/>
          </w:tcPr>
          <w:p w:rsidR="00A4693D" w:rsidRDefault="00A4693D"/>
        </w:tc>
      </w:tr>
      <w:tr w:rsidR="00A4693D" w:rsidTr="00A4693D">
        <w:tc>
          <w:tcPr>
            <w:tcW w:w="4247" w:type="dxa"/>
          </w:tcPr>
          <w:p w:rsidR="00A4693D" w:rsidRDefault="00A4693D">
            <w:r>
              <w:t>animales</w:t>
            </w:r>
          </w:p>
        </w:tc>
        <w:tc>
          <w:tcPr>
            <w:tcW w:w="4247" w:type="dxa"/>
          </w:tcPr>
          <w:p w:rsidR="00A4693D" w:rsidRDefault="00A4693D"/>
        </w:tc>
      </w:tr>
      <w:tr w:rsidR="00A4693D" w:rsidTr="00A4693D">
        <w:tc>
          <w:tcPr>
            <w:tcW w:w="4247" w:type="dxa"/>
          </w:tcPr>
          <w:p w:rsidR="00A4693D" w:rsidRDefault="00A4693D">
            <w:r>
              <w:t>frutas</w:t>
            </w:r>
          </w:p>
        </w:tc>
        <w:tc>
          <w:tcPr>
            <w:tcW w:w="4247" w:type="dxa"/>
          </w:tcPr>
          <w:p w:rsidR="00A4693D" w:rsidRDefault="00A4693D"/>
        </w:tc>
      </w:tr>
      <w:tr w:rsidR="00A4693D" w:rsidTr="00A4693D">
        <w:tc>
          <w:tcPr>
            <w:tcW w:w="4247" w:type="dxa"/>
          </w:tcPr>
          <w:p w:rsidR="00A4693D" w:rsidRDefault="00A4693D">
            <w:r>
              <w:t>continentes</w:t>
            </w:r>
          </w:p>
        </w:tc>
        <w:tc>
          <w:tcPr>
            <w:tcW w:w="4247" w:type="dxa"/>
          </w:tcPr>
          <w:p w:rsidR="00A4693D" w:rsidRDefault="00A4693D"/>
        </w:tc>
      </w:tr>
      <w:tr w:rsidR="00A4693D" w:rsidTr="00A4693D">
        <w:tc>
          <w:tcPr>
            <w:tcW w:w="4247" w:type="dxa"/>
          </w:tcPr>
          <w:p w:rsidR="00A4693D" w:rsidRDefault="00A4693D">
            <w:r>
              <w:t>electrodomésticos</w:t>
            </w:r>
          </w:p>
        </w:tc>
        <w:tc>
          <w:tcPr>
            <w:tcW w:w="4247" w:type="dxa"/>
          </w:tcPr>
          <w:p w:rsidR="00A4693D" w:rsidRDefault="00A4693D"/>
        </w:tc>
      </w:tr>
    </w:tbl>
    <w:p w:rsidR="00A4693D" w:rsidRDefault="00A4693D"/>
    <w:p w:rsidR="005B259D" w:rsidRPr="005B259D" w:rsidRDefault="005B259D">
      <w:r>
        <w:rPr>
          <w:b/>
        </w:rPr>
        <w:t xml:space="preserve">   </w:t>
      </w:r>
    </w:p>
    <w:p w:rsidR="007B7884" w:rsidRPr="009B0604" w:rsidRDefault="007B7884"/>
    <w:p w:rsidR="009B0604" w:rsidRDefault="009B0604">
      <w:pPr>
        <w:rPr>
          <w:b/>
        </w:rPr>
      </w:pPr>
    </w:p>
    <w:p w:rsidR="009B0604" w:rsidRDefault="009B0604">
      <w:pPr>
        <w:rPr>
          <w:b/>
        </w:rPr>
      </w:pPr>
    </w:p>
    <w:p w:rsidR="009B0604" w:rsidRPr="009B0604" w:rsidRDefault="009B0604">
      <w:pPr>
        <w:rPr>
          <w:b/>
        </w:rPr>
      </w:pPr>
    </w:p>
    <w:p w:rsidR="0075266E" w:rsidRDefault="005A6A65">
      <w:r>
        <w:t xml:space="preserve">  </w:t>
      </w:r>
    </w:p>
    <w:sectPr w:rsidR="007526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66C"/>
    <w:rsid w:val="00250FB1"/>
    <w:rsid w:val="005A6A65"/>
    <w:rsid w:val="005B259D"/>
    <w:rsid w:val="0075266E"/>
    <w:rsid w:val="007A6F93"/>
    <w:rsid w:val="007B7884"/>
    <w:rsid w:val="009B0604"/>
    <w:rsid w:val="00A4693D"/>
    <w:rsid w:val="00DE366C"/>
    <w:rsid w:val="00E2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452BA"/>
  <w15:chartTrackingRefBased/>
  <w15:docId w15:val="{960B9A73-614E-4C4E-8708-C3205EBFF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A4693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4693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4693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469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4693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6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693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A46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302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2021-05-19T12:49:00Z</dcterms:created>
  <dcterms:modified xsi:type="dcterms:W3CDTF">2021-05-19T14:39:00Z</dcterms:modified>
</cp:coreProperties>
</file>