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83" w:rsidRDefault="009A3D83" w:rsidP="009A3D83">
      <w:r>
        <w:t>Físico-Química I</w:t>
      </w:r>
      <w:r w:rsidR="00CD5BE3">
        <w:t xml:space="preserve">   CLASE N° 3</w:t>
      </w:r>
      <w:r>
        <w:t xml:space="preserve"> </w:t>
      </w:r>
      <w:r w:rsidR="00CD5BE3">
        <w:t xml:space="preserve"> Fecha</w:t>
      </w:r>
      <w:proofErr w:type="gramStart"/>
      <w:r w:rsidR="00CD5BE3">
        <w:t>:18</w:t>
      </w:r>
      <w:proofErr w:type="gramEnd"/>
      <w:r w:rsidR="00CD5BE3">
        <w:t>/05/2021</w:t>
      </w:r>
    </w:p>
    <w:p w:rsidR="00615CEB" w:rsidRDefault="00615CEB" w:rsidP="009A3D83">
      <w:r>
        <w:t>Curso: 1° 3ra              Profesora: Oviedo Sonia</w:t>
      </w:r>
    </w:p>
    <w:p w:rsidR="00615CEB" w:rsidRDefault="00615CEB" w:rsidP="009A3D83"/>
    <w:p w:rsidR="009A3D83" w:rsidRDefault="009A3D83" w:rsidP="009A3D83">
      <w:r>
        <w:t>Estados Físicos de l</w:t>
      </w:r>
      <w:r w:rsidR="00CD5BE3">
        <w:t>a Materia - Teoría Cinética Molecular.  E</w:t>
      </w:r>
      <w:r>
        <w:t>stados de la Materia</w:t>
      </w:r>
    </w:p>
    <w:p w:rsidR="009A3D83" w:rsidRDefault="009A3D83" w:rsidP="009A3D83">
      <w:r>
        <w:t> ¿Cómo aparece la materia en la naturaleza?</w:t>
      </w:r>
    </w:p>
    <w:p w:rsidR="009A3D83" w:rsidRDefault="009A3D83" w:rsidP="009A3D83">
      <w:r>
        <w:t> A la materia la podemos encontrar en ESTADO SÓLIDO, ESTADO LÍQUIDO y</w:t>
      </w:r>
    </w:p>
    <w:p w:rsidR="009A3D83" w:rsidRDefault="009A3D83" w:rsidP="009A3D83">
      <w:r>
        <w:t xml:space="preserve">ESTADO GASEOSO, y reciben el nombre de Estados Físicos de la Materia.  </w:t>
      </w:r>
    </w:p>
    <w:p w:rsidR="009A3D83" w:rsidRDefault="009A3D83" w:rsidP="009A3D83">
      <w:bookmarkStart w:id="0" w:name="_GoBack"/>
      <w:bookmarkEnd w:id="0"/>
    </w:p>
    <w:p w:rsidR="009A3D83" w:rsidRDefault="009A3D83" w:rsidP="009A3D83">
      <w:r>
        <w:t> Clasifica las sustancias mencionad</w:t>
      </w:r>
      <w:r w:rsidR="00EA5D35">
        <w:t xml:space="preserve">as según su estado físico o de agregación. </w:t>
      </w:r>
    </w:p>
    <w:p w:rsidR="009A3D83" w:rsidRDefault="009A3D83" w:rsidP="009A3D83">
      <w:r>
        <w:t>Petróleo – arena – cobre – oxígeno – cal – agua de río – nafta – aire -.</w:t>
      </w:r>
    </w:p>
    <w:p w:rsidR="009A3D83" w:rsidRDefault="009A3D83" w:rsidP="009A3D83">
      <w:r>
        <w:t>SÓLIDO LÍQUIDO GASEOSO</w:t>
      </w:r>
    </w:p>
    <w:p w:rsidR="009A3D83" w:rsidRDefault="009A3D83" w:rsidP="009A3D83">
      <w:r>
        <w:t>______________________</w:t>
      </w:r>
    </w:p>
    <w:p w:rsidR="009A3D83" w:rsidRDefault="009A3D83" w:rsidP="009A3D83">
      <w:r>
        <w:t>______________________</w:t>
      </w:r>
    </w:p>
    <w:p w:rsidR="009A3D83" w:rsidRDefault="009A3D83" w:rsidP="009A3D83">
      <w:r>
        <w:t>______________________</w:t>
      </w:r>
    </w:p>
    <w:p w:rsidR="009A3D83" w:rsidRDefault="009A3D83" w:rsidP="009A3D83">
      <w:r>
        <w:t>______________________</w:t>
      </w:r>
    </w:p>
    <w:p w:rsidR="009A3D83" w:rsidRDefault="009A3D83" w:rsidP="009A3D83">
      <w:r>
        <w:t>______________________</w:t>
      </w:r>
    </w:p>
    <w:p w:rsidR="009A3D83" w:rsidRDefault="00CD5BE3" w:rsidP="009A3D83">
      <w:r>
        <w:t xml:space="preserve">___________________  </w:t>
      </w:r>
    </w:p>
    <w:p w:rsidR="009A3D83" w:rsidRDefault="009A3D83" w:rsidP="00CD5BE3"/>
    <w:p w:rsidR="009A3D83" w:rsidRDefault="009A3D83" w:rsidP="009A3D83">
      <w:r>
        <w:t>_Modelo Cinético Molecular</w:t>
      </w:r>
    </w:p>
    <w:p w:rsidR="009A3D83" w:rsidRDefault="009A3D83" w:rsidP="009A3D83">
      <w:r>
        <w:t xml:space="preserve"> El Modelo Cinético Molecular sirve para explicar de manera </w:t>
      </w:r>
    </w:p>
    <w:p w:rsidR="009A3D83" w:rsidRDefault="009A3D83" w:rsidP="009A3D83">
      <w:proofErr w:type="gramStart"/>
      <w:r>
        <w:t>científica</w:t>
      </w:r>
      <w:proofErr w:type="gramEnd"/>
      <w:r>
        <w:t xml:space="preserve"> el comportamiento de la materia, y este modelo hace </w:t>
      </w:r>
    </w:p>
    <w:p w:rsidR="009A3D83" w:rsidRDefault="009A3D83" w:rsidP="009A3D83">
      <w:proofErr w:type="gramStart"/>
      <w:r>
        <w:t>referencia</w:t>
      </w:r>
      <w:proofErr w:type="gramEnd"/>
      <w:r>
        <w:t xml:space="preserve"> al movimiento (cinético) de las partículas que la forman </w:t>
      </w:r>
    </w:p>
    <w:p w:rsidR="009A3D83" w:rsidRDefault="009A3D83" w:rsidP="009A3D83">
      <w:r>
        <w:t>(</w:t>
      </w:r>
      <w:proofErr w:type="gramStart"/>
      <w:r>
        <w:t>moléculas</w:t>
      </w:r>
      <w:proofErr w:type="gramEnd"/>
      <w:r>
        <w:t>).</w:t>
      </w:r>
    </w:p>
    <w:p w:rsidR="009A3D83" w:rsidRDefault="009A3D83" w:rsidP="009A3D83">
      <w:r>
        <w:t xml:space="preserve">. La materia está formada por partículas extremadamente </w:t>
      </w:r>
      <w:r w:rsidR="00CD5BE3">
        <w:t>pequeñas</w:t>
      </w:r>
    </w:p>
    <w:p w:rsidR="009A3D83" w:rsidRDefault="009A3D83" w:rsidP="009A3D83"/>
    <w:p w:rsidR="009A3D83" w:rsidRDefault="009A3D83" w:rsidP="009A3D83"/>
    <w:p w:rsidR="009A3D83" w:rsidRDefault="009A3D83" w:rsidP="009A3D83">
      <w:r>
        <w:lastRenderedPageBreak/>
        <w:t xml:space="preserve">En los sólidos las </w:t>
      </w:r>
      <w:r w:rsidR="00615CEB">
        <w:t>moléculas tienen una fuerte atracción entre sí. Los espacios entre ellas son pequeños y su estructura es más bien rígida. Los sólidos tienen forma y volumen propio.</w:t>
      </w:r>
    </w:p>
    <w:p w:rsidR="00615CEB" w:rsidRDefault="00615CEB" w:rsidP="009A3D83"/>
    <w:p w:rsidR="009A3D83" w:rsidRDefault="009A3D83" w:rsidP="009A3D83">
      <w:r>
        <w:t xml:space="preserve">En los líquidos la </w:t>
      </w:r>
      <w:r w:rsidR="00615CEB">
        <w:t>atracción de las partículas es menor que en los sólidos. Sus moléculas no tienen estructura fija. Un líquido adopta la forma del recipiente. Tienen volumen propio.</w:t>
      </w:r>
    </w:p>
    <w:p w:rsidR="009A3D83" w:rsidRDefault="009A3D83" w:rsidP="009A3D83"/>
    <w:p w:rsidR="009A3D83" w:rsidRDefault="009A3D83" w:rsidP="009A3D83">
      <w:r>
        <w:t xml:space="preserve">En los gases las </w:t>
      </w:r>
      <w:r w:rsidR="00615CEB">
        <w:t>partículas tienen atracción mínima y su distribución en el espacio es muy desordenada. Los gases no conservan ni su forma ni su volumen</w:t>
      </w:r>
    </w:p>
    <w:p w:rsidR="009A3D83" w:rsidRDefault="009A3D83" w:rsidP="009A3D83"/>
    <w:p w:rsidR="0030211B" w:rsidRDefault="00615CEB" w:rsidP="009A3D83">
      <w:r>
        <w:t>Actividad</w:t>
      </w:r>
    </w:p>
    <w:p w:rsidR="00CD5BE3" w:rsidRDefault="00CD5BE3" w:rsidP="00CD5BE3">
      <w:r>
        <w:t>Buscar y responder las siguientes consignas.</w:t>
      </w:r>
    </w:p>
    <w:p w:rsidR="00CD5BE3" w:rsidRDefault="00CD5BE3" w:rsidP="00CD5BE3">
      <w:pPr>
        <w:pStyle w:val="Prrafodelista"/>
        <w:numPr>
          <w:ilvl w:val="0"/>
          <w:numId w:val="2"/>
        </w:numPr>
      </w:pPr>
      <w:r>
        <w:t xml:space="preserve">¿A qué se llama plasma? ¿Dónde podemos encontrar? </w:t>
      </w:r>
    </w:p>
    <w:p w:rsidR="00CD5BE3" w:rsidRPr="009A3D83" w:rsidRDefault="00CD5BE3" w:rsidP="00CD5BE3">
      <w:pPr>
        <w:pStyle w:val="Prrafodelista"/>
        <w:numPr>
          <w:ilvl w:val="0"/>
          <w:numId w:val="2"/>
        </w:numPr>
      </w:pPr>
      <w:r>
        <w:t>Anotar los cambios de estado que puede presentar la materia.</w:t>
      </w:r>
    </w:p>
    <w:sectPr w:rsidR="00CD5BE3" w:rsidRPr="009A3D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27974"/>
    <w:multiLevelType w:val="hybridMultilevel"/>
    <w:tmpl w:val="0C4AF5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387245"/>
    <w:multiLevelType w:val="hybridMultilevel"/>
    <w:tmpl w:val="B794563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83"/>
    <w:rsid w:val="0030211B"/>
    <w:rsid w:val="00615CEB"/>
    <w:rsid w:val="006F4E7F"/>
    <w:rsid w:val="009A3D83"/>
    <w:rsid w:val="00CD5BE3"/>
    <w:rsid w:val="00EA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5B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5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2021-05-19T03:08:00Z</dcterms:created>
  <dcterms:modified xsi:type="dcterms:W3CDTF">2021-05-19T03:42:00Z</dcterms:modified>
</cp:coreProperties>
</file>