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24FF" w14:textId="2F6D8BD3" w:rsidR="00027D1B" w:rsidRPr="00695AF5" w:rsidRDefault="00027D1B" w:rsidP="00BD1024">
      <w:pPr>
        <w:spacing w:line="360" w:lineRule="auto"/>
        <w:jc w:val="center"/>
        <w:rPr>
          <w:rFonts w:cstheme="minorHAnsi"/>
          <w:b/>
          <w:bCs/>
          <w:sz w:val="24"/>
          <w:szCs w:val="24"/>
          <w:lang w:eastAsia="es-AR"/>
        </w:rPr>
      </w:pPr>
      <w:bookmarkStart w:id="0" w:name="_Hlk40632463"/>
      <w:r w:rsidRPr="00695AF5">
        <w:rPr>
          <w:rFonts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 w:rsidR="00BD1024" w:rsidRPr="00695AF5">
        <w:rPr>
          <w:rFonts w:cstheme="minorHAnsi"/>
          <w:b/>
          <w:bCs/>
          <w:color w:val="000000"/>
          <w:sz w:val="24"/>
          <w:szCs w:val="24"/>
          <w:lang w:eastAsia="es-AR"/>
        </w:rPr>
        <w:t xml:space="preserve">6 </w:t>
      </w:r>
      <w:r w:rsidRPr="00695AF5">
        <w:rPr>
          <w:rFonts w:cstheme="minorHAnsi"/>
          <w:b/>
          <w:bCs/>
          <w:color w:val="000000"/>
          <w:sz w:val="24"/>
          <w:szCs w:val="24"/>
          <w:lang w:eastAsia="es-AR"/>
        </w:rPr>
        <w:t>de FRANCÉS</w:t>
      </w:r>
    </w:p>
    <w:p w14:paraId="5F0180DF" w14:textId="7B529304" w:rsidR="00027D1B" w:rsidRPr="00846DA5" w:rsidRDefault="00846DA5" w:rsidP="00BD1024">
      <w:pPr>
        <w:spacing w:line="360" w:lineRule="auto"/>
        <w:rPr>
          <w:rFonts w:cstheme="minorHAnsi"/>
          <w:b/>
          <w:bCs/>
          <w:sz w:val="24"/>
          <w:szCs w:val="24"/>
          <w:lang w:val="fr-FR" w:eastAsia="es-AR"/>
        </w:rPr>
      </w:pPr>
      <w:r w:rsidRPr="00695AF5">
        <w:rPr>
          <w:rFonts w:cstheme="minorHAnsi"/>
          <w:b/>
          <w:bCs/>
          <w:color w:val="000000"/>
          <w:sz w:val="24"/>
          <w:szCs w:val="24"/>
          <w:lang w:eastAsia="es-AR"/>
        </w:rPr>
        <w:t>AULA:</w:t>
      </w:r>
      <w:r w:rsidR="00027D1B" w:rsidRPr="00846DA5">
        <w:rPr>
          <w:rFonts w:cstheme="minorHAnsi"/>
          <w:b/>
          <w:bCs/>
          <w:color w:val="000000"/>
          <w:sz w:val="24"/>
          <w:szCs w:val="24"/>
          <w:lang w:val="fr-FR" w:eastAsia="es-AR"/>
        </w:rPr>
        <w:t xml:space="preserve"> 1ero.</w:t>
      </w:r>
      <w:r w:rsidR="00BD1024" w:rsidRPr="00846DA5">
        <w:rPr>
          <w:rFonts w:cstheme="minorHAnsi"/>
          <w:b/>
          <w:bCs/>
          <w:color w:val="000000"/>
          <w:sz w:val="24"/>
          <w:szCs w:val="24"/>
          <w:lang w:val="fr-FR" w:eastAsia="es-AR"/>
        </w:rPr>
        <w:t>6t</w:t>
      </w:r>
      <w:r w:rsidR="00027D1B" w:rsidRPr="00846DA5">
        <w:rPr>
          <w:rFonts w:cstheme="minorHAnsi"/>
          <w:b/>
          <w:bCs/>
          <w:color w:val="000000"/>
          <w:sz w:val="24"/>
          <w:szCs w:val="24"/>
          <w:lang w:val="fr-FR" w:eastAsia="es-AR"/>
        </w:rPr>
        <w:t>a.</w:t>
      </w:r>
    </w:p>
    <w:p w14:paraId="57B9DEA0" w14:textId="71FA4946" w:rsidR="00027D1B" w:rsidRPr="00BD1024" w:rsidRDefault="00BD1024" w:rsidP="00BD1024">
      <w:pPr>
        <w:spacing w:line="360" w:lineRule="auto"/>
        <w:rPr>
          <w:rFonts w:cstheme="minorHAnsi"/>
          <w:b/>
          <w:bCs/>
          <w:sz w:val="24"/>
          <w:szCs w:val="24"/>
          <w:lang w:val="fr-FR" w:eastAsia="es-AR"/>
        </w:rPr>
      </w:pPr>
      <w:r w:rsidRPr="00BD1024">
        <w:rPr>
          <w:rFonts w:cstheme="minorHAnsi"/>
          <w:b/>
          <w:bCs/>
          <w:color w:val="000000"/>
          <w:sz w:val="24"/>
          <w:szCs w:val="24"/>
          <w:lang w:val="fr-FR" w:eastAsia="es-AR"/>
        </w:rPr>
        <w:t>PROFESOR :</w:t>
      </w:r>
      <w:r w:rsidR="00027D1B" w:rsidRPr="00BD1024">
        <w:rPr>
          <w:rFonts w:cstheme="minorHAnsi"/>
          <w:b/>
          <w:bCs/>
          <w:color w:val="000000"/>
          <w:sz w:val="24"/>
          <w:szCs w:val="24"/>
          <w:lang w:val="fr-FR" w:eastAsia="es-AR"/>
        </w:rPr>
        <w:t xml:space="preserve"> Mauricio Hadida</w:t>
      </w:r>
    </w:p>
    <w:p w14:paraId="109E8462" w14:textId="77777777" w:rsidR="00027D1B" w:rsidRPr="00BD1024" w:rsidRDefault="00027D1B" w:rsidP="00BD1024">
      <w:pPr>
        <w:spacing w:line="360" w:lineRule="auto"/>
        <w:rPr>
          <w:rFonts w:cstheme="minorHAnsi"/>
          <w:b/>
          <w:bCs/>
          <w:sz w:val="24"/>
          <w:szCs w:val="24"/>
          <w:lang w:val="fr-FR" w:eastAsia="es-AR"/>
        </w:rPr>
      </w:pPr>
    </w:p>
    <w:p w14:paraId="620AA07A" w14:textId="329E32C7" w:rsidR="00027D1B" w:rsidRDefault="00BD1024" w:rsidP="00BD1024">
      <w:pPr>
        <w:spacing w:line="360" w:lineRule="auto"/>
        <w:rPr>
          <w:rFonts w:cstheme="minorHAnsi"/>
          <w:b/>
          <w:bCs/>
          <w:i/>
          <w:iCs/>
          <w:color w:val="000000"/>
          <w:sz w:val="24"/>
          <w:szCs w:val="24"/>
          <w:lang w:eastAsia="es-AR"/>
        </w:rPr>
      </w:pPr>
      <w:r w:rsidRPr="00BD1024">
        <w:rPr>
          <w:rFonts w:cstheme="minorHAnsi"/>
          <w:b/>
          <w:bCs/>
          <w:color w:val="000000"/>
          <w:sz w:val="24"/>
          <w:szCs w:val="24"/>
          <w:lang w:val="fr-FR" w:eastAsia="es-AR"/>
        </w:rPr>
        <w:t>TEMA :</w:t>
      </w:r>
      <w:r w:rsidR="000C13FC" w:rsidRPr="00BD1024">
        <w:rPr>
          <w:rFonts w:cstheme="minorHAnsi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027D1B" w:rsidRPr="00BD1024">
        <w:rPr>
          <w:rFonts w:eastAsia="Times New Roman" w:cstheme="minorHAnsi"/>
          <w:b/>
          <w:bCs/>
          <w:sz w:val="24"/>
          <w:szCs w:val="24"/>
          <w:lang w:val="fr-FR" w:eastAsia="es-AR"/>
        </w:rPr>
        <w:t>Les 100 mots les plus utilisés en français</w:t>
      </w:r>
      <w:r w:rsidRPr="00BD1024">
        <w:rPr>
          <w:rFonts w:eastAsia="Times New Roman" w:cstheme="minorHAnsi"/>
          <w:b/>
          <w:bCs/>
          <w:sz w:val="24"/>
          <w:szCs w:val="24"/>
          <w:lang w:val="fr-FR" w:eastAsia="es-AR"/>
        </w:rPr>
        <w:t>.</w:t>
      </w:r>
      <w:r w:rsidR="00027D1B" w:rsidRPr="00BD1024">
        <w:rPr>
          <w:rFonts w:eastAsia="Times New Roman" w:cstheme="minorHAnsi"/>
          <w:b/>
          <w:bCs/>
          <w:sz w:val="24"/>
          <w:szCs w:val="24"/>
          <w:lang w:val="fr-FR" w:eastAsia="es-AR"/>
        </w:rPr>
        <w:t> </w:t>
      </w:r>
      <w:r w:rsidR="000C13FC" w:rsidRPr="00695AF5">
        <w:rPr>
          <w:rFonts w:cstheme="minorHAnsi"/>
          <w:b/>
          <w:bCs/>
          <w:i/>
          <w:iCs/>
          <w:color w:val="000000"/>
          <w:sz w:val="24"/>
          <w:szCs w:val="24"/>
          <w:lang w:eastAsia="es-AR"/>
        </w:rPr>
        <w:t>Las 100 palabras más utilizadas en francés</w:t>
      </w:r>
    </w:p>
    <w:p w14:paraId="22CFCF57" w14:textId="77777777" w:rsidR="00E2671C" w:rsidRDefault="00E2671C" w:rsidP="00E2671C">
      <w:pPr>
        <w:spacing w:line="360" w:lineRule="auto"/>
        <w:rPr>
          <w:b/>
          <w:bCs/>
          <w:color w:val="000000"/>
          <w:sz w:val="24"/>
          <w:szCs w:val="24"/>
        </w:rPr>
      </w:pPr>
      <w:r w:rsidRPr="00695AF5">
        <w:rPr>
          <w:b/>
          <w:bCs/>
          <w:color w:val="000000"/>
          <w:sz w:val="24"/>
          <w:szCs w:val="24"/>
        </w:rPr>
        <w:t>Ver el siguiente v</w:t>
      </w:r>
      <w:r>
        <w:rPr>
          <w:b/>
          <w:bCs/>
          <w:color w:val="000000"/>
          <w:sz w:val="24"/>
          <w:szCs w:val="24"/>
        </w:rPr>
        <w:t>id</w:t>
      </w:r>
      <w:r w:rsidRPr="00695AF5">
        <w:rPr>
          <w:b/>
          <w:bCs/>
          <w:color w:val="000000"/>
          <w:sz w:val="24"/>
          <w:szCs w:val="24"/>
        </w:rPr>
        <w:t>eo:</w:t>
      </w:r>
      <w:r>
        <w:rPr>
          <w:b/>
          <w:bCs/>
          <w:color w:val="000000"/>
          <w:sz w:val="24"/>
          <w:szCs w:val="24"/>
        </w:rPr>
        <w:t xml:space="preserve">     </w:t>
      </w:r>
      <w:hyperlink r:id="rId4" w:history="1">
        <w:r w:rsidRPr="0045413D">
          <w:rPr>
            <w:rStyle w:val="Hipervnculo"/>
            <w:b/>
            <w:bCs/>
            <w:sz w:val="24"/>
            <w:szCs w:val="24"/>
          </w:rPr>
          <w:t>https://youtu.be/40hWCSqjUw4</w:t>
        </w:r>
      </w:hyperlink>
    </w:p>
    <w:p w14:paraId="4CBB659A" w14:textId="1E1E58FF" w:rsidR="00027D1B" w:rsidRPr="00BD1024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</w:pP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Top 25 des </w:t>
      </w:r>
      <w:r w:rsidRPr="00BD1024">
        <w:rPr>
          <w:rFonts w:eastAsia="Times New Roman" w:cstheme="minorHAnsi"/>
          <w:b/>
          <w:bCs/>
          <w:sz w:val="24"/>
          <w:szCs w:val="24"/>
          <w:highlight w:val="yellow"/>
          <w:u w:val="single"/>
          <w:shd w:val="clear" w:color="auto" w:fill="FFFFFF"/>
          <w:lang w:val="fr-FR" w:eastAsia="es-AR"/>
        </w:rPr>
        <w:t>noms</w:t>
      </w: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 les plus utilisés en français : </w:t>
      </w:r>
    </w:p>
    <w:p w14:paraId="0D48F7FF" w14:textId="485CB228" w:rsidR="000C13FC" w:rsidRPr="00695AF5" w:rsidRDefault="000C13FC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i/>
          <w:iCs/>
          <w:sz w:val="24"/>
          <w:szCs w:val="24"/>
          <w:lang w:eastAsia="es-AR"/>
        </w:rPr>
      </w:pPr>
      <w:r w:rsidRPr="00695AF5">
        <w:rPr>
          <w:rFonts w:eastAsia="Times New Roman" w:cstheme="minorHAnsi"/>
          <w:b/>
          <w:bCs/>
          <w:i/>
          <w:iCs/>
          <w:sz w:val="24"/>
          <w:szCs w:val="24"/>
          <w:lang w:eastAsia="es-AR"/>
        </w:rPr>
        <w:t xml:space="preserve">Top 25 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s-AR"/>
        </w:rPr>
        <w:t>Sustantivos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lang w:eastAsia="es-AR"/>
        </w:rPr>
        <w:t xml:space="preserve"> más usados en francés:</w:t>
      </w:r>
    </w:p>
    <w:p w14:paraId="4C359365" w14:textId="77777777" w:rsidR="00027D1B" w:rsidRPr="00695AF5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sz w:val="24"/>
          <w:szCs w:val="24"/>
          <w:lang w:eastAsia="es-AR"/>
        </w:rPr>
      </w:pPr>
    </w:p>
    <w:tbl>
      <w:tblPr>
        <w:tblW w:w="562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812"/>
      </w:tblGrid>
      <w:tr w:rsidR="00027D1B" w:rsidRPr="00BD1024" w14:paraId="0DA1BEB5" w14:textId="77777777" w:rsidTr="00027D1B">
        <w:trPr>
          <w:gridAfter w:val="1"/>
          <w:wAfter w:w="2767" w:type="dxa"/>
          <w:trHeight w:val="311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46A59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1. maison</w:t>
            </w:r>
          </w:p>
        </w:tc>
      </w:tr>
      <w:tr w:rsidR="00027D1B" w:rsidRPr="00BD1024" w14:paraId="442DC266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DEFB6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2. ville</w:t>
            </w:r>
          </w:p>
        </w:tc>
      </w:tr>
      <w:tr w:rsidR="00027D1B" w:rsidRPr="00BD1024" w14:paraId="1A75CC90" w14:textId="77777777" w:rsidTr="00027D1B">
        <w:trPr>
          <w:gridAfter w:val="1"/>
          <w:wAfter w:w="2767" w:type="dxa"/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78E96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3. porte </w:t>
            </w:r>
          </w:p>
        </w:tc>
      </w:tr>
      <w:tr w:rsidR="00027D1B" w:rsidRPr="00BD1024" w14:paraId="187A75E2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55D58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4. route</w:t>
            </w:r>
          </w:p>
        </w:tc>
      </w:tr>
      <w:tr w:rsidR="00027D1B" w:rsidRPr="00BD1024" w14:paraId="21499EF4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90D2F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5. homme</w:t>
            </w:r>
          </w:p>
        </w:tc>
      </w:tr>
      <w:tr w:rsidR="00027D1B" w:rsidRPr="00BD1024" w14:paraId="103C06C3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3A9E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6. femme</w:t>
            </w:r>
          </w:p>
        </w:tc>
      </w:tr>
      <w:tr w:rsidR="00027D1B" w:rsidRPr="00BD1024" w14:paraId="6FBFB20E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C0D93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7. amour</w:t>
            </w:r>
          </w:p>
        </w:tc>
      </w:tr>
      <w:tr w:rsidR="00027D1B" w:rsidRPr="00BD1024" w14:paraId="619F1FA3" w14:textId="77777777" w:rsidTr="00027D1B">
        <w:trPr>
          <w:gridAfter w:val="1"/>
          <w:wAfter w:w="2767" w:type="dxa"/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EC4B7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8. voiture </w:t>
            </w:r>
          </w:p>
        </w:tc>
      </w:tr>
      <w:tr w:rsidR="00027D1B" w:rsidRPr="00BD1024" w14:paraId="0C65BE7A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DA3AE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9. temps </w:t>
            </w:r>
          </w:p>
        </w:tc>
      </w:tr>
      <w:tr w:rsidR="00027D1B" w:rsidRPr="00BD1024" w14:paraId="5DE86DF8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90338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10. bien</w:t>
            </w:r>
          </w:p>
        </w:tc>
      </w:tr>
      <w:tr w:rsidR="00027D1B" w:rsidRPr="00BD1024" w14:paraId="20836617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F9870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11. fois </w:t>
            </w:r>
          </w:p>
        </w:tc>
      </w:tr>
      <w:tr w:rsidR="00027D1B" w:rsidRPr="00BD1024" w14:paraId="4E4A13F4" w14:textId="77777777" w:rsidTr="00027D1B">
        <w:trPr>
          <w:gridAfter w:val="1"/>
          <w:wAfter w:w="2767" w:type="dxa"/>
          <w:trHeight w:val="290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0381A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12. rue </w:t>
            </w:r>
          </w:p>
        </w:tc>
      </w:tr>
      <w:tr w:rsidR="00027D1B" w:rsidRPr="00BD1024" w14:paraId="10E9FCF6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C6244" w14:textId="687D54BF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14. tête 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29063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1541620A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D6DDD" w14:textId="085AD820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15. temps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70D4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5FCCD32C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72AF4" w14:textId="4FCE26AF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lastRenderedPageBreak/>
              <w:t>16. pays  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7B1C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5DB71DE8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853C" w14:textId="55032B51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17. raison 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1B4C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1CB8FD5C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C2A2" w14:textId="7FDC631F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18. cœur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6B48B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4C13D799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43176" w14:textId="3042ED5D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19. dieu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52B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45490B54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C551" w14:textId="1E447B58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20. monde 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70BE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2F41B149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A0D3" w14:textId="063AFF3C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21. jour 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77008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31FFD4E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AF1C" w14:textId="6D455E7E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22. monsieur 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7FF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52B1FE5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EB42" w14:textId="52735BBF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23. personne 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31360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46FEED3D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3049" w14:textId="3CE0215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24. part (f.)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1532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611BBAFC" w14:textId="77777777" w:rsidTr="00027D1B">
        <w:trPr>
          <w:trHeight w:val="269"/>
          <w:tblCellSpacing w:w="15" w:type="dxa"/>
        </w:trPr>
        <w:tc>
          <w:tcPr>
            <w:tcW w:w="2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8EAA8" w14:textId="7FE12CD6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25. chambre</w:t>
            </w:r>
          </w:p>
        </w:tc>
        <w:tc>
          <w:tcPr>
            <w:tcW w:w="2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0E7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</w:tbl>
    <w:p w14:paraId="7B9A186B" w14:textId="77777777" w:rsidR="00027D1B" w:rsidRPr="00BD1024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sz w:val="24"/>
          <w:szCs w:val="24"/>
          <w:lang w:val="fr-FR" w:eastAsia="es-AR"/>
        </w:rPr>
      </w:pPr>
    </w:p>
    <w:p w14:paraId="61A7C3C5" w14:textId="436CA471" w:rsidR="00027D1B" w:rsidRPr="00BD1024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</w:pP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Top 25 des </w:t>
      </w:r>
      <w:r w:rsidRPr="00BD1024">
        <w:rPr>
          <w:rFonts w:eastAsia="Times New Roman" w:cstheme="minorHAnsi"/>
          <w:b/>
          <w:bCs/>
          <w:sz w:val="24"/>
          <w:szCs w:val="24"/>
          <w:highlight w:val="yellow"/>
          <w:u w:val="single"/>
          <w:shd w:val="clear" w:color="auto" w:fill="FFFFFF"/>
          <w:lang w:val="fr-FR" w:eastAsia="es-AR"/>
        </w:rPr>
        <w:t>verbes</w:t>
      </w: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 les plus utilisés en français</w:t>
      </w:r>
      <w:r w:rsidR="000C13FC"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> :</w:t>
      </w:r>
    </w:p>
    <w:p w14:paraId="39ED4896" w14:textId="2547361F" w:rsidR="000C13FC" w:rsidRPr="00695AF5" w:rsidRDefault="000C13FC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i/>
          <w:iCs/>
          <w:sz w:val="24"/>
          <w:szCs w:val="24"/>
          <w:lang w:eastAsia="es-AR"/>
        </w:rPr>
      </w:pPr>
      <w:r w:rsidRPr="00695AF5">
        <w:rPr>
          <w:rFonts w:eastAsia="Times New Roman" w:cstheme="minorHAnsi"/>
          <w:b/>
          <w:bCs/>
          <w:i/>
          <w:iCs/>
          <w:sz w:val="24"/>
          <w:szCs w:val="24"/>
          <w:shd w:val="clear" w:color="auto" w:fill="FFFFFF"/>
          <w:lang w:eastAsia="es-AR"/>
        </w:rPr>
        <w:t xml:space="preserve">Top 25 de 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highlight w:val="yellow"/>
          <w:shd w:val="clear" w:color="auto" w:fill="FFFFFF"/>
          <w:lang w:eastAsia="es-AR"/>
        </w:rPr>
        <w:t>verbos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shd w:val="clear" w:color="auto" w:fill="FFFFFF"/>
          <w:lang w:eastAsia="es-AR"/>
        </w:rPr>
        <w:t xml:space="preserve"> más utilizados en francés:</w:t>
      </w:r>
    </w:p>
    <w:p w14:paraId="7C0E42FD" w14:textId="77777777" w:rsidR="00027D1B" w:rsidRPr="00695AF5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i/>
          <w:iCs/>
          <w:sz w:val="24"/>
          <w:szCs w:val="24"/>
          <w:lang w:eastAsia="es-AR"/>
        </w:rPr>
      </w:pPr>
    </w:p>
    <w:tbl>
      <w:tblPr>
        <w:tblW w:w="556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3254"/>
      </w:tblGrid>
      <w:tr w:rsidR="00027D1B" w:rsidRPr="00BD1024" w14:paraId="3EC7ED70" w14:textId="77777777" w:rsidTr="00027D1B">
        <w:trPr>
          <w:gridAfter w:val="1"/>
          <w:wAfter w:w="3209" w:type="dxa"/>
          <w:trHeight w:val="314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CEFBA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1. être</w:t>
            </w:r>
          </w:p>
        </w:tc>
      </w:tr>
      <w:tr w:rsidR="00027D1B" w:rsidRPr="00BD1024" w14:paraId="4C52A117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CBB61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2. avoir</w:t>
            </w:r>
          </w:p>
        </w:tc>
      </w:tr>
      <w:tr w:rsidR="00027D1B" w:rsidRPr="00BD1024" w14:paraId="1C322F2D" w14:textId="77777777" w:rsidTr="00027D1B">
        <w:trPr>
          <w:gridAfter w:val="1"/>
          <w:wAfter w:w="3209" w:type="dxa"/>
          <w:trHeight w:val="272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ABCD6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3. pouvoir </w:t>
            </w:r>
          </w:p>
        </w:tc>
      </w:tr>
      <w:tr w:rsidR="00027D1B" w:rsidRPr="00BD1024" w14:paraId="715BD0BA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8881F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4. faire </w:t>
            </w:r>
          </w:p>
        </w:tc>
      </w:tr>
      <w:tr w:rsidR="00027D1B" w:rsidRPr="00BD1024" w14:paraId="0A07603B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374A4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5. mettre</w:t>
            </w:r>
          </w:p>
        </w:tc>
      </w:tr>
      <w:tr w:rsidR="00027D1B" w:rsidRPr="00BD1024" w14:paraId="020AD43B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377A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6. dire</w:t>
            </w:r>
          </w:p>
        </w:tc>
      </w:tr>
      <w:tr w:rsidR="00027D1B" w:rsidRPr="00BD1024" w14:paraId="424F8FCF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C9C9E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7. devoir </w:t>
            </w:r>
          </w:p>
        </w:tc>
      </w:tr>
      <w:tr w:rsidR="00027D1B" w:rsidRPr="00BD1024" w14:paraId="1CE1CABC" w14:textId="77777777" w:rsidTr="00027D1B">
        <w:trPr>
          <w:gridAfter w:val="1"/>
          <w:wAfter w:w="3209" w:type="dxa"/>
          <w:trHeight w:val="272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CDBA2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8. prendre</w:t>
            </w:r>
          </w:p>
        </w:tc>
      </w:tr>
      <w:tr w:rsidR="00027D1B" w:rsidRPr="00BD1024" w14:paraId="40495157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B4B5E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9. donner </w:t>
            </w:r>
          </w:p>
        </w:tc>
      </w:tr>
      <w:tr w:rsidR="00027D1B" w:rsidRPr="00BD1024" w14:paraId="506AB555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24E6C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10. aller</w:t>
            </w:r>
          </w:p>
        </w:tc>
      </w:tr>
      <w:tr w:rsidR="00027D1B" w:rsidRPr="00BD1024" w14:paraId="4C071812" w14:textId="77777777" w:rsidTr="00027D1B">
        <w:trPr>
          <w:gridAfter w:val="1"/>
          <w:wAfter w:w="3209" w:type="dxa"/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B685B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lastRenderedPageBreak/>
              <w:t>11. vouloir</w:t>
            </w:r>
          </w:p>
        </w:tc>
      </w:tr>
      <w:tr w:rsidR="00027D1B" w:rsidRPr="00BD1024" w14:paraId="46F54F94" w14:textId="77777777" w:rsidTr="00027D1B">
        <w:trPr>
          <w:gridAfter w:val="1"/>
          <w:wAfter w:w="3209" w:type="dxa"/>
          <w:trHeight w:val="272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33F3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12. savoir </w:t>
            </w:r>
          </w:p>
        </w:tc>
      </w:tr>
      <w:tr w:rsidR="00027D1B" w:rsidRPr="00BD1024" w14:paraId="05677644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ABB81" w14:textId="6E8278B3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14. voir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81C6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210F5FF6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8D37" w14:textId="65E115F0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15. demander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2309A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94D455B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42480" w14:textId="646A93AA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16. trouver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8F860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34C5ABB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3D0B5" w14:textId="13418F9A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17. rendre 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A78E2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7F1E9CF7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4AE95" w14:textId="5478A9DD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18. venir 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A95B9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1AA2DC96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FD6A0" w14:textId="07D4F9EA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19. </w:t>
            </w:r>
            <w:r w:rsid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marcher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9955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56BB1269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74D7C" w14:textId="61BE1CC3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20. comprendre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4B57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09F76454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342CD" w14:textId="72D0A149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21. rester 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6A290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554E171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C4A39" w14:textId="50534C9D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22. </w:t>
            </w:r>
            <w:r w:rsid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pouvoir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8551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55E435F9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C877" w14:textId="2EF76740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23. porter 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949E2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7F4BFD6A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0C922" w14:textId="2145BA54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24. parler 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10DD2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023B6993" w14:textId="77777777" w:rsidTr="00027D1B">
        <w:trPr>
          <w:trHeight w:val="293"/>
          <w:tblCellSpacing w:w="15" w:type="dxa"/>
        </w:trPr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02100" w14:textId="3C4DEC18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25. montrer</w:t>
            </w:r>
          </w:p>
        </w:tc>
        <w:tc>
          <w:tcPr>
            <w:tcW w:w="32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EFAE1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</w:tbl>
    <w:p w14:paraId="6D30BB22" w14:textId="31AC247E" w:rsidR="00027D1B" w:rsidRPr="00BD1024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</w:pPr>
      <w:r w:rsidRPr="00BD1024">
        <w:rPr>
          <w:rFonts w:eastAsia="Times New Roman" w:cstheme="minorHAnsi"/>
          <w:sz w:val="24"/>
          <w:szCs w:val="24"/>
          <w:u w:val="single"/>
          <w:shd w:val="clear" w:color="auto" w:fill="FFFFFF"/>
          <w:lang w:val="fr-FR" w:eastAsia="es-AR"/>
        </w:rPr>
        <w:br/>
      </w: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Top 25 des </w:t>
      </w:r>
      <w:r w:rsidRPr="00BD1024">
        <w:rPr>
          <w:rFonts w:eastAsia="Times New Roman" w:cstheme="minorHAnsi"/>
          <w:b/>
          <w:bCs/>
          <w:sz w:val="24"/>
          <w:szCs w:val="24"/>
          <w:highlight w:val="yellow"/>
          <w:u w:val="single"/>
          <w:shd w:val="clear" w:color="auto" w:fill="FFFFFF"/>
          <w:lang w:val="fr-FR" w:eastAsia="es-AR"/>
        </w:rPr>
        <w:t>adjectifs</w:t>
      </w: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 les plus utilisés en français : </w:t>
      </w:r>
    </w:p>
    <w:p w14:paraId="3400D1C9" w14:textId="3AF33F7F" w:rsidR="00027D1B" w:rsidRPr="00695AF5" w:rsidRDefault="000C13FC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i/>
          <w:iCs/>
          <w:sz w:val="24"/>
          <w:szCs w:val="24"/>
          <w:lang w:eastAsia="es-AR"/>
        </w:rPr>
      </w:pPr>
      <w:r w:rsidRPr="00695AF5">
        <w:rPr>
          <w:rFonts w:eastAsia="Times New Roman" w:cstheme="minorHAnsi"/>
          <w:b/>
          <w:bCs/>
          <w:i/>
          <w:iCs/>
          <w:sz w:val="24"/>
          <w:szCs w:val="24"/>
          <w:shd w:val="clear" w:color="auto" w:fill="FFFFFF"/>
          <w:lang w:eastAsia="es-AR"/>
        </w:rPr>
        <w:t xml:space="preserve">Top 25 los 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highlight w:val="yellow"/>
          <w:shd w:val="clear" w:color="auto" w:fill="FFFFFF"/>
          <w:lang w:eastAsia="es-AR"/>
        </w:rPr>
        <w:t>adjetivo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shd w:val="clear" w:color="auto" w:fill="FFFFFF"/>
          <w:lang w:eastAsia="es-AR"/>
        </w:rPr>
        <w:t>s más utilizados en francés:</w:t>
      </w:r>
    </w:p>
    <w:p w14:paraId="0187FC8B" w14:textId="77777777" w:rsidR="00027D1B" w:rsidRPr="00695AF5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i/>
          <w:iCs/>
          <w:sz w:val="24"/>
          <w:szCs w:val="24"/>
          <w:lang w:eastAsia="es-AR"/>
        </w:rPr>
      </w:pPr>
    </w:p>
    <w:tbl>
      <w:tblPr>
        <w:tblW w:w="5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3025"/>
      </w:tblGrid>
      <w:tr w:rsidR="00027D1B" w:rsidRPr="00BD1024" w14:paraId="20F44F08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01744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1. lent</w:t>
            </w:r>
          </w:p>
        </w:tc>
      </w:tr>
      <w:tr w:rsidR="00027D1B" w:rsidRPr="00BD1024" w14:paraId="38B6BD6E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8BC99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2. rapide</w:t>
            </w:r>
          </w:p>
        </w:tc>
      </w:tr>
      <w:tr w:rsidR="00027D1B" w:rsidRPr="00BD1024" w14:paraId="45D0C2C2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E09D0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3. méchant</w:t>
            </w:r>
          </w:p>
        </w:tc>
      </w:tr>
      <w:tr w:rsidR="00027D1B" w:rsidRPr="00BD1024" w14:paraId="27FDD030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C6B68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4. belle </w:t>
            </w:r>
          </w:p>
        </w:tc>
      </w:tr>
      <w:tr w:rsidR="00027D1B" w:rsidRPr="00BD1024" w14:paraId="778A9009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890B6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5. intelligent </w:t>
            </w:r>
          </w:p>
        </w:tc>
      </w:tr>
      <w:tr w:rsidR="00027D1B" w:rsidRPr="00BD1024" w14:paraId="28EDDFCD" w14:textId="77777777" w:rsidTr="00027D1B">
        <w:trPr>
          <w:gridAfter w:val="1"/>
          <w:wAfter w:w="2980" w:type="dxa"/>
          <w:trHeight w:val="18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48F66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6. ancien</w:t>
            </w:r>
          </w:p>
        </w:tc>
      </w:tr>
      <w:tr w:rsidR="00027D1B" w:rsidRPr="00BD1024" w14:paraId="29BD99F4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F764B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lastRenderedPageBreak/>
              <w:t>7. nouveau</w:t>
            </w:r>
          </w:p>
        </w:tc>
      </w:tr>
      <w:tr w:rsidR="00027D1B" w:rsidRPr="00BD1024" w14:paraId="508FBCCD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7F237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8. triste</w:t>
            </w:r>
          </w:p>
        </w:tc>
      </w:tr>
      <w:tr w:rsidR="00027D1B" w:rsidRPr="00BD1024" w14:paraId="7D078B6F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ADD1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9. heureux </w:t>
            </w:r>
          </w:p>
        </w:tc>
      </w:tr>
      <w:tr w:rsidR="00027D1B" w:rsidRPr="00BD1024" w14:paraId="12EA5691" w14:textId="77777777" w:rsidTr="00027D1B">
        <w:trPr>
          <w:gridAfter w:val="1"/>
          <w:wAfter w:w="2980" w:type="dxa"/>
          <w:trHeight w:val="18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D0FEC" w14:textId="76F36276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10. adorable </w:t>
            </w:r>
          </w:p>
        </w:tc>
      </w:tr>
      <w:tr w:rsidR="00027D1B" w:rsidRPr="00BD1024" w14:paraId="11B5B7FA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7BB96" w14:textId="3298EC34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11. timide </w:t>
            </w:r>
          </w:p>
        </w:tc>
      </w:tr>
      <w:tr w:rsidR="00027D1B" w:rsidRPr="00BD1024" w14:paraId="39AECFD6" w14:textId="77777777" w:rsidTr="00027D1B">
        <w:trPr>
          <w:gridAfter w:val="1"/>
          <w:wAfter w:w="2980" w:type="dxa"/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F9A23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12. bon </w:t>
            </w:r>
          </w:p>
        </w:tc>
      </w:tr>
      <w:tr w:rsidR="00027D1B" w:rsidRPr="00BD1024" w14:paraId="3C6EDB4F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827E0" w14:textId="637C7106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14. fort 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E7BC3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6992DD23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B36B0" w14:textId="423A6D78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15. magnifique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DFDEB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6116FB75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7E39D" w14:textId="49B9B190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16. merveilleux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D960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10BEEF23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8996" w14:textId="07E8CC76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17. brave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B001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07B7D94C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4C139" w14:textId="37506BF8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18. dynamique 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59D7F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074F636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2FB8" w14:textId="12163010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19. élégant 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6889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1210C24F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EC14" w14:textId="27FAFA5C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20. énervé  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805A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6F11A1EB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16DEB" w14:textId="07086981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21. sombre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9D19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71861ACF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C484E" w14:textId="4B2E5BB4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22. mauvais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8CA3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9C6237E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5048A" w14:textId="0AC69CD4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23. possible 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BF15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4F2DE1CE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056D" w14:textId="104D7AC6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24. moyen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0E996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16B3E446" w14:textId="77777777" w:rsidTr="00027D1B">
        <w:trPr>
          <w:trHeight w:val="20"/>
          <w:tblCellSpacing w:w="15" w:type="dxa"/>
        </w:trPr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22BE" w14:textId="4C28216F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25. fatigant  </w:t>
            </w:r>
          </w:p>
        </w:tc>
        <w:tc>
          <w:tcPr>
            <w:tcW w:w="2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B15C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</w:tbl>
    <w:p w14:paraId="03E02CA9" w14:textId="20D7B59E" w:rsidR="00027D1B" w:rsidRPr="00BD1024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</w:pPr>
      <w:r w:rsidRPr="00BD1024">
        <w:rPr>
          <w:rFonts w:eastAsia="Times New Roman" w:cstheme="minorHAnsi"/>
          <w:sz w:val="24"/>
          <w:szCs w:val="24"/>
          <w:u w:val="single"/>
          <w:shd w:val="clear" w:color="auto" w:fill="FFFFFF"/>
          <w:lang w:val="fr-FR" w:eastAsia="es-AR"/>
        </w:rPr>
        <w:br/>
      </w: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Top 25 des </w:t>
      </w:r>
      <w:r w:rsidRPr="00BD1024">
        <w:rPr>
          <w:rFonts w:eastAsia="Times New Roman" w:cstheme="minorHAnsi"/>
          <w:b/>
          <w:bCs/>
          <w:sz w:val="24"/>
          <w:szCs w:val="24"/>
          <w:highlight w:val="yellow"/>
          <w:u w:val="single"/>
          <w:shd w:val="clear" w:color="auto" w:fill="FFFFFF"/>
          <w:lang w:val="fr-FR" w:eastAsia="es-AR"/>
        </w:rPr>
        <w:t>adverbes</w:t>
      </w:r>
      <w:r w:rsidRPr="00BD1024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val="fr-FR" w:eastAsia="es-AR"/>
        </w:rPr>
        <w:t xml:space="preserve"> les plus utilisés en français : </w:t>
      </w:r>
    </w:p>
    <w:p w14:paraId="0E5F3702" w14:textId="18F6E538" w:rsidR="00027D1B" w:rsidRPr="00695AF5" w:rsidRDefault="000C13FC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b/>
          <w:bCs/>
          <w:i/>
          <w:iCs/>
          <w:sz w:val="24"/>
          <w:szCs w:val="24"/>
          <w:lang w:eastAsia="es-AR"/>
        </w:rPr>
      </w:pPr>
      <w:r w:rsidRPr="00695AF5">
        <w:rPr>
          <w:rFonts w:eastAsia="Times New Roman" w:cstheme="minorHAnsi"/>
          <w:b/>
          <w:bCs/>
          <w:i/>
          <w:iCs/>
          <w:sz w:val="24"/>
          <w:szCs w:val="24"/>
          <w:shd w:val="clear" w:color="auto" w:fill="FFFFFF"/>
          <w:lang w:eastAsia="es-AR"/>
        </w:rPr>
        <w:t xml:space="preserve">Top 25 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highlight w:val="yellow"/>
          <w:shd w:val="clear" w:color="auto" w:fill="FFFFFF"/>
          <w:lang w:eastAsia="es-AR"/>
        </w:rPr>
        <w:t>adverbios</w:t>
      </w:r>
      <w:r w:rsidRPr="00695AF5">
        <w:rPr>
          <w:rFonts w:eastAsia="Times New Roman" w:cstheme="minorHAnsi"/>
          <w:b/>
          <w:bCs/>
          <w:i/>
          <w:iCs/>
          <w:sz w:val="24"/>
          <w:szCs w:val="24"/>
          <w:shd w:val="clear" w:color="auto" w:fill="FFFFFF"/>
          <w:lang w:eastAsia="es-AR"/>
        </w:rPr>
        <w:t xml:space="preserve"> más utilizados en francés:</w:t>
      </w:r>
    </w:p>
    <w:p w14:paraId="4A1E0365" w14:textId="77777777" w:rsidR="00027D1B" w:rsidRPr="00695AF5" w:rsidRDefault="00027D1B" w:rsidP="00BD1024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eastAsia="Times New Roman" w:cstheme="minorHAnsi"/>
          <w:sz w:val="24"/>
          <w:szCs w:val="24"/>
          <w:lang w:eastAsia="es-AR"/>
        </w:rPr>
      </w:pPr>
    </w:p>
    <w:tbl>
      <w:tblPr>
        <w:tblW w:w="12263" w:type="dxa"/>
        <w:tblCellSpacing w:w="15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9"/>
        <w:gridCol w:w="3154"/>
      </w:tblGrid>
      <w:tr w:rsidR="00027D1B" w:rsidRPr="00BD1024" w14:paraId="23E4B361" w14:textId="77777777" w:rsidTr="00695AF5">
        <w:trPr>
          <w:gridAfter w:val="1"/>
          <w:wAfter w:w="3109" w:type="dxa"/>
          <w:trHeight w:val="335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515C6" w14:textId="6B0397C3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1. rapidement</w:t>
            </w:r>
            <w:r w:rsidR="000C13FC"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 xml:space="preserve">      </w:t>
            </w:r>
          </w:p>
        </w:tc>
      </w:tr>
      <w:tr w:rsidR="00027D1B" w:rsidRPr="00BD1024" w14:paraId="5A82C11A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24358" w14:textId="1039E030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2. malheureusement</w:t>
            </w:r>
          </w:p>
        </w:tc>
      </w:tr>
      <w:tr w:rsidR="00027D1B" w:rsidRPr="00BD1024" w14:paraId="1951BAE5" w14:textId="77777777" w:rsidTr="00695AF5">
        <w:trPr>
          <w:gridAfter w:val="1"/>
          <w:wAfter w:w="3109" w:type="dxa"/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6F529" w14:textId="7C605EB2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lastRenderedPageBreak/>
              <w:t>3. lentement</w:t>
            </w:r>
          </w:p>
        </w:tc>
      </w:tr>
      <w:tr w:rsidR="00027D1B" w:rsidRPr="00BD1024" w14:paraId="0228459B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B9458" w14:textId="4929F7AC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4. couramment </w:t>
            </w:r>
          </w:p>
        </w:tc>
      </w:tr>
      <w:tr w:rsidR="00027D1B" w:rsidRPr="00BD1024" w14:paraId="55D6BC4F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2EE99" w14:textId="10A986CD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5. </w:t>
            </w:r>
            <w:r w:rsidR="00BD1024"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également</w:t>
            </w: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 </w:t>
            </w:r>
          </w:p>
        </w:tc>
      </w:tr>
      <w:tr w:rsidR="00027D1B" w:rsidRPr="00BD1024" w14:paraId="2D172B8C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30A07" w14:textId="677100BC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6. parfois</w:t>
            </w:r>
          </w:p>
        </w:tc>
      </w:tr>
      <w:tr w:rsidR="00027D1B" w:rsidRPr="00BD1024" w14:paraId="0B482400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E5ECA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7. encore</w:t>
            </w:r>
          </w:p>
        </w:tc>
      </w:tr>
      <w:tr w:rsidR="00027D1B" w:rsidRPr="00BD1024" w14:paraId="0597EB07" w14:textId="77777777" w:rsidTr="00695AF5">
        <w:trPr>
          <w:gridAfter w:val="1"/>
          <w:wAfter w:w="3109" w:type="dxa"/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9CD6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8. tellement</w:t>
            </w:r>
          </w:p>
        </w:tc>
      </w:tr>
      <w:tr w:rsidR="00027D1B" w:rsidRPr="00BD1024" w14:paraId="75B1DE8E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03101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9. certainement</w:t>
            </w:r>
          </w:p>
        </w:tc>
      </w:tr>
      <w:tr w:rsidR="00027D1B" w:rsidRPr="00BD1024" w14:paraId="3C25122E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3EF5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10. probablement</w:t>
            </w:r>
          </w:p>
        </w:tc>
      </w:tr>
      <w:tr w:rsidR="00027D1B" w:rsidRPr="00BD1024" w14:paraId="073EEE0D" w14:textId="77777777" w:rsidTr="00695AF5">
        <w:trPr>
          <w:gridAfter w:val="1"/>
          <w:wAfter w:w="3109" w:type="dxa"/>
          <w:trHeight w:val="312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744C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11. précisément</w:t>
            </w:r>
          </w:p>
        </w:tc>
      </w:tr>
      <w:tr w:rsidR="00027D1B" w:rsidRPr="00BD1024" w14:paraId="73AE9A37" w14:textId="77777777" w:rsidTr="00695AF5">
        <w:trPr>
          <w:gridAfter w:val="1"/>
          <w:wAfter w:w="3109" w:type="dxa"/>
          <w:trHeight w:val="70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F2438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12. beaucoup</w:t>
            </w:r>
          </w:p>
        </w:tc>
      </w:tr>
      <w:tr w:rsidR="00027D1B" w:rsidRPr="00BD1024" w14:paraId="54E95B14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F264C" w14:textId="3EFAD82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14. presque 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CDDE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69BD06F0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236CD" w14:textId="13C01C54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15. bientôt 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50AE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575942C6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2E05" w14:textId="1663863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16. cependant 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845C4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5C00DCA2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93E4" w14:textId="281D1C4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17. désormais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5243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283D774D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ED4F" w14:textId="591685EF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18. davantage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BED2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50AEF6A1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D259" w14:textId="3984259D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19. vraiment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A5802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00E3C216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3267" w14:textId="3C996649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20. habituellement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2701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46916FF2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F33F" w14:textId="54805EC5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21. régulièrement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DAC8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2F615A23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06B5" w14:textId="44CBB606" w:rsidR="00027D1B" w:rsidRPr="00BD1024" w:rsidRDefault="00027D1B" w:rsidP="00BD1024">
            <w:pPr>
              <w:spacing w:after="0" w:line="360" w:lineRule="auto"/>
              <w:ind w:right="-3105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22. calmement.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1AB5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73D7262C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48D0" w14:textId="1FE065AA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  <w:r w:rsidRPr="00BD1024">
              <w:rPr>
                <w:rFonts w:eastAsia="Times New Roman" w:cstheme="minorHAnsi"/>
                <w:sz w:val="24"/>
                <w:szCs w:val="24"/>
                <w:lang w:val="fr-FR" w:eastAsia="es-AR"/>
              </w:rPr>
              <w:t>23. tranquillement</w:t>
            </w: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4B86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fr-FR" w:eastAsia="es-AR"/>
              </w:rPr>
            </w:pPr>
          </w:p>
        </w:tc>
      </w:tr>
      <w:tr w:rsidR="00027D1B" w:rsidRPr="00BD1024" w14:paraId="3186CEE1" w14:textId="77777777" w:rsidTr="00695AF5">
        <w:trPr>
          <w:trHeight w:val="291"/>
          <w:tblCellSpacing w:w="15" w:type="dxa"/>
        </w:trPr>
        <w:tc>
          <w:tcPr>
            <w:tcW w:w="9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A33F" w14:textId="77777777" w:rsidR="00027D1B" w:rsidRPr="00695AF5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695AF5">
              <w:rPr>
                <w:rFonts w:eastAsia="Times New Roman" w:cstheme="minorHAnsi"/>
                <w:sz w:val="24"/>
                <w:szCs w:val="24"/>
                <w:lang w:eastAsia="es-AR"/>
              </w:rPr>
              <w:t>24. jamais</w:t>
            </w:r>
          </w:p>
          <w:p w14:paraId="50B8E7CF" w14:textId="77777777" w:rsidR="00027D1B" w:rsidRPr="00695AF5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695AF5">
              <w:rPr>
                <w:rFonts w:eastAsia="Times New Roman" w:cstheme="minorHAnsi"/>
                <w:sz w:val="24"/>
                <w:szCs w:val="24"/>
                <w:lang w:eastAsia="es-AR"/>
              </w:rPr>
              <w:t>25. partout</w:t>
            </w:r>
          </w:p>
          <w:p w14:paraId="3AF8C5FC" w14:textId="77777777" w:rsidR="000C13FC" w:rsidRPr="00695AF5" w:rsidRDefault="000C13FC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  <w:p w14:paraId="438C95C2" w14:textId="6A48C8DD" w:rsidR="00BD1024" w:rsidRPr="00695AF5" w:rsidRDefault="00846DA5" w:rsidP="00BD1024">
            <w:pPr>
              <w:spacing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95AF5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CONSIGNAS:</w:t>
            </w:r>
            <w:r w:rsidR="00C6673E" w:rsidRPr="00695AF5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14:paraId="7CD405D4" w14:textId="454403F1" w:rsidR="00695AF5" w:rsidRPr="00695AF5" w:rsidRDefault="00BD1024" w:rsidP="00BD1024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95AF5">
              <w:rPr>
                <w:b/>
                <w:bCs/>
                <w:color w:val="000000"/>
                <w:sz w:val="24"/>
                <w:szCs w:val="24"/>
              </w:rPr>
              <w:lastRenderedPageBreak/>
              <w:t>T</w:t>
            </w:r>
            <w:r w:rsidR="00C6673E" w:rsidRPr="00695AF5">
              <w:rPr>
                <w:b/>
                <w:bCs/>
                <w:color w:val="000000"/>
                <w:sz w:val="24"/>
                <w:szCs w:val="24"/>
              </w:rPr>
              <w:t xml:space="preserve">raducir las 100 palabras más utilizadas en francés con este </w:t>
            </w:r>
            <w:commentRangeStart w:id="1"/>
            <w:r w:rsidR="00C6673E" w:rsidRPr="00695AF5">
              <w:rPr>
                <w:b/>
                <w:bCs/>
                <w:color w:val="000000"/>
                <w:sz w:val="24"/>
                <w:szCs w:val="24"/>
              </w:rPr>
              <w:t xml:space="preserve">traductor.  </w:t>
            </w:r>
            <w:commentRangeEnd w:id="1"/>
            <w:r w:rsidR="00C6673E" w:rsidRPr="00695AF5">
              <w:rPr>
                <w:b/>
                <w:bCs/>
                <w:color w:val="000000"/>
                <w:sz w:val="24"/>
                <w:szCs w:val="24"/>
              </w:rPr>
              <w:commentReference w:id="1"/>
            </w:r>
            <w:r w:rsidR="009D618B" w:rsidRPr="009D618B">
              <w:rPr>
                <w:b/>
                <w:bCs/>
                <w:color w:val="000000"/>
                <w:sz w:val="24"/>
                <w:szCs w:val="24"/>
                <w:highlight w:val="red"/>
              </w:rPr>
              <w:t>Aclaración:</w:t>
            </w:r>
            <w:r w:rsidR="009D618B">
              <w:rPr>
                <w:b/>
                <w:bCs/>
                <w:color w:val="000000"/>
                <w:sz w:val="24"/>
                <w:szCs w:val="24"/>
              </w:rPr>
              <w:t xml:space="preserve"> algunas de las palabras están en el video y otras no. Aquellas que no estén deberán buscarlas ustedes solos. Merci!</w:t>
            </w:r>
          </w:p>
          <w:p w14:paraId="2DCC9CD4" w14:textId="77777777" w:rsidR="00695AF5" w:rsidRPr="00695AF5" w:rsidRDefault="00695AF5" w:rsidP="00BD1024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29B5F19F" w14:textId="0FC9E537" w:rsidR="00C6673E" w:rsidRDefault="00C6673E" w:rsidP="00BD1024">
            <w:pPr>
              <w:spacing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LAS ACTIVIDADES DEBERÁN SER REALIZADAS O </w:t>
            </w:r>
            <w:r w:rsid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GUARDADAS</w:t>
            </w:r>
            <w:r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EN SU CARPETA PERSONAL</w:t>
            </w:r>
            <w:r w:rsidR="00BD1024"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.</w:t>
            </w:r>
          </w:p>
          <w:p w14:paraId="0A0E9DB5" w14:textId="6DC4D40F" w:rsidR="00BD1024" w:rsidRDefault="00BD1024" w:rsidP="00BD102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eastAsia="es-AR"/>
              </w:rPr>
            </w:pPr>
          </w:p>
          <w:p w14:paraId="33084334" w14:textId="2A9262B3" w:rsidR="00BD1024" w:rsidRPr="00BD1024" w:rsidRDefault="00BD1024" w:rsidP="00BD102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s-AR"/>
              </w:rPr>
              <w:t>EMAIL:  hadidamauro@hotmail.com</w:t>
            </w:r>
          </w:p>
          <w:p w14:paraId="3F072AB5" w14:textId="77777777" w:rsidR="000C13FC" w:rsidRPr="00BD1024" w:rsidRDefault="000C13FC" w:rsidP="00BD102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eastAsia="es-AR"/>
              </w:rPr>
            </w:pPr>
          </w:p>
          <w:p w14:paraId="10FE28CA" w14:textId="665E3AAD" w:rsidR="000C13FC" w:rsidRPr="00BD1024" w:rsidRDefault="000C13FC" w:rsidP="00BD102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eastAsia="es-AR"/>
              </w:rPr>
            </w:pPr>
            <w:r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FECHA LÍMITE DE </w:t>
            </w:r>
            <w:r w:rsidR="00E2671C"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ENTREGA:</w:t>
            </w:r>
            <w:r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r w:rsidR="00C6673E"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2</w:t>
            </w:r>
            <w:r w:rsidR="00BD1024"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1</w:t>
            </w:r>
            <w:r w:rsidRP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/05/202</w:t>
            </w:r>
            <w:r w:rsidR="00BD1024">
              <w:rPr>
                <w:rFonts w:cstheme="minorHAnsi"/>
                <w:b/>
                <w:bCs/>
                <w:color w:val="000000"/>
                <w:sz w:val="24"/>
                <w:szCs w:val="24"/>
                <w:lang w:eastAsia="es-AR"/>
              </w:rPr>
              <w:t>1</w:t>
            </w:r>
          </w:p>
          <w:p w14:paraId="27DE8945" w14:textId="016F885B" w:rsidR="000C13FC" w:rsidRPr="00BD1024" w:rsidRDefault="000C13FC" w:rsidP="00BD1024">
            <w:pPr>
              <w:spacing w:line="360" w:lineRule="auto"/>
              <w:ind w:right="-3105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3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E80C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</w:tr>
    </w:tbl>
    <w:p w14:paraId="1757F3A5" w14:textId="77777777" w:rsidR="00027D1B" w:rsidRPr="00BD1024" w:rsidRDefault="00027D1B" w:rsidP="00BD1024">
      <w:pPr>
        <w:shd w:val="clear" w:color="auto" w:fill="FFFFFF"/>
        <w:spacing w:after="0" w:line="360" w:lineRule="auto"/>
        <w:jc w:val="both"/>
        <w:outlineLvl w:val="2"/>
        <w:rPr>
          <w:rFonts w:eastAsia="Times New Roman" w:cstheme="minorHAnsi"/>
          <w:vanish/>
          <w:color w:val="1A1A1A"/>
          <w:sz w:val="24"/>
          <w:szCs w:val="24"/>
          <w:lang w:eastAsia="es-AR"/>
        </w:rPr>
      </w:pPr>
    </w:p>
    <w:tbl>
      <w:tblPr>
        <w:tblW w:w="60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2851"/>
      </w:tblGrid>
      <w:tr w:rsidR="00027D1B" w:rsidRPr="00BD1024" w14:paraId="06631B5B" w14:textId="77777777" w:rsidTr="00027D1B">
        <w:trPr>
          <w:trHeight w:val="31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AD191" w14:textId="77777777" w:rsidR="00027D1B" w:rsidRPr="00BD1024" w:rsidRDefault="00027D1B" w:rsidP="00BD1024">
            <w:pPr>
              <w:shd w:val="clear" w:color="auto" w:fill="FFFFFF"/>
              <w:spacing w:before="100" w:beforeAutospacing="1" w:after="0" w:line="360" w:lineRule="auto"/>
              <w:jc w:val="both"/>
              <w:outlineLvl w:val="2"/>
              <w:rPr>
                <w:rFonts w:eastAsia="Times New Roman" w:cstheme="minorHAnsi"/>
                <w:color w:val="1A1A1A"/>
                <w:sz w:val="24"/>
                <w:szCs w:val="24"/>
                <w:lang w:eastAsia="es-AR"/>
              </w:rPr>
            </w:pPr>
          </w:p>
        </w:tc>
        <w:tc>
          <w:tcPr>
            <w:tcW w:w="23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66C3D" w14:textId="77777777" w:rsidR="00027D1B" w:rsidRPr="00BD1024" w:rsidRDefault="00027D1B" w:rsidP="00BD1024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</w:tr>
      <w:bookmarkEnd w:id="0"/>
    </w:tbl>
    <w:p w14:paraId="6CD0CDE1" w14:textId="77777777" w:rsidR="00027D1B" w:rsidRPr="00BD1024" w:rsidRDefault="00027D1B" w:rsidP="00BD1024">
      <w:pPr>
        <w:spacing w:line="360" w:lineRule="auto"/>
        <w:rPr>
          <w:rFonts w:cstheme="minorHAnsi"/>
          <w:sz w:val="24"/>
          <w:szCs w:val="24"/>
        </w:rPr>
      </w:pPr>
    </w:p>
    <w:sectPr w:rsidR="00027D1B" w:rsidRPr="00BD1024" w:rsidSect="00C6673E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uro hadida" w:date="2020-05-17T15:37:00Z" w:initials="mh">
    <w:p w14:paraId="07A8735E" w14:textId="77777777" w:rsidR="003316DC" w:rsidRDefault="00C6673E">
      <w:pPr>
        <w:pStyle w:val="Textocomentario"/>
        <w:rPr>
          <w:rStyle w:val="Hipervnculo"/>
        </w:rPr>
      </w:pPr>
      <w:r>
        <w:rPr>
          <w:rStyle w:val="Refdecomentario"/>
        </w:rPr>
        <w:annotationRef/>
      </w:r>
      <w:r w:rsidR="003316DC">
        <w:fldChar w:fldCharType="begin"/>
      </w:r>
      <w:r w:rsidR="003316DC">
        <w:instrText xml:space="preserve"> HYPERLINK "https://www.google.com/search?q=traductor+de+frances&amp;rlz=1C1CHBD_esAR873AR873&amp;oq=traductor&amp;aqs=chrome.1.69i57j35i39l2j0l4.5542j0j7&amp;sourceid=chrome&amp;ie=UTF-8" </w:instrText>
      </w:r>
      <w:r w:rsidR="003316DC">
        <w:fldChar w:fldCharType="separate"/>
      </w:r>
      <w:r>
        <w:rPr>
          <w:rStyle w:val="Hipervnculo"/>
        </w:rPr>
        <w:t>https://www.google.com/search?q=traductor+de+frances&amp;rlz=1C1CHBD_esAR873AR873&amp;oq=traductor&amp;aqs=chrome.1</w:t>
      </w:r>
    </w:p>
    <w:p w14:paraId="78E0C0F8" w14:textId="6154A771" w:rsidR="00C6673E" w:rsidRPr="00BD1024" w:rsidRDefault="00C6673E">
      <w:pPr>
        <w:pStyle w:val="Textocomentario"/>
        <w:rPr>
          <w:lang w:val="en-US"/>
        </w:rPr>
      </w:pPr>
      <w:r w:rsidRPr="00BD1024">
        <w:rPr>
          <w:rStyle w:val="Hipervnculo"/>
          <w:lang w:val="en-US"/>
        </w:rPr>
        <w:t>69i57j35i39l2j0l4.5542j0j7&amp;sourceid=chrome&amp;ie=UTF-8</w:t>
      </w:r>
      <w:r w:rsidR="003316DC">
        <w:rPr>
          <w:rStyle w:val="Hipervnculo"/>
        </w:rPr>
        <w:fldChar w:fldCharType="end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0C0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6BD8D6" w16cex:dateUtc="2020-05-17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0C0F8" w16cid:durableId="226BD8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1B"/>
    <w:rsid w:val="00027D1B"/>
    <w:rsid w:val="000C13FC"/>
    <w:rsid w:val="003316DC"/>
    <w:rsid w:val="00497C49"/>
    <w:rsid w:val="00695AF5"/>
    <w:rsid w:val="00846DA5"/>
    <w:rsid w:val="009D618B"/>
    <w:rsid w:val="00BD1024"/>
    <w:rsid w:val="00C6673E"/>
    <w:rsid w:val="00CE71A6"/>
    <w:rsid w:val="00E2382F"/>
    <w:rsid w:val="00E2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1357"/>
  <w15:chartTrackingRefBased/>
  <w15:docId w15:val="{AF5E1AF4-98A3-4E48-A963-2DF4C92D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27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027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27D1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027D1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027D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27D1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6673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667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67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67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67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673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73E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9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hyperlink" Target="https://youtu.be/40hWCSqjUw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10</cp:revision>
  <cp:lastPrinted>2020-05-17T21:04:00Z</cp:lastPrinted>
  <dcterms:created xsi:type="dcterms:W3CDTF">2021-05-09T20:17:00Z</dcterms:created>
  <dcterms:modified xsi:type="dcterms:W3CDTF">2021-05-09T22:36:00Z</dcterms:modified>
</cp:coreProperties>
</file>