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1A91" w14:textId="77777777" w:rsidR="00CD5D23" w:rsidRPr="00631F58" w:rsidRDefault="00711780" w:rsidP="001E4087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631F5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 w:rsidR="00CD5D23" w:rsidRPr="00631F5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6</w:t>
      </w:r>
      <w:r w:rsidRPr="00631F5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de FRANCÉ</w:t>
      </w:r>
    </w:p>
    <w:p w14:paraId="0DBF4313" w14:textId="77777777" w:rsidR="00B71AE8" w:rsidRPr="00631F58" w:rsidRDefault="00B71AE8" w:rsidP="00B71AE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631F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AULA : 4to 3era. </w:t>
      </w:r>
    </w:p>
    <w:p w14:paraId="06A323F5" w14:textId="6616A4DB" w:rsidR="00465DEA" w:rsidRDefault="00711780" w:rsidP="00B71AE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PRO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FESSEUR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: Mauricio Hadida</w:t>
      </w:r>
      <w:r w:rsidRPr="00E53697">
        <w:rPr>
          <w:rFonts w:ascii="Times New Roman" w:eastAsia="Times New Roman" w:hAnsi="Times New Roman" w:cs="Times New Roman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  <w:t>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HÈ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: JE CONJUGUE LE VERBE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Ê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TRE.</w:t>
      </w:r>
    </w:p>
    <w:p w14:paraId="3BA72168" w14:textId="77777777" w:rsidR="00465DEA" w:rsidRDefault="00465DE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5B95D7D" w14:textId="77777777" w:rsidR="00465DEA" w:rsidRDefault="00465DEA" w:rsidP="00465DEA">
      <w:pPr>
        <w:pStyle w:val="NormalWeb"/>
        <w:jc w:val="center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</w:pPr>
      <w:proofErr w:type="spellStart"/>
      <w:r>
        <w:rPr>
          <w:rFonts w:ascii="Verdana" w:hAnsi="Verdana"/>
          <w:b/>
          <w:bCs/>
          <w:color w:val="FF0000"/>
          <w:sz w:val="48"/>
          <w:szCs w:val="48"/>
          <w:shd w:val="clear" w:color="auto" w:fill="F8F8F8"/>
        </w:rPr>
        <w:t>Observez</w:t>
      </w:r>
      <w:proofErr w:type="spellEnd"/>
      <w:r>
        <w:rPr>
          <w:rFonts w:ascii="Verdana" w:hAnsi="Verdana"/>
          <w:b/>
          <w:bCs/>
          <w:color w:val="FF0000"/>
          <w:sz w:val="48"/>
          <w:szCs w:val="48"/>
          <w:shd w:val="clear" w:color="auto" w:fill="F8F8F8"/>
        </w:rPr>
        <w:t xml:space="preserve"> les </w:t>
      </w:r>
      <w:proofErr w:type="spellStart"/>
      <w:r>
        <w:rPr>
          <w:rFonts w:ascii="Verdana" w:hAnsi="Verdana"/>
          <w:b/>
          <w:bCs/>
          <w:color w:val="FF0000"/>
          <w:sz w:val="48"/>
          <w:szCs w:val="48"/>
          <w:shd w:val="clear" w:color="auto" w:fill="F8F8F8"/>
        </w:rPr>
        <w:t>images</w:t>
      </w:r>
      <w:proofErr w:type="spellEnd"/>
    </w:p>
    <w:p w14:paraId="03443B90" w14:textId="77777777" w:rsidR="00465DEA" w:rsidRDefault="00465DEA" w:rsidP="00465DEA">
      <w:pPr>
        <w:pStyle w:val="NormalWeb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drawing>
          <wp:inline distT="0" distB="0" distL="0" distR="0" wp14:anchorId="179043DE" wp14:editId="14885905">
            <wp:extent cx="6347883" cy="4203290"/>
            <wp:effectExtent l="0" t="0" r="0" b="6985"/>
            <wp:docPr id="10" name="Imagen 10" descr="https://www.anglaisfacile.com/cgi2/myexam/images2/49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laisfacile.com/cgi2/myexam/images2/492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91" cy="421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E49C1" w14:textId="72474786" w:rsidR="003069D6" w:rsidRDefault="006F4FAF" w:rsidP="00465DEA">
      <w:pPr>
        <w:pStyle w:val="NormalWeb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</w:pPr>
      <w:r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  <w:t>Recordemos</w:t>
      </w:r>
    </w:p>
    <w:p w14:paraId="338FC7C2" w14:textId="2DEF1C7E" w:rsidR="006F4FAF" w:rsidRDefault="006F4FAF" w:rsidP="00465DEA">
      <w:pPr>
        <w:pStyle w:val="NormalWeb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F4FAF" w:rsidRPr="006F4FAF" w14:paraId="182523B1" w14:textId="77777777" w:rsidTr="006F4FAF">
        <w:tc>
          <w:tcPr>
            <w:tcW w:w="2942" w:type="dxa"/>
          </w:tcPr>
          <w:p w14:paraId="3E411728" w14:textId="21CC3DFF" w:rsidR="006F4FAF" w:rsidRPr="006F4FAF" w:rsidRDefault="002E4233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33399"/>
                <w:shd w:val="clear" w:color="auto" w:fill="FFFFCC"/>
              </w:rPr>
            </w:pPr>
            <w:r w:rsidRPr="006F4FAF">
              <w:rPr>
                <w:rStyle w:val="Textoennegrita"/>
                <w:rFonts w:asciiTheme="minorHAnsi" w:hAnsiTheme="minorHAnsi" w:cstheme="minorHAnsi"/>
                <w:color w:val="333399"/>
                <w:shd w:val="clear" w:color="auto" w:fill="FFFFCC"/>
              </w:rPr>
              <w:t>FORME AFFIRMATIVE</w:t>
            </w:r>
          </w:p>
        </w:tc>
        <w:tc>
          <w:tcPr>
            <w:tcW w:w="2943" w:type="dxa"/>
          </w:tcPr>
          <w:p w14:paraId="62223CCF" w14:textId="5091E1FD" w:rsidR="006F4FAF" w:rsidRPr="006F4FAF" w:rsidRDefault="002E4233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33399"/>
                <w:shd w:val="clear" w:color="auto" w:fill="FFFFCC"/>
              </w:rPr>
            </w:pPr>
            <w:r w:rsidRPr="006F4FAF">
              <w:rPr>
                <w:rStyle w:val="Textoennegrita"/>
                <w:rFonts w:asciiTheme="minorHAnsi" w:hAnsiTheme="minorHAnsi" w:cstheme="minorHAnsi"/>
                <w:color w:val="333399"/>
                <w:shd w:val="clear" w:color="auto" w:fill="FFFFCC"/>
              </w:rPr>
              <w:t>FORME NÉGATIVE</w:t>
            </w:r>
          </w:p>
        </w:tc>
        <w:tc>
          <w:tcPr>
            <w:tcW w:w="2943" w:type="dxa"/>
          </w:tcPr>
          <w:p w14:paraId="5683C4E3" w14:textId="440E4145" w:rsidR="006F4FAF" w:rsidRPr="006F4FAF" w:rsidRDefault="002E4233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33399"/>
                <w:shd w:val="clear" w:color="auto" w:fill="FFFFCC"/>
              </w:rPr>
            </w:pPr>
            <w:r w:rsidRPr="006F4FAF">
              <w:rPr>
                <w:rStyle w:val="Textoennegrita"/>
                <w:rFonts w:asciiTheme="minorHAnsi" w:hAnsiTheme="minorHAnsi" w:cstheme="minorHAnsi"/>
                <w:color w:val="333399"/>
                <w:shd w:val="clear" w:color="auto" w:fill="FFFFCC"/>
              </w:rPr>
              <w:t>FORME INTERROGATIVE</w:t>
            </w:r>
          </w:p>
        </w:tc>
      </w:tr>
      <w:tr w:rsidR="006F4FAF" w:rsidRPr="006F4FAF" w14:paraId="0378CFFD" w14:textId="77777777" w:rsidTr="006F4FAF">
        <w:tc>
          <w:tcPr>
            <w:tcW w:w="2942" w:type="dxa"/>
          </w:tcPr>
          <w:p w14:paraId="63D6EE01" w14:textId="6326CD5A" w:rsidR="006F4FAF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Je suis</w:t>
            </w:r>
          </w:p>
        </w:tc>
        <w:tc>
          <w:tcPr>
            <w:tcW w:w="2943" w:type="dxa"/>
          </w:tcPr>
          <w:p w14:paraId="477578C0" w14:textId="74E5F72F" w:rsidR="006F4FAF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Je ne suis pas</w:t>
            </w:r>
          </w:p>
        </w:tc>
        <w:tc>
          <w:tcPr>
            <w:tcW w:w="2943" w:type="dxa"/>
          </w:tcPr>
          <w:p w14:paraId="00A6362B" w14:textId="7D56C981" w:rsidR="006F4FAF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Suis-</w:t>
            </w:r>
            <w:r w:rsidR="002E4233"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je ?</w:t>
            </w:r>
          </w:p>
        </w:tc>
      </w:tr>
      <w:tr w:rsidR="006F4FAF" w:rsidRPr="006F4FAF" w14:paraId="60705622" w14:textId="77777777" w:rsidTr="006F4FAF">
        <w:tc>
          <w:tcPr>
            <w:tcW w:w="2942" w:type="dxa"/>
          </w:tcPr>
          <w:p w14:paraId="4CCFD183" w14:textId="35D69023" w:rsidR="006F4FAF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Tu es</w:t>
            </w:r>
          </w:p>
        </w:tc>
        <w:tc>
          <w:tcPr>
            <w:tcW w:w="2943" w:type="dxa"/>
          </w:tcPr>
          <w:p w14:paraId="5BA56131" w14:textId="635DA02F" w:rsidR="006F4FAF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Tu n’es pas</w:t>
            </w:r>
          </w:p>
        </w:tc>
        <w:tc>
          <w:tcPr>
            <w:tcW w:w="2943" w:type="dxa"/>
          </w:tcPr>
          <w:p w14:paraId="728E8424" w14:textId="4C5CD886" w:rsidR="006F4FAF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Es-</w:t>
            </w:r>
            <w:r w:rsidR="002E4233"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tu ?</w:t>
            </w:r>
          </w:p>
        </w:tc>
      </w:tr>
      <w:tr w:rsidR="006F4FAF" w:rsidRPr="006F4FAF" w14:paraId="09E22543" w14:textId="77777777" w:rsidTr="006F4FAF">
        <w:tc>
          <w:tcPr>
            <w:tcW w:w="2942" w:type="dxa"/>
          </w:tcPr>
          <w:p w14:paraId="1B515F0C" w14:textId="77777777" w:rsidR="000C78C7" w:rsidRPr="002E4233" w:rsidRDefault="006F4FAF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lastRenderedPageBreak/>
              <w:t>Il</w:t>
            </w:r>
            <w:r w:rsidR="000C78C7"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 xml:space="preserve"> est</w:t>
            </w:r>
          </w:p>
          <w:p w14:paraId="50A53656" w14:textId="22F690A8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</w:t>
            </w:r>
            <w:r w:rsidR="006F4FAF"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lle est</w:t>
            </w:r>
          </w:p>
        </w:tc>
        <w:tc>
          <w:tcPr>
            <w:tcW w:w="2943" w:type="dxa"/>
          </w:tcPr>
          <w:p w14:paraId="061913A2" w14:textId="77777777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Il n’est pas</w:t>
            </w:r>
          </w:p>
          <w:p w14:paraId="6D224EDE" w14:textId="4B8E8F0B" w:rsidR="000C78C7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Elle n’est pas</w:t>
            </w:r>
          </w:p>
        </w:tc>
        <w:tc>
          <w:tcPr>
            <w:tcW w:w="2943" w:type="dxa"/>
          </w:tcPr>
          <w:p w14:paraId="5D196764" w14:textId="0A7186BF" w:rsidR="006F4FAF" w:rsidRPr="002E4233" w:rsidRDefault="002E4233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Est</w:t>
            </w:r>
            <w:r w:rsidR="000C78C7"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-il ?</w:t>
            </w:r>
          </w:p>
          <w:p w14:paraId="58387B61" w14:textId="035A3948" w:rsidR="000C78C7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Est-elle ?</w:t>
            </w:r>
          </w:p>
        </w:tc>
      </w:tr>
      <w:tr w:rsidR="006F4FAF" w:rsidRPr="006F4FAF" w14:paraId="74827B7C" w14:textId="77777777" w:rsidTr="006F4FAF">
        <w:tc>
          <w:tcPr>
            <w:tcW w:w="2942" w:type="dxa"/>
          </w:tcPr>
          <w:p w14:paraId="43BC39D5" w14:textId="506A5B38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Nous sommes</w:t>
            </w:r>
          </w:p>
        </w:tc>
        <w:tc>
          <w:tcPr>
            <w:tcW w:w="2943" w:type="dxa"/>
          </w:tcPr>
          <w:p w14:paraId="27036697" w14:textId="5DFB9088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Nous ne sommes pas</w:t>
            </w:r>
          </w:p>
        </w:tc>
        <w:tc>
          <w:tcPr>
            <w:tcW w:w="2943" w:type="dxa"/>
          </w:tcPr>
          <w:p w14:paraId="488369E6" w14:textId="5886BC5D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Sommes-nous ?</w:t>
            </w:r>
          </w:p>
        </w:tc>
      </w:tr>
      <w:tr w:rsidR="006F4FAF" w:rsidRPr="006F4FAF" w14:paraId="52DFA307" w14:textId="77777777" w:rsidTr="006F4FAF">
        <w:tc>
          <w:tcPr>
            <w:tcW w:w="2942" w:type="dxa"/>
          </w:tcPr>
          <w:p w14:paraId="4CC84992" w14:textId="740AFBE8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Vous êtes</w:t>
            </w:r>
          </w:p>
        </w:tc>
        <w:tc>
          <w:tcPr>
            <w:tcW w:w="2943" w:type="dxa"/>
          </w:tcPr>
          <w:p w14:paraId="3ABB33E4" w14:textId="7F82AD80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Vous n’êtes pas</w:t>
            </w:r>
          </w:p>
        </w:tc>
        <w:tc>
          <w:tcPr>
            <w:tcW w:w="2943" w:type="dxa"/>
          </w:tcPr>
          <w:p w14:paraId="3AC2811A" w14:textId="6FC2B056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Êtes-vous ?</w:t>
            </w:r>
          </w:p>
        </w:tc>
      </w:tr>
      <w:tr w:rsidR="006F4FAF" w:rsidRPr="006F4FAF" w14:paraId="1AEFFC82" w14:textId="77777777" w:rsidTr="006F4FAF">
        <w:tc>
          <w:tcPr>
            <w:tcW w:w="2942" w:type="dxa"/>
          </w:tcPr>
          <w:p w14:paraId="687E228D" w14:textId="6D37C285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Ils sont</w:t>
            </w:r>
          </w:p>
        </w:tc>
        <w:tc>
          <w:tcPr>
            <w:tcW w:w="2943" w:type="dxa"/>
          </w:tcPr>
          <w:p w14:paraId="4A00615A" w14:textId="30993434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Ils ne sont pas</w:t>
            </w:r>
          </w:p>
        </w:tc>
        <w:tc>
          <w:tcPr>
            <w:tcW w:w="2943" w:type="dxa"/>
          </w:tcPr>
          <w:p w14:paraId="0BA38347" w14:textId="77070EC1" w:rsidR="006F4FAF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Sont-ils ?</w:t>
            </w:r>
          </w:p>
        </w:tc>
      </w:tr>
      <w:tr w:rsidR="000C78C7" w:rsidRPr="006F4FAF" w14:paraId="7FDE0988" w14:textId="77777777" w:rsidTr="006F4FAF">
        <w:tc>
          <w:tcPr>
            <w:tcW w:w="2942" w:type="dxa"/>
          </w:tcPr>
          <w:p w14:paraId="7212A29D" w14:textId="1B40C911" w:rsidR="000C78C7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Elles sont</w:t>
            </w:r>
          </w:p>
        </w:tc>
        <w:tc>
          <w:tcPr>
            <w:tcW w:w="2943" w:type="dxa"/>
          </w:tcPr>
          <w:p w14:paraId="4FF560B6" w14:textId="6E3C1B3C" w:rsidR="000C78C7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Elles ne sont pas</w:t>
            </w:r>
          </w:p>
        </w:tc>
        <w:tc>
          <w:tcPr>
            <w:tcW w:w="2943" w:type="dxa"/>
          </w:tcPr>
          <w:p w14:paraId="138C13BE" w14:textId="2E7F9A86" w:rsidR="000C78C7" w:rsidRPr="002E4233" w:rsidRDefault="000C78C7" w:rsidP="00465DEA">
            <w:pPr>
              <w:pStyle w:val="NormalWeb"/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</w:pPr>
            <w:r w:rsidRPr="002E4233">
              <w:rPr>
                <w:rStyle w:val="Textoennegrita"/>
                <w:rFonts w:asciiTheme="minorHAnsi" w:hAnsiTheme="minorHAnsi" w:cstheme="minorHAnsi"/>
                <w:color w:val="385623" w:themeColor="accent6" w:themeShade="80"/>
                <w:shd w:val="clear" w:color="auto" w:fill="FFFFCC"/>
                <w:lang w:val="fr-FR"/>
              </w:rPr>
              <w:t>Sont-elles ?</w:t>
            </w:r>
          </w:p>
        </w:tc>
      </w:tr>
    </w:tbl>
    <w:p w14:paraId="77916408" w14:textId="521D8ED9" w:rsidR="001E4087" w:rsidRPr="001E4087" w:rsidRDefault="001E4087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</w:rPr>
      </w:pPr>
      <w:r w:rsidRPr="001E4087">
        <w:rPr>
          <w:rStyle w:val="Textoennegrita"/>
          <w:rFonts w:asciiTheme="minorHAnsi" w:hAnsiTheme="minorHAnsi" w:cstheme="minorHAnsi"/>
          <w:shd w:val="clear" w:color="auto" w:fill="FFFFCC"/>
        </w:rPr>
        <w:t xml:space="preserve">Ver </w:t>
      </w:r>
      <w:r>
        <w:rPr>
          <w:rStyle w:val="Textoennegrita"/>
          <w:rFonts w:asciiTheme="minorHAnsi" w:hAnsiTheme="minorHAnsi" w:cstheme="minorHAnsi"/>
          <w:shd w:val="clear" w:color="auto" w:fill="FFFFCC"/>
        </w:rPr>
        <w:t>los</w:t>
      </w:r>
      <w:r w:rsidRPr="001E4087">
        <w:rPr>
          <w:rStyle w:val="Textoennegrita"/>
          <w:rFonts w:asciiTheme="minorHAnsi" w:hAnsiTheme="minorHAnsi" w:cstheme="minorHAnsi"/>
          <w:shd w:val="clear" w:color="auto" w:fill="FFFFCC"/>
        </w:rPr>
        <w:t xml:space="preserve"> siguiente</w:t>
      </w:r>
      <w:r>
        <w:rPr>
          <w:rStyle w:val="Textoennegrita"/>
          <w:rFonts w:asciiTheme="minorHAnsi" w:hAnsiTheme="minorHAnsi" w:cstheme="minorHAnsi"/>
          <w:shd w:val="clear" w:color="auto" w:fill="FFFFCC"/>
        </w:rPr>
        <w:t>s</w:t>
      </w:r>
      <w:r w:rsidRPr="001E4087">
        <w:rPr>
          <w:rStyle w:val="Textoennegrita"/>
          <w:rFonts w:asciiTheme="minorHAnsi" w:hAnsiTheme="minorHAnsi" w:cstheme="minorHAnsi"/>
          <w:shd w:val="clear" w:color="auto" w:fill="FFFFCC"/>
        </w:rPr>
        <w:t xml:space="preserve"> video</w:t>
      </w:r>
      <w:r>
        <w:rPr>
          <w:rStyle w:val="Textoennegrita"/>
          <w:rFonts w:asciiTheme="minorHAnsi" w:hAnsiTheme="minorHAnsi" w:cstheme="minorHAnsi"/>
          <w:shd w:val="clear" w:color="auto" w:fill="FFFFCC"/>
        </w:rPr>
        <w:t>s</w:t>
      </w:r>
      <w:r w:rsidRPr="001E4087">
        <w:rPr>
          <w:rStyle w:val="Textoennegrita"/>
          <w:rFonts w:asciiTheme="minorHAnsi" w:hAnsiTheme="minorHAnsi" w:cstheme="minorHAnsi"/>
          <w:shd w:val="clear" w:color="auto" w:fill="FFFFCC"/>
        </w:rPr>
        <w:t>:</w:t>
      </w:r>
    </w:p>
    <w:p w14:paraId="3492812E" w14:textId="52FDEDDA" w:rsidR="001E4087" w:rsidRDefault="00631F58" w:rsidP="00465DEA">
      <w:pPr>
        <w:pStyle w:val="NormalWeb"/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</w:pPr>
      <w:hyperlink r:id="rId6" w:history="1">
        <w:r w:rsidR="001E4087" w:rsidRPr="0045413D">
          <w:rPr>
            <w:rStyle w:val="Hipervnculo"/>
            <w:rFonts w:asciiTheme="minorHAnsi" w:hAnsiTheme="minorHAnsi" w:cstheme="minorHAnsi"/>
            <w:shd w:val="clear" w:color="auto" w:fill="FFFFCC"/>
          </w:rPr>
          <w:t>https://youtu.be/v1tvQWULsXo</w:t>
        </w:r>
      </w:hyperlink>
    </w:p>
    <w:p w14:paraId="729AA7EC" w14:textId="556CC25B" w:rsidR="001E4087" w:rsidRDefault="00631F58" w:rsidP="00465DEA">
      <w:pPr>
        <w:pStyle w:val="NormalWeb"/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</w:pPr>
      <w:hyperlink r:id="rId7" w:history="1">
        <w:r w:rsidR="001E4087" w:rsidRPr="0045413D">
          <w:rPr>
            <w:rStyle w:val="Hipervnculo"/>
            <w:rFonts w:asciiTheme="minorHAnsi" w:hAnsiTheme="minorHAnsi" w:cstheme="minorHAnsi"/>
            <w:shd w:val="clear" w:color="auto" w:fill="FFFFCC"/>
          </w:rPr>
          <w:t>https://youtu.be/sjG6vlMr0ok</w:t>
        </w:r>
      </w:hyperlink>
    </w:p>
    <w:p w14:paraId="10FFFF65" w14:textId="299D59B4" w:rsidR="001E4087" w:rsidRDefault="00631F58" w:rsidP="00465DEA">
      <w:pPr>
        <w:pStyle w:val="NormalWeb"/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</w:pPr>
      <w:hyperlink r:id="rId8" w:history="1">
        <w:r w:rsidR="001E4087" w:rsidRPr="0045413D">
          <w:rPr>
            <w:rStyle w:val="Hipervnculo"/>
            <w:rFonts w:asciiTheme="minorHAnsi" w:hAnsiTheme="minorHAnsi" w:cstheme="minorHAnsi"/>
            <w:shd w:val="clear" w:color="auto" w:fill="FFFFCC"/>
          </w:rPr>
          <w:t>https://youtu.be/3GCrSjlmRFQ</w:t>
        </w:r>
      </w:hyperlink>
    </w:p>
    <w:p w14:paraId="4ADD6AB5" w14:textId="77777777" w:rsidR="001E4087" w:rsidRDefault="001E4087" w:rsidP="00465DEA">
      <w:pPr>
        <w:pStyle w:val="NormalWeb"/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</w:pPr>
    </w:p>
    <w:p w14:paraId="4924DE65" w14:textId="7372A2BE" w:rsidR="006F4FAF" w:rsidRPr="000C78C7" w:rsidRDefault="000C78C7" w:rsidP="00465DEA">
      <w:pPr>
        <w:pStyle w:val="NormalWeb"/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</w:pPr>
      <w:r w:rsidRPr="000C78C7"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  <w:t>También aprendamos que con e</w:t>
      </w:r>
      <w:r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  <w:t>l verbo “</w:t>
      </w:r>
      <w:proofErr w:type="spellStart"/>
      <w:r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  <w:t>être</w:t>
      </w:r>
      <w:proofErr w:type="spellEnd"/>
      <w:r>
        <w:rPr>
          <w:rStyle w:val="Textoennegrita"/>
          <w:rFonts w:asciiTheme="minorHAnsi" w:hAnsiTheme="minorHAnsi" w:cstheme="minorHAnsi"/>
          <w:color w:val="333399"/>
          <w:shd w:val="clear" w:color="auto" w:fill="FFFFCC"/>
        </w:rPr>
        <w:t>” (ser o estar)</w:t>
      </w:r>
    </w:p>
    <w:p w14:paraId="2443AF8D" w14:textId="53B268BF" w:rsidR="00B71AE8" w:rsidRPr="00B71AE8" w:rsidRDefault="003069D6" w:rsidP="00465DEA">
      <w:pPr>
        <w:pStyle w:val="NormalWeb"/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shd w:val="clear" w:color="auto" w:fill="FFFFCC"/>
        </w:rPr>
      </w:pPr>
      <w:r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>Cuando queremos decir o precisar que estamo</w:t>
      </w:r>
      <w:r w:rsidR="00A91463"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>s</w:t>
      </w:r>
      <w:r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 xml:space="preserve"> en un lugar utilizamos el verb</w:t>
      </w:r>
      <w:r w:rsid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>o</w:t>
      </w:r>
      <w:r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 xml:space="preserve"> </w:t>
      </w:r>
      <w:proofErr w:type="spellStart"/>
      <w:r w:rsidR="00A91463"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>être</w:t>
      </w:r>
      <w:proofErr w:type="spellEnd"/>
      <w:r w:rsidR="00A91463"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highlight w:val="green"/>
          <w:shd w:val="clear" w:color="auto" w:fill="FFFFCC"/>
        </w:rPr>
        <w:t xml:space="preserve"> + à. Ósea la localización.</w:t>
      </w:r>
      <w:r w:rsidR="00A91463" w:rsidRPr="00B71AE8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  <w:shd w:val="clear" w:color="auto" w:fill="FFFFCC"/>
        </w:rPr>
        <w:t xml:space="preserve"> </w:t>
      </w:r>
    </w:p>
    <w:p w14:paraId="07E01C0D" w14:textId="6610586A" w:rsidR="003069D6" w:rsidRPr="00CD5D23" w:rsidRDefault="000C78C7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Exemples :</w:t>
      </w:r>
      <w:r w:rsidR="002E4233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 xml:space="preserve"> </w:t>
      </w:r>
    </w:p>
    <w:p w14:paraId="3BA0D546" w14:textId="6CCBCB99" w:rsidR="003069D6" w:rsidRPr="00CD5D23" w:rsidRDefault="003069D6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Je suis à Resi</w:t>
      </w:r>
      <w:r w:rsidR="006F4FAF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s</w:t>
      </w: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tencia.</w:t>
      </w:r>
    </w:p>
    <w:p w14:paraId="2422A666" w14:textId="2161771D" w:rsidR="003069D6" w:rsidRPr="00CD5D23" w:rsidRDefault="003069D6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Je suis à l’</w:t>
      </w:r>
      <w:r w:rsidR="006F4FAF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école</w:t>
      </w: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.</w:t>
      </w:r>
    </w:p>
    <w:p w14:paraId="60566F9E" w14:textId="77777777" w:rsidR="00A91463" w:rsidRPr="00CD5D23" w:rsidRDefault="00A91463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Je suis au cabinet dentaire.</w:t>
      </w:r>
    </w:p>
    <w:p w14:paraId="6F04F50F" w14:textId="77777777" w:rsidR="00A91463" w:rsidRPr="00CD5D23" w:rsidRDefault="00A91463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Elle est à l’hôpital.</w:t>
      </w:r>
    </w:p>
    <w:p w14:paraId="2C3A3989" w14:textId="439601B1" w:rsidR="00A91463" w:rsidRPr="00CD5D23" w:rsidRDefault="00A91463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Ils sont au resto. (</w:t>
      </w:r>
      <w:r w:rsidR="006F4FAF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Restaurant</w:t>
      </w: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)</w:t>
      </w:r>
    </w:p>
    <w:p w14:paraId="50BE04A0" w14:textId="77777777" w:rsidR="00A91463" w:rsidRPr="00CD5D23" w:rsidRDefault="00A91463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Il est au stade.</w:t>
      </w:r>
    </w:p>
    <w:p w14:paraId="24C44F62" w14:textId="77777777" w:rsidR="003069D6" w:rsidRPr="00CD5D23" w:rsidRDefault="003069D6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Je suis à la maison.</w:t>
      </w:r>
    </w:p>
    <w:p w14:paraId="1A26339A" w14:textId="77777777" w:rsidR="003069D6" w:rsidRPr="00CD5D23" w:rsidRDefault="003069D6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Es-tu au cinéma ?</w:t>
      </w:r>
    </w:p>
    <w:p w14:paraId="46965BFC" w14:textId="36D6C5C7" w:rsidR="003069D6" w:rsidRPr="00CD5D23" w:rsidRDefault="00207850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 xml:space="preserve">Nous sommes au </w:t>
      </w:r>
      <w:r w:rsidR="006F4FAF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MacDo</w:t>
      </w:r>
      <w:r w:rsidR="003069D6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 ? Tu viens ?</w:t>
      </w:r>
    </w:p>
    <w:p w14:paraId="11539F80" w14:textId="77777777" w:rsidR="003069D6" w:rsidRPr="00CD5D23" w:rsidRDefault="003069D6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Luis est au magasin.</w:t>
      </w:r>
    </w:p>
    <w:p w14:paraId="501AB9E1" w14:textId="4B99CB12" w:rsidR="003069D6" w:rsidRPr="00CD5D23" w:rsidRDefault="002E4233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lastRenderedPageBreak/>
        <w:t>Je suis dans la rue.</w:t>
      </w:r>
    </w:p>
    <w:p w14:paraId="2C59D869" w14:textId="1C1CC369" w:rsidR="003069D6" w:rsidRPr="00CD5D23" w:rsidRDefault="003069D6" w:rsidP="00465DEA">
      <w:pPr>
        <w:pStyle w:val="NormalWeb"/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</w:pP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 xml:space="preserve">Où est maman ? </w:t>
      </w:r>
      <w:r w:rsidR="006F4FAF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E</w:t>
      </w: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 xml:space="preserve">lle est </w:t>
      </w:r>
      <w:r w:rsidR="006F4FAF"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à la toilette</w:t>
      </w:r>
      <w:r w:rsidRPr="00CD5D23">
        <w:rPr>
          <w:rStyle w:val="Textoennegrita"/>
          <w:rFonts w:asciiTheme="minorHAnsi" w:hAnsiTheme="minorHAnsi" w:cstheme="minorHAnsi"/>
          <w:shd w:val="clear" w:color="auto" w:fill="FFFFCC"/>
          <w:lang w:val="fr-FR"/>
        </w:rPr>
        <w:t>.</w:t>
      </w:r>
    </w:p>
    <w:p w14:paraId="16815203" w14:textId="17DFD89A" w:rsidR="002E4233" w:rsidRPr="00B71AE8" w:rsidRDefault="002E4233" w:rsidP="00465DEA">
      <w:pPr>
        <w:pStyle w:val="NormalWeb"/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</w:rPr>
      </w:pPr>
      <w:proofErr w:type="spellStart"/>
      <w:proofErr w:type="gramStart"/>
      <w:r w:rsidRPr="00B71AE8">
        <w:rPr>
          <w:rStyle w:val="Textoennegrita"/>
          <w:rFonts w:asciiTheme="minorHAnsi" w:hAnsiTheme="minorHAnsi" w:cstheme="minorHAnsi"/>
          <w:b w:val="0"/>
          <w:bCs w:val="0"/>
          <w:color w:val="385623" w:themeColor="accent6" w:themeShade="80"/>
          <w:shd w:val="clear" w:color="auto" w:fill="FFFFCC"/>
        </w:rPr>
        <w:t>Exercice</w:t>
      </w:r>
      <w:proofErr w:type="spellEnd"/>
      <w:r w:rsidRPr="00B71AE8">
        <w:rPr>
          <w:rStyle w:val="Textoennegrita"/>
          <w:rFonts w:asciiTheme="minorHAnsi" w:hAnsiTheme="minorHAnsi" w:cstheme="minorHAnsi"/>
          <w:b w:val="0"/>
          <w:bCs w:val="0"/>
          <w:color w:val="385623" w:themeColor="accent6" w:themeShade="80"/>
          <w:shd w:val="clear" w:color="auto" w:fill="FFFFCC"/>
        </w:rPr>
        <w:t> :</w:t>
      </w:r>
      <w:proofErr w:type="gramEnd"/>
      <w:r w:rsidRPr="00B71AE8">
        <w:rPr>
          <w:rStyle w:val="Textoennegrita"/>
          <w:rFonts w:asciiTheme="minorHAnsi" w:hAnsiTheme="minorHAnsi" w:cstheme="minorHAnsi"/>
          <w:b w:val="0"/>
          <w:bCs w:val="0"/>
          <w:color w:val="385623" w:themeColor="accent6" w:themeShade="80"/>
          <w:shd w:val="clear" w:color="auto" w:fill="FFFFCC"/>
        </w:rPr>
        <w:t xml:space="preserve"> Traducir</w:t>
      </w:r>
      <w:r w:rsidR="00CD5D23" w:rsidRPr="00B71AE8">
        <w:rPr>
          <w:rStyle w:val="Textoennegrita"/>
          <w:rFonts w:asciiTheme="minorHAnsi" w:hAnsiTheme="minorHAnsi" w:cstheme="minorHAnsi"/>
          <w:b w:val="0"/>
          <w:bCs w:val="0"/>
          <w:color w:val="385623" w:themeColor="accent6" w:themeShade="80"/>
          <w:shd w:val="clear" w:color="auto" w:fill="FFFFCC"/>
        </w:rPr>
        <w:t xml:space="preserve"> cada una de</w:t>
      </w:r>
      <w:r w:rsidRPr="00B71AE8">
        <w:rPr>
          <w:rStyle w:val="Textoennegrita"/>
          <w:rFonts w:asciiTheme="minorHAnsi" w:hAnsiTheme="minorHAnsi" w:cstheme="minorHAnsi"/>
          <w:b w:val="0"/>
          <w:bCs w:val="0"/>
          <w:color w:val="385623" w:themeColor="accent6" w:themeShade="80"/>
          <w:shd w:val="clear" w:color="auto" w:fill="FFFFCC"/>
        </w:rPr>
        <w:t xml:space="preserve"> las frases.</w:t>
      </w:r>
    </w:p>
    <w:p w14:paraId="0DD00EA9" w14:textId="77777777" w:rsidR="00465DEA" w:rsidRDefault="00465DEA" w:rsidP="00465DEA">
      <w:pPr>
        <w:pStyle w:val="NormalWeb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</w:pPr>
      <w:r w:rsidRPr="00B71AE8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     </w:t>
      </w: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drawing>
          <wp:inline distT="0" distB="0" distL="0" distR="0" wp14:anchorId="6CDE67FE" wp14:editId="2B487509">
            <wp:extent cx="2588342" cy="2035096"/>
            <wp:effectExtent l="0" t="0" r="2540" b="3810"/>
            <wp:docPr id="8" name="Imagen 8" descr="https://www.anglaisfacile.com/cgi2/myexam/images2/49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glaisfacile.com/cgi2/myexam/images2/492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75" cy="204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2D0F" w14:textId="0993C10B" w:rsidR="00A91463" w:rsidRDefault="00A91463" w:rsidP="00A91463">
      <w:pPr>
        <w:pStyle w:val="NormalWeb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</w:pPr>
      <w:r w:rsidRPr="00A91463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Para no confundirnos. Pensemos que cuando decimos le </w:t>
      </w:r>
      <w:proofErr w:type="spellStart"/>
      <w:r w:rsidRPr="00A91463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verbe</w:t>
      </w:r>
      <w:proofErr w:type="spellEnd"/>
      <w:r w:rsidRPr="00A91463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proofErr w:type="spellStart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>être</w:t>
      </w:r>
      <w:proofErr w:type="spellEnd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 xml:space="preserve"> + à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estamos precisando donde estamos. y cuando decimos el </w:t>
      </w:r>
      <w:proofErr w:type="spellStart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>verbe</w:t>
      </w:r>
      <w:proofErr w:type="spellEnd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 xml:space="preserve"> </w:t>
      </w:r>
      <w:proofErr w:type="spellStart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>être</w:t>
      </w:r>
      <w:proofErr w:type="spellEnd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 xml:space="preserve"> + </w:t>
      </w:r>
      <w:proofErr w:type="spellStart"/>
      <w:r w:rsidRPr="00A91463">
        <w:rPr>
          <w:rFonts w:ascii="Verdana" w:hAnsi="Verdana"/>
          <w:b/>
          <w:bCs/>
          <w:color w:val="FF0000"/>
          <w:sz w:val="36"/>
          <w:szCs w:val="27"/>
          <w:shd w:val="clear" w:color="auto" w:fill="F8F8F8"/>
        </w:rPr>
        <w:t>dans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decimos que estamos al interior de ese lugar </w:t>
      </w:r>
      <w:r w:rsidR="000C78C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(mismo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si es un espacio al aire libre).</w:t>
      </w:r>
    </w:p>
    <w:p w14:paraId="0461677D" w14:textId="27CBEB7F" w:rsidR="000C78C7" w:rsidRDefault="000C78C7" w:rsidP="00A91463">
      <w:pPr>
        <w:pStyle w:val="NormalWeb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</w:pPr>
    </w:p>
    <w:p w14:paraId="55162CBF" w14:textId="1E899943" w:rsidR="000C78C7" w:rsidRPr="00A91463" w:rsidRDefault="000C78C7" w:rsidP="00A91463">
      <w:pPr>
        <w:pStyle w:val="NormalWeb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El verbo “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être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>” nos define quienes somos:</w:t>
      </w:r>
    </w:p>
    <w:p w14:paraId="04004CC1" w14:textId="77777777" w:rsidR="00465DEA" w:rsidRPr="003069D6" w:rsidRDefault="00465DEA" w:rsidP="00465DEA">
      <w:pPr>
        <w:pStyle w:val="NormalWeb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</w:pP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drawing>
          <wp:inline distT="0" distB="0" distL="0" distR="0" wp14:anchorId="15BE9431" wp14:editId="4B47DEF0">
            <wp:extent cx="6157595" cy="2101850"/>
            <wp:effectExtent l="0" t="0" r="0" b="0"/>
            <wp:docPr id="7" name="Imagen 7" descr="https://www.anglaisfacile.com/cgi2/myexam/images2/49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nglaisfacile.com/cgi2/myexam/images2/492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05" cy="210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D335A" w14:textId="46D269C8" w:rsidR="00465DEA" w:rsidRPr="003069D6" w:rsidRDefault="00465DEA" w:rsidP="002E4233">
      <w:pPr>
        <w:pStyle w:val="NormalWeb"/>
        <w:jc w:val="center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</w:pP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lastRenderedPageBreak/>
        <w:drawing>
          <wp:inline distT="0" distB="0" distL="0" distR="0" wp14:anchorId="1F406D70" wp14:editId="05B329C6">
            <wp:extent cx="2241550" cy="2211972"/>
            <wp:effectExtent l="0" t="0" r="6350" b="0"/>
            <wp:docPr id="5" name="Imagen 5" descr="https://www.anglaisfacile.com/cgi2/myexam/images2/49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nglaisfacile.com/cgi2/myexam/images2/4929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22" cy="221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drawing>
          <wp:inline distT="0" distB="0" distL="0" distR="0" wp14:anchorId="45563A5D" wp14:editId="1809ECC9">
            <wp:extent cx="2049780" cy="2352675"/>
            <wp:effectExtent l="0" t="0" r="7620" b="9525"/>
            <wp:docPr id="4" name="Imagen 4" descr="https://www.anglaisfacile.com/cgi2/myexam/images2/4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nglaisfacile.com/cgi2/myexam/images2/49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drawing>
          <wp:inline distT="0" distB="0" distL="0" distR="0" wp14:anchorId="4FCD9D2E" wp14:editId="1E13D677">
            <wp:extent cx="2219325" cy="1917065"/>
            <wp:effectExtent l="0" t="0" r="9525" b="6985"/>
            <wp:docPr id="3" name="Imagen 3" descr="https://www.anglaisfacile.com/cgi2/myexam/images2/49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images2/493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C6BF" w14:textId="77777777" w:rsidR="00465DEA" w:rsidRPr="003069D6" w:rsidRDefault="00465DEA" w:rsidP="00465DEA">
      <w:pPr>
        <w:pStyle w:val="NormalWeb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</w:pP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drawing>
          <wp:inline distT="0" distB="0" distL="0" distR="0" wp14:anchorId="7A174428" wp14:editId="699EA3D2">
            <wp:extent cx="6201389" cy="3126740"/>
            <wp:effectExtent l="0" t="0" r="9525" b="0"/>
            <wp:docPr id="2" name="Imagen 2" descr="https://www.anglaisfacile.com/cgi2/myexam/images2/49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nglaisfacile.com/cgi2/myexam/images2/4930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42" cy="312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6DC7" w14:textId="77777777" w:rsidR="00465DEA" w:rsidRPr="003069D6" w:rsidRDefault="00465DEA" w:rsidP="00465DEA">
      <w:pPr>
        <w:pStyle w:val="NormalWeb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</w:pPr>
      <w:r>
        <w:rPr>
          <w:rFonts w:ascii="Verdana" w:hAnsi="Verdana"/>
          <w:b/>
          <w:bCs/>
          <w:noProof/>
          <w:color w:val="000000"/>
          <w:sz w:val="27"/>
          <w:szCs w:val="27"/>
          <w:shd w:val="clear" w:color="auto" w:fill="F8F8F8"/>
        </w:rPr>
        <w:lastRenderedPageBreak/>
        <w:drawing>
          <wp:inline distT="0" distB="0" distL="0" distR="0" wp14:anchorId="05FFA1B5" wp14:editId="3AEB5E3E">
            <wp:extent cx="6511454" cy="2861310"/>
            <wp:effectExtent l="0" t="0" r="3810" b="0"/>
            <wp:docPr id="1" name="Imagen 1" descr="https://www.anglaisfacile.com/cgi2/myexam/images2/49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anglaisfacile.com/cgi2/myexam/images2/493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47" cy="286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7277" w14:textId="77777777" w:rsidR="00674090" w:rsidRDefault="00711780">
      <w:pPr>
        <w:rPr>
          <w:lang w:val="fr-F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</w:p>
    <w:p w14:paraId="5FC40CC8" w14:textId="77777777" w:rsidR="001C4654" w:rsidRPr="00674090" w:rsidRDefault="00674090" w:rsidP="00674090">
      <w:pPr>
        <w:tabs>
          <w:tab w:val="left" w:pos="1719"/>
        </w:tabs>
        <w:rPr>
          <w:b/>
          <w:sz w:val="32"/>
          <w:lang w:val="fr-FR"/>
        </w:rPr>
      </w:pPr>
      <w:r w:rsidRPr="00674090">
        <w:rPr>
          <w:b/>
          <w:sz w:val="32"/>
          <w:lang w:val="fr-FR"/>
        </w:rPr>
        <w:t>Les états civils :</w:t>
      </w:r>
    </w:p>
    <w:p w14:paraId="7F2B2E6B" w14:textId="77777777" w:rsidR="00674090" w:rsidRDefault="00674090" w:rsidP="00674090">
      <w:pPr>
        <w:tabs>
          <w:tab w:val="left" w:pos="1719"/>
        </w:tabs>
        <w:rPr>
          <w:lang w:val="fr-FR"/>
        </w:rPr>
        <w:sectPr w:rsidR="0067409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6A0AFF0" w14:textId="155562A7" w:rsidR="00674090" w:rsidRPr="00CC1505" w:rsidRDefault="006F4FAF" w:rsidP="00674090">
      <w:pPr>
        <w:tabs>
          <w:tab w:val="left" w:pos="1719"/>
        </w:tabs>
        <w:rPr>
          <w:b/>
        </w:rPr>
      </w:pPr>
      <w:r w:rsidRPr="00CD5D23">
        <w:rPr>
          <w:b/>
          <w:lang w:val="fr-FR"/>
        </w:rPr>
        <w:t>Je</w:t>
      </w:r>
      <w:r w:rsidR="00674090" w:rsidRPr="00CD5D23">
        <w:rPr>
          <w:b/>
          <w:lang w:val="fr-FR"/>
        </w:rPr>
        <w:t xml:space="preserve"> suis marié(e)</w:t>
      </w:r>
      <w:r w:rsidR="00CC1505" w:rsidRPr="00CD5D23">
        <w:rPr>
          <w:b/>
          <w:lang w:val="fr-FR"/>
        </w:rPr>
        <w:t>.</w:t>
      </w:r>
      <w:r w:rsidR="000C78C7" w:rsidRPr="00CD5D23">
        <w:rPr>
          <w:b/>
          <w:lang w:val="fr-FR"/>
        </w:rPr>
        <w:t xml:space="preserve"> </w:t>
      </w:r>
      <w:r w:rsidR="000C78C7" w:rsidRPr="00CC1505">
        <w:rPr>
          <w:b/>
        </w:rPr>
        <w:t>(</w:t>
      </w:r>
      <w:r w:rsidR="00CC1505" w:rsidRPr="00CC1505">
        <w:rPr>
          <w:b/>
        </w:rPr>
        <w:t>S</w:t>
      </w:r>
      <w:r w:rsidR="000C78C7" w:rsidRPr="00CC1505">
        <w:rPr>
          <w:b/>
        </w:rPr>
        <w:t>oy casado/a)</w:t>
      </w:r>
    </w:p>
    <w:p w14:paraId="4D8A67C6" w14:textId="5E7C6158" w:rsidR="00674090" w:rsidRPr="00CD5D23" w:rsidRDefault="006F4FAF" w:rsidP="00674090">
      <w:pPr>
        <w:tabs>
          <w:tab w:val="left" w:pos="1719"/>
        </w:tabs>
        <w:rPr>
          <w:b/>
        </w:rPr>
      </w:pPr>
      <w:r w:rsidRPr="00CD5D23">
        <w:rPr>
          <w:b/>
        </w:rPr>
        <w:t>Je</w:t>
      </w:r>
      <w:r w:rsidR="00674090" w:rsidRPr="00CD5D23">
        <w:rPr>
          <w:b/>
        </w:rPr>
        <w:t xml:space="preserve"> suis célibataire.</w:t>
      </w:r>
      <w:r w:rsidR="000C78C7" w:rsidRPr="00CD5D23">
        <w:rPr>
          <w:b/>
        </w:rPr>
        <w:t xml:space="preserve"> (</w:t>
      </w:r>
      <w:r w:rsidR="00CC1505" w:rsidRPr="00CD5D23">
        <w:rPr>
          <w:b/>
        </w:rPr>
        <w:t>Soy</w:t>
      </w:r>
      <w:r w:rsidR="000C78C7" w:rsidRPr="00CD5D23">
        <w:rPr>
          <w:b/>
        </w:rPr>
        <w:t xml:space="preserve"> soltero/a)</w:t>
      </w:r>
    </w:p>
    <w:p w14:paraId="51BBEBBF" w14:textId="7973595A" w:rsidR="00674090" w:rsidRPr="00CD5D23" w:rsidRDefault="006F4FAF" w:rsidP="00674090">
      <w:pPr>
        <w:tabs>
          <w:tab w:val="left" w:pos="1719"/>
        </w:tabs>
        <w:rPr>
          <w:b/>
        </w:rPr>
      </w:pPr>
      <w:r w:rsidRPr="00CD5D23">
        <w:rPr>
          <w:b/>
        </w:rPr>
        <w:t>Je</w:t>
      </w:r>
      <w:r w:rsidR="00674090" w:rsidRPr="00CD5D23">
        <w:rPr>
          <w:b/>
        </w:rPr>
        <w:t xml:space="preserve"> suis divorcé(e)</w:t>
      </w:r>
      <w:r w:rsidR="000C78C7" w:rsidRPr="00CD5D23">
        <w:rPr>
          <w:b/>
        </w:rPr>
        <w:t>. (</w:t>
      </w:r>
      <w:r w:rsidR="00CC1505" w:rsidRPr="00CD5D23">
        <w:rPr>
          <w:b/>
        </w:rPr>
        <w:t>Soy</w:t>
      </w:r>
      <w:r w:rsidR="000C78C7" w:rsidRPr="00CD5D23">
        <w:rPr>
          <w:b/>
        </w:rPr>
        <w:t xml:space="preserve"> divorciado/a)</w:t>
      </w:r>
    </w:p>
    <w:p w14:paraId="314FEFE8" w14:textId="64DF3DEA" w:rsidR="00674090" w:rsidRPr="00CC1505" w:rsidRDefault="006F4FAF" w:rsidP="00674090">
      <w:pPr>
        <w:tabs>
          <w:tab w:val="left" w:pos="1719"/>
        </w:tabs>
        <w:rPr>
          <w:b/>
          <w:lang w:val="fr-FR"/>
        </w:rPr>
      </w:pPr>
      <w:r w:rsidRPr="00CC1505">
        <w:rPr>
          <w:b/>
          <w:lang w:val="fr-FR"/>
        </w:rPr>
        <w:t>Je</w:t>
      </w:r>
      <w:r w:rsidR="00674090" w:rsidRPr="00CC1505">
        <w:rPr>
          <w:b/>
          <w:lang w:val="fr-FR"/>
        </w:rPr>
        <w:t xml:space="preserve"> suis en couple</w:t>
      </w:r>
      <w:r w:rsidR="000C78C7" w:rsidRPr="00CC1505">
        <w:rPr>
          <w:b/>
          <w:lang w:val="fr-FR"/>
        </w:rPr>
        <w:t xml:space="preserve">. </w:t>
      </w:r>
      <w:r w:rsidR="002E4233" w:rsidRPr="00CC1505">
        <w:rPr>
          <w:b/>
          <w:lang w:val="fr-FR"/>
        </w:rPr>
        <w:t>(</w:t>
      </w:r>
      <w:r w:rsidR="00CC1505" w:rsidRPr="00CC1505">
        <w:rPr>
          <w:b/>
          <w:lang w:val="fr-FR"/>
        </w:rPr>
        <w:t>Estoy</w:t>
      </w:r>
      <w:r w:rsidR="000C78C7" w:rsidRPr="00CC1505">
        <w:rPr>
          <w:b/>
          <w:lang w:val="fr-FR"/>
        </w:rPr>
        <w:t xml:space="preserve"> en pareja</w:t>
      </w:r>
      <w:r w:rsidR="002E4233" w:rsidRPr="00CC1505">
        <w:rPr>
          <w:b/>
          <w:lang w:val="fr-FR"/>
        </w:rPr>
        <w:t>)</w:t>
      </w:r>
    </w:p>
    <w:p w14:paraId="62B351E0" w14:textId="2061A955" w:rsidR="00674090" w:rsidRPr="00CD5D23" w:rsidRDefault="006F4FAF" w:rsidP="00674090">
      <w:pPr>
        <w:tabs>
          <w:tab w:val="left" w:pos="1719"/>
        </w:tabs>
        <w:rPr>
          <w:b/>
        </w:rPr>
      </w:pPr>
      <w:r w:rsidRPr="00CC1505">
        <w:rPr>
          <w:b/>
          <w:lang w:val="fr-FR"/>
        </w:rPr>
        <w:t>Je</w:t>
      </w:r>
      <w:r w:rsidR="00674090" w:rsidRPr="00CC1505">
        <w:rPr>
          <w:b/>
          <w:lang w:val="fr-FR"/>
        </w:rPr>
        <w:t xml:space="preserve"> suis veuf ou veuve.</w:t>
      </w:r>
      <w:r w:rsidR="000C78C7" w:rsidRPr="00CC1505">
        <w:rPr>
          <w:b/>
          <w:lang w:val="fr-FR"/>
        </w:rPr>
        <w:t xml:space="preserve"> </w:t>
      </w:r>
      <w:r w:rsidR="000C78C7" w:rsidRPr="00CD5D23">
        <w:rPr>
          <w:b/>
        </w:rPr>
        <w:t>(</w:t>
      </w:r>
      <w:r w:rsidR="00CC1505" w:rsidRPr="00CD5D23">
        <w:rPr>
          <w:b/>
        </w:rPr>
        <w:t>Soy</w:t>
      </w:r>
      <w:r w:rsidR="000C78C7" w:rsidRPr="00CD5D23">
        <w:rPr>
          <w:b/>
        </w:rPr>
        <w:t xml:space="preserve"> viudo/a)</w:t>
      </w:r>
    </w:p>
    <w:p w14:paraId="1458D9DE" w14:textId="5F9DF0A0" w:rsidR="00674090" w:rsidRPr="00CD5D23" w:rsidRDefault="006F4FAF" w:rsidP="00674090">
      <w:pPr>
        <w:tabs>
          <w:tab w:val="left" w:pos="1719"/>
        </w:tabs>
        <w:rPr>
          <w:b/>
        </w:rPr>
      </w:pPr>
      <w:r w:rsidRPr="00CD5D23">
        <w:rPr>
          <w:b/>
        </w:rPr>
        <w:t>Je</w:t>
      </w:r>
      <w:r w:rsidR="00674090" w:rsidRPr="00CD5D23">
        <w:rPr>
          <w:b/>
        </w:rPr>
        <w:t xml:space="preserve"> suis tout</w:t>
      </w:r>
      <w:r w:rsidR="00886570" w:rsidRPr="00CD5D23">
        <w:rPr>
          <w:b/>
        </w:rPr>
        <w:t>(e)</w:t>
      </w:r>
      <w:r w:rsidR="00674090" w:rsidRPr="00CD5D23">
        <w:rPr>
          <w:b/>
        </w:rPr>
        <w:t xml:space="preserve"> seul(e)</w:t>
      </w:r>
      <w:r w:rsidR="002E4233" w:rsidRPr="00CD5D23">
        <w:rPr>
          <w:b/>
        </w:rPr>
        <w:t>. (estoy solo, sola)</w:t>
      </w:r>
    </w:p>
    <w:p w14:paraId="2FAAC4CF" w14:textId="58BE0678" w:rsidR="00674090" w:rsidRPr="00CC1505" w:rsidRDefault="006F4FAF" w:rsidP="00674090">
      <w:pPr>
        <w:tabs>
          <w:tab w:val="left" w:pos="1719"/>
        </w:tabs>
        <w:rPr>
          <w:b/>
          <w:lang w:val="fr-FR"/>
        </w:rPr>
      </w:pPr>
      <w:r w:rsidRPr="00CC1505">
        <w:rPr>
          <w:b/>
          <w:lang w:val="fr-FR"/>
        </w:rPr>
        <w:t>Je</w:t>
      </w:r>
      <w:r w:rsidR="00674090" w:rsidRPr="00CC1505">
        <w:rPr>
          <w:b/>
          <w:lang w:val="fr-FR"/>
        </w:rPr>
        <w:t xml:space="preserve"> suis avec quelqu’un(e)</w:t>
      </w:r>
      <w:r w:rsidR="002E4233" w:rsidRPr="00CC1505">
        <w:rPr>
          <w:b/>
          <w:lang w:val="fr-FR"/>
        </w:rPr>
        <w:t>. (</w:t>
      </w:r>
      <w:r w:rsidR="00CC1505" w:rsidRPr="00CC1505">
        <w:rPr>
          <w:b/>
          <w:lang w:val="fr-FR"/>
        </w:rPr>
        <w:t>Estoy</w:t>
      </w:r>
      <w:r w:rsidR="002E4233" w:rsidRPr="00CC1505">
        <w:rPr>
          <w:b/>
          <w:lang w:val="fr-FR"/>
        </w:rPr>
        <w:t xml:space="preserve"> con alguien)</w:t>
      </w:r>
    </w:p>
    <w:p w14:paraId="2E483A23" w14:textId="77777777" w:rsidR="00674090" w:rsidRDefault="00674090" w:rsidP="00674090">
      <w:pPr>
        <w:tabs>
          <w:tab w:val="left" w:pos="1719"/>
        </w:tabs>
        <w:rPr>
          <w:b/>
          <w:lang w:val="fr-FR"/>
        </w:rPr>
      </w:pPr>
    </w:p>
    <w:p w14:paraId="0FB27C6D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605F2E8C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403E484F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3FCF68BF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73163BBB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58E98804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235709CD" w14:textId="77777777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27D65DC8" w14:textId="2AEE0BF6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094D9325" w14:textId="00129D74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652F28A8" w14:textId="5D3793BE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382BB7EA" w14:textId="003B6853" w:rsidR="000C78C7" w:rsidRDefault="000C78C7" w:rsidP="00674090">
      <w:pPr>
        <w:tabs>
          <w:tab w:val="left" w:pos="1719"/>
        </w:tabs>
        <w:rPr>
          <w:b/>
          <w:lang w:val="fr-FR"/>
        </w:rPr>
      </w:pPr>
    </w:p>
    <w:p w14:paraId="454D04A7" w14:textId="6537DB89" w:rsidR="000C78C7" w:rsidRPr="000C78C7" w:rsidRDefault="000C78C7" w:rsidP="000C78C7">
      <w:pPr>
        <w:tabs>
          <w:tab w:val="left" w:pos="1719"/>
        </w:tabs>
        <w:rPr>
          <w:rFonts w:cstheme="minorHAnsi"/>
          <w:b/>
          <w:sz w:val="28"/>
          <w:szCs w:val="28"/>
          <w:lang w:val="fr-FR"/>
        </w:rPr>
        <w:sectPr w:rsidR="000C78C7" w:rsidRPr="000C78C7" w:rsidSect="0067409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0C78C7">
        <w:rPr>
          <w:rFonts w:cstheme="minorHAnsi"/>
          <w:b/>
          <w:sz w:val="28"/>
          <w:szCs w:val="28"/>
          <w:lang w:val="fr-FR"/>
        </w:rPr>
        <w:t>Exercices</w:t>
      </w:r>
    </w:p>
    <w:p w14:paraId="621EFA86" w14:textId="6AE913E4" w:rsidR="006F4FAF" w:rsidRPr="00CD5D23" w:rsidRDefault="006F4FAF" w:rsidP="006F4FAF">
      <w:pPr>
        <w:pStyle w:val="NormalWeb"/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Nous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4B134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97.5pt;height:18pt" o:ole="">
            <v:imagedata r:id="rId16" o:title=""/>
          </v:shape>
          <w:control r:id="rId17" w:name="DefaultOcxName16" w:shapeid="_x0000_i1056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étudiants en informatique.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Vous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3D5098E6">
          <v:shape id="_x0000_i1059" type="#_x0000_t75" style="width:97.5pt;height:18pt" o:ole="">
            <v:imagedata r:id="rId16" o:title=""/>
          </v:shape>
          <w:control r:id="rId18" w:name="DefaultOcxName15" w:shapeid="_x0000_i1059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invités à l'anniversaire de Paul ?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lastRenderedPageBreak/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Frédérique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58067E14">
          <v:shape id="_x0000_i1062" type="#_x0000_t75" style="width:97.5pt;height:18pt" o:ole="">
            <v:imagedata r:id="rId16" o:title=""/>
          </v:shape>
          <w:control r:id="rId19" w:name="DefaultOcxName21" w:shapeid="_x0000_i1062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à la bibliothèque depuis ce matin.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Hélène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0C1FACE5">
          <v:shape id="_x0000_i1065" type="#_x0000_t75" style="width:97.5pt;height:18pt" o:ole="">
            <v:imagedata r:id="rId16" o:title=""/>
          </v:shape>
          <w:control r:id="rId20" w:name="DefaultOcxName31" w:shapeid="_x0000_i1065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française, elle habite à Paris.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Léopold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363888AF">
          <v:shape id="_x0000_i1068" type="#_x0000_t75" style="width:97.5pt;height:18pt" o:ole="">
            <v:imagedata r:id="rId16" o:title=""/>
          </v:shape>
          <w:control r:id="rId21" w:name="DefaultOcxName41" w:shapeid="_x0000_i1068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policier, il travaille au commissariat.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Je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31E083F5">
          <v:shape id="_x0000_i1071" type="#_x0000_t75" style="width:97.5pt;height:18pt" o:ole="">
            <v:imagedata r:id="rId16" o:title=""/>
          </v:shape>
          <w:control r:id="rId22" w:name="DefaultOcxName51" w:shapeid="_x0000_i1071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étudiant en économie, j'étudie à l’UNNE.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Richard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0D331471">
          <v:shape id="_x0000_i1074" type="#_x0000_t75" style="width:97.5pt;height:18pt" o:ole="">
            <v:imagedata r:id="rId16" o:title=""/>
          </v:shape>
          <w:control r:id="rId23" w:name="DefaultOcxName61" w:shapeid="_x0000_i1074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responsable et ponctuel.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Vous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7BA3DCA2">
          <v:shape id="_x0000_i1077" type="#_x0000_t75" style="width:97.5pt;height:18pt" o:ole="">
            <v:imagedata r:id="rId16" o:title=""/>
          </v:shape>
          <w:control r:id="rId24" w:name="DefaultOcxName71" w:shapeid="_x0000_i1077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 xml:space="preserve"> généreux. Merci au nom de </w:t>
      </w:r>
      <w:proofErr w:type="gramStart"/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tous !.</w:t>
      </w:r>
      <w:proofErr w:type="gramEnd"/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Tu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58542BC9">
          <v:shape id="_x0000_i1080" type="#_x0000_t75" style="width:97.5pt;height:18pt" o:ole="">
            <v:imagedata r:id="rId16" o:title=""/>
          </v:shape>
          <w:control r:id="rId25" w:name="DefaultOcxName81" w:shapeid="_x0000_i1080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libre vendredi? J'aimerais aller au cinéma.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Quel jour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30209E74">
          <v:shape id="_x0000_i1083" type="#_x0000_t75" style="width:97.5pt;height:18pt" o:ole="">
            <v:imagedata r:id="rId16" o:title=""/>
          </v:shape>
          <w:control r:id="rId26" w:name="DefaultOcxName91" w:shapeid="_x0000_i1083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-nous ? lundi ou mardi ?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Je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6E6B9936">
          <v:shape id="_x0000_i1086" type="#_x0000_t75" style="width:97.5pt;height:18pt" o:ole="">
            <v:imagedata r:id="rId16" o:title=""/>
          </v:shape>
          <w:control r:id="rId27" w:name="DefaultOcxName101" w:shapeid="_x0000_i1086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professeur dans ce collège, et toi ?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Chloé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30E19AFD">
          <v:shape id="_x0000_i1089" type="#_x0000_t75" style="width:97.5pt;height:18pt" o:ole="">
            <v:imagedata r:id="rId16" o:title=""/>
          </v:shape>
          <w:control r:id="rId28" w:name="DefaultOcxName111" w:shapeid="_x0000_i1089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belge. Elle habite à Bruxelles.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Mes meilleurs amis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5A03A4D0">
          <v:shape id="_x0000_i1092" type="#_x0000_t75" style="width:97.5pt;height:18pt" o:ole="">
            <v:imagedata r:id="rId16" o:title=""/>
          </v:shape>
          <w:control r:id="rId29" w:name="DefaultOcxName121" w:shapeid="_x0000_i1092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japonais.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Les téléphones portables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58D6B5A6">
          <v:shape id="_x0000_i1095" type="#_x0000_t75" style="width:97.5pt;height:18pt" o:ole="">
            <v:imagedata r:id="rId16" o:title=""/>
          </v:shape>
          <w:control r:id="rId30" w:name="DefaultOcxName131" w:shapeid="_x0000_i1095"/>
        </w:objec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 interdits en classe.</w:t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C1505">
        <w:rPr>
          <w:rFonts w:asciiTheme="minorHAnsi" w:hAnsiTheme="minorHAnsi" w:cstheme="minorHAnsi"/>
          <w:b/>
          <w:bCs/>
          <w:color w:val="385623" w:themeColor="accent6" w:themeShade="80"/>
          <w:shd w:val="clear" w:color="auto" w:fill="FFFFCC"/>
          <w:lang w:val="fr-FR"/>
        </w:rPr>
        <w:br/>
      </w:r>
      <w:r w:rsidRPr="00CD5D23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La tour Eiffel       </w:t>
      </w:r>
      <w:r w:rsidRPr="00CC1505">
        <w:rPr>
          <w:rStyle w:val="Textoennegrita"/>
          <w:rFonts w:cstheme="minorHAnsi"/>
          <w:b w:val="0"/>
          <w:bCs w:val="0"/>
          <w:color w:val="385623" w:themeColor="accent6" w:themeShade="80"/>
          <w:shd w:val="clear" w:color="auto" w:fill="FFFFCC"/>
        </w:rPr>
        <w:object w:dxaOrig="225" w:dyaOrig="225" w14:anchorId="40038556">
          <v:shape id="_x0000_i1098" type="#_x0000_t75" style="width:97.5pt;height:18pt" o:ole="">
            <v:imagedata r:id="rId16" o:title=""/>
          </v:shape>
          <w:control r:id="rId31" w:name="DefaultOcxName141" w:shapeid="_x0000_i1098"/>
        </w:object>
      </w:r>
      <w:r w:rsidRPr="00CD5D23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 à Paris, en France.</w:t>
      </w:r>
    </w:p>
    <w:p w14:paraId="042BEE7E" w14:textId="24690FBF" w:rsidR="00CA102D" w:rsidRPr="00CD5D23" w:rsidRDefault="00CA102D" w:rsidP="006F4FAF">
      <w:pPr>
        <w:pStyle w:val="NormalWeb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</w:pPr>
    </w:p>
    <w:p w14:paraId="6D8DE029" w14:textId="55A6CBB8" w:rsidR="00CA102D" w:rsidRDefault="00CA102D" w:rsidP="006F4FAF">
      <w:pPr>
        <w:pStyle w:val="NormalWeb"/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Ejercicio</w:t>
      </w:r>
      <w:r w:rsidR="00CC1505"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s</w: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 xml:space="preserve"> con los </w:t>
      </w:r>
      <w:r w:rsidR="00CC1505"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números:</w:t>
      </w:r>
    </w:p>
    <w:p w14:paraId="7AE226E2" w14:textId="4ED9D534" w:rsidR="001E4087" w:rsidRDefault="00631F58" w:rsidP="006F4FAF">
      <w:pPr>
        <w:pStyle w:val="NormalWeb"/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</w:pPr>
      <w:hyperlink r:id="rId32" w:history="1">
        <w:r w:rsidR="00CC5D63" w:rsidRPr="0045413D">
          <w:rPr>
            <w:rStyle w:val="Hipervnculo"/>
            <w:rFonts w:asciiTheme="minorHAnsi" w:hAnsiTheme="minorHAnsi" w:cstheme="minorHAnsi"/>
            <w:shd w:val="clear" w:color="auto" w:fill="FFFFCC"/>
          </w:rPr>
          <w:t>https://youtu.be/b1eKOe-DsC4</w:t>
        </w:r>
      </w:hyperlink>
    </w:p>
    <w:p w14:paraId="0F8ADE02" w14:textId="33441357" w:rsidR="00CA102D" w:rsidRPr="00CC1505" w:rsidRDefault="00CA102D" w:rsidP="006F4FAF">
      <w:pPr>
        <w:pStyle w:val="NormalWeb"/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Escribir 20 (si</w:t>
      </w:r>
      <w:r w:rsid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,</w: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 xml:space="preserve"> </w:t>
      </w:r>
      <w:r w:rsidR="001E4087"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>veinte)</w: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</w:rPr>
        <w:t xml:space="preserve"> veces cada uno de estos números en letras y en francés:</w:t>
      </w:r>
    </w:p>
    <w:p w14:paraId="3B146B9F" w14:textId="3481855E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zéro-</w:t>
      </w:r>
    </w:p>
    <w:p w14:paraId="44C1DD3C" w14:textId="63D8AB66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un-</w:t>
      </w:r>
    </w:p>
    <w:p w14:paraId="48B72FE8" w14:textId="434FB7FA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deux-</w:t>
      </w:r>
    </w:p>
    <w:p w14:paraId="36478C42" w14:textId="1EDB508C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trois-</w:t>
      </w:r>
    </w:p>
    <w:p w14:paraId="5ADE745D" w14:textId="59F06968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quatre-</w:t>
      </w:r>
    </w:p>
    <w:p w14:paraId="280EDD5F" w14:textId="12DECA3C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cinq-</w:t>
      </w:r>
    </w:p>
    <w:p w14:paraId="181CD855" w14:textId="2B87BCC6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six-</w:t>
      </w:r>
    </w:p>
    <w:p w14:paraId="0A858B0A" w14:textId="4BA97B28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sept-</w:t>
      </w:r>
    </w:p>
    <w:p w14:paraId="38DF9215" w14:textId="0C9B884B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huit-</w:t>
      </w:r>
    </w:p>
    <w:p w14:paraId="6738B23F" w14:textId="14818B69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neuf-</w:t>
      </w:r>
    </w:p>
    <w:p w14:paraId="06870F9D" w14:textId="5DF1AAE9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d</w:t>
      </w: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ix-</w:t>
      </w:r>
    </w:p>
    <w:p w14:paraId="57500D90" w14:textId="63A2BF2E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onze-</w:t>
      </w:r>
    </w:p>
    <w:p w14:paraId="04FBF687" w14:textId="12627F79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douze-</w:t>
      </w:r>
    </w:p>
    <w:p w14:paraId="49870D93" w14:textId="035C249D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treize-</w:t>
      </w:r>
    </w:p>
    <w:p w14:paraId="0FBE34E5" w14:textId="3A89EBC8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quatorze-</w:t>
      </w:r>
    </w:p>
    <w:p w14:paraId="1420AF4A" w14:textId="3A3AADFA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quinze-</w:t>
      </w:r>
    </w:p>
    <w:p w14:paraId="71C84CD7" w14:textId="74FFAD4C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seize-</w:t>
      </w:r>
    </w:p>
    <w:p w14:paraId="41364152" w14:textId="45E12B74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dix-sept-</w:t>
      </w:r>
    </w:p>
    <w:p w14:paraId="28841494" w14:textId="6B330E51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dix-huit-</w:t>
      </w:r>
    </w:p>
    <w:p w14:paraId="37AE5650" w14:textId="16625D6E" w:rsidR="00CA102D" w:rsidRPr="00CC1505" w:rsidRDefault="00CC1505" w:rsidP="00CA102D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</w:pPr>
      <w:r w:rsidRPr="00CC1505">
        <w:rPr>
          <w:rStyle w:val="Textoennegrita"/>
          <w:rFonts w:asciiTheme="minorHAnsi" w:hAnsiTheme="minorHAnsi" w:cstheme="minorHAnsi"/>
          <w:color w:val="385623" w:themeColor="accent6" w:themeShade="80"/>
          <w:shd w:val="clear" w:color="auto" w:fill="FFFFCC"/>
          <w:lang w:val="fr-FR"/>
        </w:rPr>
        <w:t>dix-neuf-</w:t>
      </w:r>
    </w:p>
    <w:p w14:paraId="1383C60A" w14:textId="77777777" w:rsidR="00CA102D" w:rsidRDefault="00CA102D" w:rsidP="00CA102D">
      <w:pPr>
        <w:pStyle w:val="NormalWeb"/>
        <w:ind w:left="1080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</w:pPr>
    </w:p>
    <w:p w14:paraId="440422B8" w14:textId="77777777" w:rsidR="00CA102D" w:rsidRPr="00CA102D" w:rsidRDefault="00CA102D" w:rsidP="006F4FAF">
      <w:pPr>
        <w:pStyle w:val="NormalWeb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</w:pPr>
    </w:p>
    <w:p w14:paraId="78DD969D" w14:textId="67E7EE4F" w:rsidR="00CA102D" w:rsidRPr="00CA102D" w:rsidRDefault="00CA102D" w:rsidP="006F4FAF">
      <w:pPr>
        <w:pStyle w:val="NormalWeb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</w:rPr>
      </w:pPr>
    </w:p>
    <w:p w14:paraId="003A001A" w14:textId="77777777" w:rsidR="00CA102D" w:rsidRPr="009F573D" w:rsidRDefault="00CA102D" w:rsidP="00CA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Buenos chicos me despido, hasta el próximo trabajo y nos vemos pronto. </w:t>
      </w:r>
      <w:r w:rsidRPr="009F573D">
        <w:rPr>
          <w:rFonts w:ascii="Calibri" w:eastAsia="Times New Roman" w:hAnsi="Calibri" w:cs="Times New Roman"/>
          <w:b/>
          <w:bCs/>
          <w:i/>
          <w:iCs/>
          <w:color w:val="000000"/>
          <w:sz w:val="24"/>
          <w:lang w:eastAsia="es-AR"/>
        </w:rPr>
        <w:t>Au revoir!</w:t>
      </w:r>
    </w:p>
    <w:p w14:paraId="4C2289A3" w14:textId="77777777" w:rsidR="00CA102D" w:rsidRPr="009F573D" w:rsidRDefault="00CA102D" w:rsidP="00CA1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Les dejo mi email para las correcciones o preguntas: </w:t>
      </w:r>
      <w:r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 </w:t>
      </w: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>hadidamauro@hotmail.com</w:t>
      </w:r>
    </w:p>
    <w:p w14:paraId="640701CA" w14:textId="77777777" w:rsidR="00CA102D" w:rsidRDefault="00CA102D" w:rsidP="00CA102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</w:pPr>
    </w:p>
    <w:p w14:paraId="7BDC86DC" w14:textId="77777777" w:rsidR="00CA102D" w:rsidRPr="009F573D" w:rsidRDefault="00CA102D" w:rsidP="00CA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LAS ACTIVIDADES DEBERÁN SER REALIZADAS O </w:t>
      </w:r>
      <w:r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>GUARDADAS</w:t>
      </w: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 EN SU CARPETA</w:t>
      </w:r>
      <w:r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 PEERSONALES</w:t>
      </w:r>
    </w:p>
    <w:p w14:paraId="562E9603" w14:textId="77777777" w:rsidR="00CA102D" w:rsidRPr="009F573D" w:rsidRDefault="00CA102D" w:rsidP="00CA1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</w:t>
      </w:r>
    </w:p>
    <w:p w14:paraId="543DE71A" w14:textId="77777777" w:rsidR="00CA102D" w:rsidRDefault="00CA102D" w:rsidP="00CA10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lang w:eastAsia="es-AR"/>
        </w:rPr>
        <w:t>FECHA LÍMITE DE ENTREGA: 21/05/201</w:t>
      </w:r>
    </w:p>
    <w:p w14:paraId="65D7AD81" w14:textId="77777777" w:rsidR="00CA102D" w:rsidRDefault="00CA102D" w:rsidP="00CA10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</w:p>
    <w:p w14:paraId="47AE2E7B" w14:textId="77777777" w:rsidR="00CA102D" w:rsidRPr="006F4FAF" w:rsidRDefault="00CA102D" w:rsidP="006F4FAF">
      <w:pPr>
        <w:pStyle w:val="NormalWeb"/>
        <w:rPr>
          <w:rStyle w:val="Textoennegrita"/>
          <w:rFonts w:ascii="Verdana" w:hAnsi="Verdana"/>
          <w:color w:val="333399"/>
          <w:sz w:val="36"/>
          <w:szCs w:val="36"/>
          <w:shd w:val="clear" w:color="auto" w:fill="FFFFCC"/>
          <w:lang w:val="fr-FR"/>
        </w:rPr>
      </w:pPr>
    </w:p>
    <w:p w14:paraId="36B85123" w14:textId="77777777" w:rsidR="00674090" w:rsidRDefault="00674090" w:rsidP="00674090">
      <w:pPr>
        <w:tabs>
          <w:tab w:val="left" w:pos="1719"/>
        </w:tabs>
        <w:rPr>
          <w:lang w:val="fr-FR"/>
        </w:rPr>
      </w:pPr>
    </w:p>
    <w:p w14:paraId="580D76B8" w14:textId="77777777" w:rsidR="00674090" w:rsidRPr="00674090" w:rsidRDefault="00674090" w:rsidP="00674090">
      <w:pPr>
        <w:tabs>
          <w:tab w:val="left" w:pos="1719"/>
        </w:tabs>
        <w:rPr>
          <w:lang w:val="fr-FR"/>
        </w:rPr>
      </w:pPr>
    </w:p>
    <w:sectPr w:rsidR="00674090" w:rsidRPr="00674090" w:rsidSect="0067409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70D8"/>
    <w:multiLevelType w:val="hybridMultilevel"/>
    <w:tmpl w:val="705E2280"/>
    <w:lvl w:ilvl="0" w:tplc="00B0A33A"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80"/>
    <w:rsid w:val="000C78C7"/>
    <w:rsid w:val="000F5437"/>
    <w:rsid w:val="001C4654"/>
    <w:rsid w:val="001E4087"/>
    <w:rsid w:val="00207850"/>
    <w:rsid w:val="00277B93"/>
    <w:rsid w:val="002E4233"/>
    <w:rsid w:val="003069D6"/>
    <w:rsid w:val="00465DEA"/>
    <w:rsid w:val="00631F58"/>
    <w:rsid w:val="00674090"/>
    <w:rsid w:val="006F4FAF"/>
    <w:rsid w:val="00711780"/>
    <w:rsid w:val="00886570"/>
    <w:rsid w:val="00A91463"/>
    <w:rsid w:val="00B71AE8"/>
    <w:rsid w:val="00CA102D"/>
    <w:rsid w:val="00CC1505"/>
    <w:rsid w:val="00CC5D63"/>
    <w:rsid w:val="00CD5D23"/>
    <w:rsid w:val="00E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0D37AAC"/>
  <w15:chartTrackingRefBased/>
  <w15:docId w15:val="{BB9FAD93-A3B4-4870-8B0A-F00B49F8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069D6"/>
    <w:rPr>
      <w:b/>
      <w:bCs/>
    </w:rPr>
  </w:style>
  <w:style w:type="table" w:styleId="Tablaconcuadrcula">
    <w:name w:val="Table Grid"/>
    <w:basedOn w:val="Tablanormal"/>
    <w:uiPriority w:val="39"/>
    <w:rsid w:val="006F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E40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GCrSjlmRFQ" TargetMode="External"/><Relationship Id="rId13" Type="http://schemas.openxmlformats.org/officeDocument/2006/relationships/image" Target="media/image6.jpeg"/><Relationship Id="rId18" Type="http://schemas.openxmlformats.org/officeDocument/2006/relationships/control" Target="activeX/activeX2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theme" Target="theme/theme1.xml"/><Relationship Id="rId7" Type="http://schemas.openxmlformats.org/officeDocument/2006/relationships/hyperlink" Target="https://youtu.be/sjG6vlMr0ok" TargetMode="External"/><Relationship Id="rId12" Type="http://schemas.openxmlformats.org/officeDocument/2006/relationships/image" Target="media/image5.jpeg"/><Relationship Id="rId17" Type="http://schemas.openxmlformats.org/officeDocument/2006/relationships/control" Target="activeX/activeX1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control" Target="activeX/activeX4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hyperlink" Target="https://youtu.be/v1tvQWULsXo" TargetMode="External"/><Relationship Id="rId11" Type="http://schemas.openxmlformats.org/officeDocument/2006/relationships/image" Target="media/image4.jpeg"/><Relationship Id="rId24" Type="http://schemas.openxmlformats.org/officeDocument/2006/relationships/control" Target="activeX/activeX8.xml"/><Relationship Id="rId32" Type="http://schemas.openxmlformats.org/officeDocument/2006/relationships/hyperlink" Target="https://youtu.be/b1eKOe-DsC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10" Type="http://schemas.openxmlformats.org/officeDocument/2006/relationships/image" Target="media/image3.jpeg"/><Relationship Id="rId19" Type="http://schemas.openxmlformats.org/officeDocument/2006/relationships/control" Target="activeX/activeX3.xml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mauro hadida</cp:lastModifiedBy>
  <cp:revision>7</cp:revision>
  <dcterms:created xsi:type="dcterms:W3CDTF">2021-05-09T21:11:00Z</dcterms:created>
  <dcterms:modified xsi:type="dcterms:W3CDTF">2021-05-09T21:55:00Z</dcterms:modified>
</cp:coreProperties>
</file>