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F903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</w:rPr>
      </w:pPr>
    </w:p>
    <w:p w14:paraId="1F4CC11B" w14:textId="6A7F373C" w:rsidR="008E7392" w:rsidRPr="000F52D6" w:rsidRDefault="008E7392" w:rsidP="000F52D6">
      <w:pPr>
        <w:spacing w:line="360" w:lineRule="auto"/>
        <w:ind w:left="2124" w:firstLine="708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 xml:space="preserve">CLASE Nro. </w:t>
      </w:r>
      <w:r w:rsidR="000F52D6"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5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 xml:space="preserve"> de FRANCÉS</w:t>
      </w:r>
    </w:p>
    <w:p w14:paraId="5E98FA8E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</w:p>
    <w:p w14:paraId="2DD0F9F2" w14:textId="7947AF0F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AULA: 1ero.</w:t>
      </w:r>
      <w:r w:rsidR="000F52D6"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6t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a.</w:t>
      </w:r>
    </w:p>
    <w:p w14:paraId="45118305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PROFESOR: Mauricio Hadida</w:t>
      </w:r>
    </w:p>
    <w:p w14:paraId="4BDC22F1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</w:p>
    <w:p w14:paraId="5735665E" w14:textId="50871DE1" w:rsidR="008E7392" w:rsidRPr="000F52D6" w:rsidRDefault="000F52D6" w:rsidP="000F52D6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TEMA:</w:t>
      </w:r>
      <w:r w:rsidR="008E7392" w:rsidRPr="000F52D6">
        <w:rPr>
          <w:rFonts w:asciiTheme="minorHAnsi" w:hAnsiTheme="minorHAnsi" w:cstheme="minorHAnsi"/>
          <w:sz w:val="24"/>
          <w:lang w:val="es-ES_tradnl"/>
        </w:rPr>
        <w:t xml:space="preserve"> </w:t>
      </w:r>
      <w:r w:rsidR="008E7392" w:rsidRPr="000F52D6">
        <w:rPr>
          <w:rFonts w:asciiTheme="minorHAnsi" w:hAnsiTheme="minorHAnsi" w:cstheme="minorHAnsi"/>
          <w:b/>
          <w:bCs/>
          <w:sz w:val="24"/>
          <w:lang w:val="es-ES_tradnl"/>
        </w:rPr>
        <w:t xml:space="preserve">Los </w:t>
      </w:r>
      <w:r w:rsidRPr="000F52D6">
        <w:rPr>
          <w:rFonts w:asciiTheme="minorHAnsi" w:hAnsiTheme="minorHAnsi" w:cstheme="minorHAnsi"/>
          <w:b/>
          <w:bCs/>
          <w:sz w:val="24"/>
          <w:lang w:val="es-ES_tradnl"/>
        </w:rPr>
        <w:t>colores:</w:t>
      </w:r>
      <w:r w:rsidR="008E7392" w:rsidRPr="000F52D6">
        <w:rPr>
          <w:rFonts w:asciiTheme="minorHAnsi" w:hAnsiTheme="minorHAnsi" w:cstheme="minorHAnsi"/>
          <w:b/>
          <w:bCs/>
          <w:sz w:val="24"/>
          <w:lang w:val="es-ES_tradnl"/>
        </w:rPr>
        <w:t xml:space="preserve"> masculino y femenino</w:t>
      </w:r>
      <w:r w:rsidR="008E7392" w:rsidRPr="000F52D6">
        <w:rPr>
          <w:rFonts w:asciiTheme="minorHAnsi" w:hAnsiTheme="minorHAnsi" w:cstheme="minorHAnsi"/>
          <w:sz w:val="24"/>
          <w:lang w:val="es-ES_tradnl"/>
        </w:rPr>
        <w:t>.</w:t>
      </w:r>
      <w:r w:rsidR="008E7392"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 xml:space="preserve"> Vocabulario.</w:t>
      </w:r>
    </w:p>
    <w:p w14:paraId="36A516CA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</w:pPr>
    </w:p>
    <w:p w14:paraId="766819C6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>Masculino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>Femenino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 xml:space="preserve">    Masculino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>Femenino</w:t>
      </w:r>
    </w:p>
    <w:p w14:paraId="12B1AB55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>Singular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 xml:space="preserve">        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>singular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 xml:space="preserve">      Plural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</w:r>
      <w:proofErr w:type="gramStart"/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ab/>
        <w:t xml:space="preserve">  Plural</w:t>
      </w:r>
      <w:proofErr w:type="gramEnd"/>
    </w:p>
    <w:p w14:paraId="45068CA8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ES_tradnl"/>
        </w:rPr>
      </w:pP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0A96DDE" wp14:editId="4EE89DF0">
            <wp:extent cx="5935980" cy="4455007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55" cy="447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EC63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/>
        </w:rPr>
      </w:pPr>
    </w:p>
    <w:p w14:paraId="19CF6643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sz w:val="24"/>
          <w:lang w:val="es-AR"/>
        </w:rPr>
      </w:pPr>
    </w:p>
    <w:p w14:paraId="4492D914" w14:textId="6A9222AB" w:rsidR="008E7392" w:rsidRPr="000F52D6" w:rsidRDefault="008E7392" w:rsidP="000F52D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</w:pP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 xml:space="preserve">Les couleurs quand on les utilise comme adjectifs </w:t>
      </w:r>
    </w:p>
    <w:p w14:paraId="509EABB5" w14:textId="77777777" w:rsidR="008E7392" w:rsidRPr="000F52D6" w:rsidRDefault="008E7392" w:rsidP="000F52D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</w:pP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lastRenderedPageBreak/>
        <w:t>Quand on utilise les couleurs en tant qu’adjectifs, il faut les accorder en genre et en nombre avec le nom qu’ils décrivent.</w:t>
      </w:r>
    </w:p>
    <w:p w14:paraId="722E179E" w14:textId="77777777" w:rsidR="008E7392" w:rsidRPr="000F52D6" w:rsidRDefault="008E7392" w:rsidP="000F52D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</w:pP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 xml:space="preserve">Certains adjectifs sont invariables, comme ORANGE et MARRON. </w:t>
      </w:r>
    </w:p>
    <w:p w14:paraId="6D4CF292" w14:textId="1E4B5B45" w:rsidR="008E7392" w:rsidRPr="000F52D6" w:rsidRDefault="008E7392" w:rsidP="000F52D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</w:pP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 xml:space="preserve">La règle dit que tout adjectif étant aussi un nom de chose (fruit, fleur, animal, pierre précieuse, métal et autres </w:t>
      </w:r>
      <w:r w:rsidR="000F52D6"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>éléments</w:t>
      </w: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 xml:space="preserve"> de la nature) reste invariable (avec quelques exceptions comme ROSE). </w:t>
      </w:r>
    </w:p>
    <w:p w14:paraId="3C02B3B7" w14:textId="77777777" w:rsidR="008E7392" w:rsidRPr="000F52D6" w:rsidRDefault="008E7392" w:rsidP="000F52D6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</w:pPr>
      <w:r w:rsidRPr="000F52D6">
        <w:rPr>
          <w:rFonts w:asciiTheme="minorHAnsi" w:hAnsiTheme="minorHAnsi" w:cstheme="minorHAnsi"/>
          <w:b/>
          <w:bCs/>
          <w:color w:val="050505"/>
          <w:spacing w:val="0"/>
          <w:position w:val="0"/>
          <w:sz w:val="24"/>
          <w:lang w:eastAsia="es-AR"/>
        </w:rPr>
        <w:t>D’autres se transforment au féminin, comme BLANC et VIOLET.</w:t>
      </w:r>
    </w:p>
    <w:p w14:paraId="4EB543E1" w14:textId="4BF93664" w:rsidR="008E7392" w:rsidRPr="000F52D6" w:rsidRDefault="00776582" w:rsidP="000F52D6">
      <w:pPr>
        <w:spacing w:line="360" w:lineRule="auto"/>
        <w:rPr>
          <w:rFonts w:asciiTheme="minorHAnsi" w:hAnsiTheme="minorHAnsi" w:cstheme="minorHAnsi"/>
          <w:sz w:val="24"/>
          <w:lang w:val="es-AR"/>
        </w:rPr>
      </w:pPr>
      <w:r w:rsidRPr="000F52D6">
        <w:rPr>
          <w:rFonts w:asciiTheme="minorHAnsi" w:hAnsiTheme="minorHAnsi" w:cstheme="minorHAnsi"/>
          <w:sz w:val="24"/>
          <w:lang w:val="es-AR"/>
        </w:rPr>
        <w:t>Cuando se utilizan colores como adjetivos, deben sintonizarse en género y número con el nombre que describen. Algunos adjetivos son invariables, como ORANGE y MARRON.  La regla dice que cualquier adjetivo que sea también un nombre (fruta, flor, animal, piedra preciosa, metal y otros elementos de la naturaleza) sigue siendo invariable (con algunas excepciones como ROSE).  Otros se convierten en femeninos, como BLANC y VIOLET.</w:t>
      </w:r>
    </w:p>
    <w:p w14:paraId="32A88062" w14:textId="0551F237" w:rsidR="000F52D6" w:rsidRPr="000F52D6" w:rsidRDefault="000F52D6" w:rsidP="000F52D6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lang w:val="es-AR"/>
        </w:rPr>
      </w:pPr>
    </w:p>
    <w:p w14:paraId="33C5EDD1" w14:textId="6BFEA6E0" w:rsidR="000F52D6" w:rsidRPr="000F52D6" w:rsidRDefault="000F52D6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>Mirar estos dos videos.</w:t>
      </w:r>
    </w:p>
    <w:p w14:paraId="1AF9E4C2" w14:textId="77777777" w:rsidR="00776582" w:rsidRPr="000F52D6" w:rsidRDefault="00776582" w:rsidP="000F52D6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lang w:val="es-AR"/>
        </w:rPr>
      </w:pPr>
    </w:p>
    <w:p w14:paraId="7FC9AE08" w14:textId="77777777" w:rsidR="00776582" w:rsidRPr="000F52D6" w:rsidRDefault="00A93AA3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hyperlink r:id="rId5" w:history="1">
        <w:r w:rsidR="00776582" w:rsidRPr="000F52D6">
          <w:rPr>
            <w:rStyle w:val="Hipervnculo"/>
            <w:rFonts w:asciiTheme="minorHAnsi" w:hAnsiTheme="minorHAnsi" w:cstheme="minorHAnsi"/>
            <w:b/>
            <w:bCs/>
            <w:sz w:val="24"/>
            <w:lang w:val="es-AR"/>
          </w:rPr>
          <w:t>https://youtu.be/EmyHez5vSVM</w:t>
        </w:r>
      </w:hyperlink>
    </w:p>
    <w:p w14:paraId="772654A6" w14:textId="77777777" w:rsidR="00776582" w:rsidRPr="000F52D6" w:rsidRDefault="00A93AA3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hyperlink r:id="rId6" w:history="1">
        <w:r w:rsidR="00776582" w:rsidRPr="000F52D6">
          <w:rPr>
            <w:rStyle w:val="Hipervnculo"/>
            <w:rFonts w:asciiTheme="minorHAnsi" w:hAnsiTheme="minorHAnsi" w:cstheme="minorHAnsi"/>
            <w:b/>
            <w:bCs/>
            <w:sz w:val="24"/>
            <w:lang w:val="es-AR"/>
          </w:rPr>
          <w:t>https://youtu.be/QCzFuwAu9wI</w:t>
        </w:r>
      </w:hyperlink>
    </w:p>
    <w:p w14:paraId="148A6C4D" w14:textId="77777777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</w:p>
    <w:p w14:paraId="1D699387" w14:textId="77777777" w:rsidR="00776582" w:rsidRPr="000F52D6" w:rsidRDefault="00776582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</w:p>
    <w:p w14:paraId="764D5571" w14:textId="51A487C8" w:rsidR="00776582" w:rsidRDefault="000F52D6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>EJERCICIOS:</w:t>
      </w:r>
      <w:r w:rsidR="00166B41"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 CON LAS LETRAS PROPUESTAS ESCRIBE EL COLOR DE QUE ES EL OBJETO.</w:t>
      </w:r>
    </w:p>
    <w:p w14:paraId="2FF9DDDF" w14:textId="3B4DC41A" w:rsidR="000F52D6" w:rsidRPr="000F52D6" w:rsidRDefault="000F52D6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lang w:val="es-AR"/>
        </w:rPr>
        <w:t>Las respuestas y lo que completan debe estar en francés.</w:t>
      </w:r>
    </w:p>
    <w:p w14:paraId="0FD3C11F" w14:textId="31A9B5B3" w:rsidR="00776582" w:rsidRPr="000F52D6" w:rsidRDefault="00776582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1. 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372A3E5" wp14:editId="400685EC">
            <wp:extent cx="1432560" cy="6934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chapeau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554C8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5.75pt;height:18pt" o:ole="">
            <v:imagedata r:id="rId8" o:title=""/>
          </v:shape>
          <w:control r:id="rId9" w:name="DefaultOcxName" w:shapeid="_x0000_i1069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</w:t>
      </w:r>
      <w:r w:rsidRPr="000F52D6">
        <w:rPr>
          <w:rFonts w:asciiTheme="minorHAnsi" w:hAnsiTheme="minorHAnsi" w:cstheme="minorHAnsi"/>
          <w:b/>
          <w:bCs/>
          <w:color w:val="000000"/>
          <w:spacing w:val="0"/>
          <w:position w:val="0"/>
          <w:sz w:val="24"/>
          <w:shd w:val="clear" w:color="auto" w:fill="F8F8F8"/>
          <w:lang w:eastAsia="es-AR"/>
        </w:rPr>
        <w:t>(</w:t>
      </w:r>
      <w:r w:rsidRPr="000F52D6">
        <w:rPr>
          <w:rFonts w:asciiTheme="minorHAnsi" w:hAnsiTheme="minorHAnsi" w:cstheme="minorHAnsi"/>
          <w:b/>
          <w:bCs/>
          <w:color w:val="0000FF"/>
          <w:spacing w:val="0"/>
          <w:position w:val="0"/>
          <w:sz w:val="24"/>
          <w:shd w:val="clear" w:color="auto" w:fill="F8F8F8"/>
          <w:lang w:eastAsia="es-AR"/>
        </w:rPr>
        <w:t>   </w:t>
      </w:r>
      <w:hyperlink r:id="rId10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A</w:t>
        </w:r>
      </w:hyperlink>
      <w:hyperlink r:id="rId11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R</w:t>
        </w:r>
      </w:hyperlink>
      <w:hyperlink r:id="rId12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O</w:t>
        </w:r>
      </w:hyperlink>
      <w:hyperlink r:id="rId13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M</w:t>
        </w:r>
      </w:hyperlink>
      <w:hyperlink r:id="rId14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R</w:t>
        </w:r>
      </w:hyperlink>
      <w:hyperlink r:id="rId15" w:history="1">
        <w:r w:rsidRPr="000F52D6">
          <w:rPr>
            <w:rFonts w:asciiTheme="minorHAnsi" w:hAnsiTheme="minorHAnsi" w:cstheme="minorHAnsi"/>
            <w:color w:val="0000FF"/>
            <w:spacing w:val="0"/>
            <w:position w:val="0"/>
            <w:sz w:val="24"/>
            <w:u w:val="single"/>
            <w:shd w:val="clear" w:color="auto" w:fill="F8F8F8"/>
            <w:lang w:eastAsia="es-AR"/>
          </w:rPr>
          <w:t>N</w:t>
        </w:r>
      </w:hyperlink>
      <w:r w:rsidRPr="000F52D6">
        <w:rPr>
          <w:rFonts w:asciiTheme="minorHAnsi" w:hAnsiTheme="minorHAnsi" w:cstheme="minorHAnsi"/>
          <w:b/>
          <w:bCs/>
          <w:color w:val="000000"/>
          <w:spacing w:val="0"/>
          <w:position w:val="0"/>
          <w:sz w:val="24"/>
          <w:shd w:val="clear" w:color="auto" w:fill="F8F8F8"/>
          <w:lang w:eastAsia="es-AR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lastRenderedPageBreak/>
        <w:t>2. 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72EF8EC8" wp14:editId="6B4576E1">
            <wp:extent cx="1432560" cy="143256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citron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62EE890D">
          <v:shape id="_x0000_i1072" type="#_x0000_t75" style="width:34.5pt;height:18pt" o:ole="">
            <v:imagedata r:id="rId17" o:title=""/>
          </v:shape>
          <w:control r:id="rId18" w:name="DefaultOcxName1" w:shapeid="_x0000_i1072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</w:t>
      </w:r>
      <w:proofErr w:type="gramStart"/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</w:t>
      </w:r>
      <w:proofErr w:type="gramEnd"/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</w:t>
      </w:r>
      <w:hyperlink r:id="rId1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hyperlink r:id="rId20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T</w:t>
        </w:r>
      </w:hyperlink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V</w:t>
      </w:r>
      <w:hyperlink r:id="rId21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3. 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740CA68A" wp14:editId="245DEEC6">
            <wp:extent cx="1432560" cy="176022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citron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429DF879">
          <v:shape id="_x0000_i1075" type="#_x0000_t75" style="width:42pt;height:18pt" o:ole="">
            <v:imagedata r:id="rId23" o:title=""/>
          </v:shape>
          <w:control r:id="rId24" w:name="DefaultOcxName2" w:shapeid="_x0000_i1075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</w:t>
      </w:r>
      <w:hyperlink r:id="rId2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U</w:t>
        </w:r>
      </w:hyperlink>
      <w:hyperlink r:id="rId26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27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A</w:t>
        </w:r>
      </w:hyperlink>
      <w:hyperlink r:id="rId28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J</w:t>
        </w:r>
      </w:hyperlink>
      <w:hyperlink r:id="rId2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N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4. 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1520BEE" wp14:editId="03A0785D">
            <wp:extent cx="1432560" cy="143256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t-shirt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3E364587">
          <v:shape id="_x0000_i1078" type="#_x0000_t75" style="width:45.75pt;height:18pt" o:ole="">
            <v:imagedata r:id="rId31" o:title=""/>
          </v:shape>
          <w:control r:id="rId32" w:name="DefaultOcxName3" w:shapeid="_x0000_i1078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</w:t>
      </w:r>
      <w:hyperlink r:id="rId33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34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hyperlink r:id="rId3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G</w:t>
        </w:r>
      </w:hyperlink>
      <w:hyperlink r:id="rId36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A</w:t>
        </w:r>
      </w:hyperlink>
      <w:hyperlink r:id="rId37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N</w:t>
        </w:r>
      </w:hyperlink>
      <w:hyperlink r:id="rId38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O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5. 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316194B" wp14:editId="41D53680">
            <wp:extent cx="1432560" cy="982980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La mer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2B98A7B0">
          <v:shape id="_x0000_i1081" type="#_x0000_t75" style="width:42pt;height:18pt" o:ole="">
            <v:imagedata r:id="rId23" o:title=""/>
          </v:shape>
          <w:control r:id="rId40" w:name="DefaultOcxName4" w:shapeid="_x0000_i1081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41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L</w:t>
        </w:r>
      </w:hyperlink>
      <w:hyperlink r:id="rId42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43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44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U</w:t>
        </w:r>
      </w:hyperlink>
      <w:hyperlink r:id="rId4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B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lastRenderedPageBreak/>
        <w:t>6. 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A65E6F4" wp14:editId="5259D437">
            <wp:extent cx="1432560" cy="2034540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La fleur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5B2F16F3">
          <v:shape id="_x0000_i1083" type="#_x0000_t75" style="width:1in;height:18pt" o:ole="">
            <v:imagedata r:id="rId47" o:title=""/>
          </v:shape>
          <w:control r:id="rId48" w:name="DefaultOcxName5" w:shapeid="_x0000_i1083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4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50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I</w:t>
        </w:r>
      </w:hyperlink>
      <w:hyperlink r:id="rId51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O</w:t>
        </w:r>
      </w:hyperlink>
      <w:hyperlink r:id="rId52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53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T</w:t>
        </w:r>
      </w:hyperlink>
      <w:hyperlink r:id="rId54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V</w:t>
        </w:r>
      </w:hyperlink>
      <w:hyperlink r:id="rId5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L</w:t>
        </w:r>
      </w:hyperlink>
      <w:hyperlink r:id="rId56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T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7. 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3890415E" wp14:editId="11288BDE">
            <wp:extent cx="1432560" cy="1409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La fleur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5B8A7985">
          <v:shape id="_x0000_i1087" type="#_x0000_t75" style="width:34.5pt;height:18pt" o:ole="">
            <v:imagedata r:id="rId17" o:title=""/>
          </v:shape>
          <w:control r:id="rId58" w:name="DefaultOcxName6" w:shapeid="_x0000_i1087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</w:t>
      </w:r>
      <w:hyperlink r:id="rId5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S</w:t>
        </w:r>
      </w:hyperlink>
      <w:hyperlink r:id="rId60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61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O</w:t>
        </w:r>
      </w:hyperlink>
      <w:hyperlink r:id="rId62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8. 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A64D428" wp14:editId="392BF180">
            <wp:extent cx="1432560" cy="9601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La souris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65DC95B6">
          <v:shape id="_x0000_i1090" type="#_x0000_t75" style="width:42pt;height:18pt" o:ole="">
            <v:imagedata r:id="rId23" o:title=""/>
          </v:shape>
          <w:control r:id="rId64" w:name="DefaultOcxName7" w:shapeid="_x0000_i1090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6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S</w:t>
        </w:r>
      </w:hyperlink>
      <w:hyperlink r:id="rId66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G</w:t>
        </w:r>
      </w:hyperlink>
      <w:hyperlink r:id="rId67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hyperlink r:id="rId68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6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I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9. 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A685BA1" wp14:editId="70901AA2">
            <wp:extent cx="1432560" cy="1935480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pantalon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635AAF50">
          <v:shape id="_x0000_i1093" type="#_x0000_t75" style="width:34.5pt;height:18pt" o:ole="">
            <v:imagedata r:id="rId17" o:title=""/>
          </v:shape>
          <w:control r:id="rId71" w:name="DefaultOcxName8" w:shapeid="_x0000_i1093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72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I</w:t>
        </w:r>
      </w:hyperlink>
      <w:hyperlink r:id="rId73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O</w:t>
        </w:r>
      </w:hyperlink>
      <w:hyperlink r:id="rId74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N</w:t>
        </w:r>
      </w:hyperlink>
      <w:hyperlink r:id="rId7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lastRenderedPageBreak/>
        <w:t>10. 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290470A6" wp14:editId="2A6248F4">
            <wp:extent cx="1432560" cy="1447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La tomate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17957868">
          <v:shape id="_x0000_i1096" type="#_x0000_t75" style="width:42pt;height:18pt" o:ole="">
            <v:imagedata r:id="rId23" o:title=""/>
          </v:shape>
          <w:control r:id="rId77" w:name="DefaultOcxName9" w:shapeid="_x0000_i1096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78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R</w:t>
        </w:r>
      </w:hyperlink>
      <w:hyperlink r:id="rId7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O</w:t>
        </w:r>
      </w:hyperlink>
      <w:hyperlink r:id="rId80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G</w:t>
        </w:r>
      </w:hyperlink>
      <w:hyperlink r:id="rId81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E</w:t>
        </w:r>
      </w:hyperlink>
      <w:hyperlink r:id="rId82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U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11. </w:t>
      </w:r>
      <w:r w:rsidRPr="000F52D6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C38F75C" wp14:editId="10766C80">
            <wp:extent cx="1432560" cy="1371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Le t-shirt est </w:t>
      </w:r>
      <w:r w:rsidRPr="000F52D6">
        <w:rPr>
          <w:rFonts w:asciiTheme="minorHAnsi" w:hAnsiTheme="minorHAnsi" w:cstheme="minorHAnsi"/>
          <w:sz w:val="24"/>
        </w:rPr>
        <w:object w:dxaOrig="225" w:dyaOrig="225" w14:anchorId="2A2D2971">
          <v:shape id="_x0000_i1099" type="#_x0000_t75" style="width:42pt;height:18pt" o:ole="">
            <v:imagedata r:id="rId23" o:title=""/>
          </v:shape>
          <w:control r:id="rId84" w:name="DefaultOcxName10" w:shapeid="_x0000_i1099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(</w:t>
      </w:r>
      <w:r w:rsidRPr="000F52D6">
        <w:rPr>
          <w:rFonts w:asciiTheme="minorHAnsi" w:hAnsiTheme="minorHAnsi" w:cstheme="minorHAnsi"/>
          <w:b/>
          <w:bCs/>
          <w:color w:val="0000FF"/>
          <w:sz w:val="24"/>
          <w:shd w:val="clear" w:color="auto" w:fill="F8F8F8"/>
        </w:rPr>
        <w:t>   </w:t>
      </w:r>
      <w:hyperlink r:id="rId85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B</w:t>
        </w:r>
      </w:hyperlink>
      <w:hyperlink r:id="rId86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N</w:t>
        </w:r>
      </w:hyperlink>
      <w:hyperlink r:id="rId87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A</w:t>
        </w:r>
      </w:hyperlink>
      <w:hyperlink r:id="rId88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C</w:t>
        </w:r>
      </w:hyperlink>
      <w:hyperlink r:id="rId89" w:history="1">
        <w:r w:rsidRPr="000F52D6">
          <w:rPr>
            <w:rStyle w:val="Hipervnculo"/>
            <w:rFonts w:asciiTheme="minorHAnsi" w:hAnsiTheme="minorHAnsi" w:cstheme="minorHAnsi"/>
            <w:b/>
            <w:bCs/>
            <w:sz w:val="24"/>
            <w:shd w:val="clear" w:color="auto" w:fill="F8F8F8"/>
          </w:rPr>
          <w:t>L</w:t>
        </w:r>
      </w:hyperlink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).</w:t>
      </w:r>
    </w:p>
    <w:p w14:paraId="49A4797C" w14:textId="77777777" w:rsidR="00DC0E2E" w:rsidRPr="000F52D6" w:rsidRDefault="00DC0E2E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</w:pPr>
    </w:p>
    <w:p w14:paraId="45D55EDE" w14:textId="683D2A98" w:rsidR="00DC0E2E" w:rsidRPr="000F52D6" w:rsidRDefault="00DC0E2E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1. L'océan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219B9DB5">
          <v:shape id="_x0000_i1193" type="#_x0000_t75" style="width:97.5pt;height:18pt" o:ole="">
            <v:imagedata r:id="rId90" o:title=""/>
          </v:shape>
          <w:control r:id="rId91" w:name="DefaultOcxName12" w:shapeid="_x0000_i1193"/>
        </w:object>
      </w:r>
      <w:r w:rsid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 xml:space="preserve">, 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grâce au reflet du ciel à sa surface.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2. Le soleil est généralement représenté en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69FDF16F">
          <v:shape id="_x0000_i1104" type="#_x0000_t75" style="width:97.5pt;height:18pt" o:ole="">
            <v:imagedata r:id="rId90" o:title=""/>
          </v:shape>
          <w:control r:id="rId92" w:name="DefaultOcxName11" w:shapeid="_x0000_i1104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3. L'herbe au printemps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4E241081">
          <v:shape id="_x0000_i1107" type="#_x0000_t75" style="width:97.5pt;height:18pt" o:ole="">
            <v:imagedata r:id="rId90" o:title=""/>
          </v:shape>
          <w:control r:id="rId93" w:name="DefaultOcxName21" w:shapeid="_x0000_i1107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4. Le terreau est une terre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589A1541">
          <v:shape id="_x0000_i1110" type="#_x0000_t75" style="width:97.5pt;height:18pt" o:ole="">
            <v:imagedata r:id="rId90" o:title=""/>
          </v:shape>
          <w:control r:id="rId94" w:name="DefaultOcxName31" w:shapeid="_x0000_i1110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5. La neige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2A2E4A23">
          <v:shape id="_x0000_i1113" type="#_x0000_t75" style="width:97.5pt;height:18pt" o:ole="">
            <v:imagedata r:id="rId90" o:title=""/>
          </v:shape>
          <w:control r:id="rId95" w:name="DefaultOcxName41" w:shapeid="_x0000_i1113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6. La braise chaude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4CDEED4B">
          <v:shape id="_x0000_i1116" type="#_x0000_t75" style="width:97.5pt;height:18pt" o:ole="">
            <v:imagedata r:id="rId90" o:title=""/>
          </v:shape>
          <w:control r:id="rId96" w:name="DefaultOcxName51" w:shapeid="_x0000_i1116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7. La terre glaise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1F422227">
          <v:shape id="_x0000_i1119" type="#_x0000_t75" style="width:97.5pt;height:18pt" o:ole="">
            <v:imagedata r:id="rId90" o:title=""/>
          </v:shape>
          <w:control r:id="rId97" w:name="DefaultOcxName61" w:shapeid="_x0000_i1119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lastRenderedPageBreak/>
        <w:t>8. Le coucher de soleil est généralement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4724E5B8">
          <v:shape id="_x0000_i1122" type="#_x0000_t75" style="width:97.5pt;height:18pt" o:ole="">
            <v:imagedata r:id="rId90" o:title=""/>
          </v:shape>
          <w:control r:id="rId98" w:name="DefaultOcxName71" w:shapeid="_x0000_i1122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9. La nuit on dit que tous les chats sont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6D8D9C7B">
          <v:shape id="_x0000_i1125" type="#_x0000_t75" style="width:97.5pt;height:18pt" o:ole="">
            <v:imagedata r:id="rId90" o:title=""/>
          </v:shape>
          <w:control r:id="rId99" w:name="DefaultOcxName81" w:shapeid="_x0000_i1125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.</w:t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</w:rPr>
        <w:br/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10. Cette peinture est </w:t>
      </w:r>
      <w:r w:rsidRPr="000F52D6">
        <w:rPr>
          <w:rFonts w:asciiTheme="minorHAnsi" w:hAnsiTheme="minorHAnsi" w:cstheme="minorHAnsi"/>
          <w:sz w:val="24"/>
        </w:rPr>
        <w:t>          </w:t>
      </w:r>
      <w:r w:rsidRPr="000F52D6">
        <w:rPr>
          <w:rFonts w:asciiTheme="minorHAnsi" w:hAnsiTheme="minorHAnsi" w:cstheme="minorHAnsi"/>
          <w:sz w:val="24"/>
        </w:rPr>
        <w:object w:dxaOrig="225" w:dyaOrig="225" w14:anchorId="6CB91650">
          <v:shape id="_x0000_i1128" type="#_x0000_t75" style="width:97.5pt;height:18pt" o:ole="">
            <v:imagedata r:id="rId90" o:title=""/>
          </v:shape>
          <w:control r:id="rId100" w:name="DefaultOcxName91" w:shapeid="_x0000_i1128"/>
        </w:objec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 </w:t>
      </w:r>
      <w:r w:rsidR="00A93AA3"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>bonbon. (Un</w:t>
      </w:r>
      <w:r w:rsidRPr="000F52D6"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  <w:t xml:space="preserve"> type de couleur)</w:t>
      </w:r>
    </w:p>
    <w:p w14:paraId="25A535CE" w14:textId="77777777" w:rsidR="00DC0E2E" w:rsidRPr="000F52D6" w:rsidRDefault="00DC0E2E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</w:rPr>
      </w:pPr>
    </w:p>
    <w:p w14:paraId="4E0DDA6E" w14:textId="6DC58031" w:rsidR="00DC0E2E" w:rsidRPr="000F52D6" w:rsidRDefault="000F52D6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  <w:lang w:val="es-AR"/>
        </w:rPr>
      </w:pPr>
      <w:r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  <w:lang w:val="es-AR"/>
        </w:rPr>
        <w:t>Traducción</w:t>
      </w:r>
    </w:p>
    <w:p w14:paraId="04818974" w14:textId="77777777" w:rsidR="00DC0E2E" w:rsidRPr="000F52D6" w:rsidRDefault="00DC0E2E" w:rsidP="000F52D6">
      <w:pPr>
        <w:spacing w:line="360" w:lineRule="auto"/>
        <w:jc w:val="left"/>
        <w:rPr>
          <w:rFonts w:asciiTheme="minorHAnsi" w:hAnsiTheme="minorHAnsi" w:cstheme="minorHAnsi"/>
          <w:b/>
          <w:bCs/>
          <w:color w:val="000000"/>
          <w:sz w:val="24"/>
          <w:shd w:val="clear" w:color="auto" w:fill="F8F8F8"/>
          <w:lang w:val="es-AR"/>
        </w:rPr>
      </w:pPr>
    </w:p>
    <w:p w14:paraId="7340F07E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1. El océano es azul. gracias al reflejo del cielo en su superficie.  </w:t>
      </w:r>
    </w:p>
    <w:p w14:paraId="301198E0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2. El sol se muestra generalmente en amarillo.  </w:t>
      </w:r>
    </w:p>
    <w:p w14:paraId="0212E433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3. La hierba en primavera es verde.  </w:t>
      </w:r>
    </w:p>
    <w:p w14:paraId="255C5788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4. El suelo es una tierra negra.  </w:t>
      </w:r>
    </w:p>
    <w:p w14:paraId="4CB4E271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5. La nieve es blanca.  </w:t>
      </w:r>
    </w:p>
    <w:p w14:paraId="44538DB5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6. La brasa caliente es roja.  </w:t>
      </w:r>
    </w:p>
    <w:p w14:paraId="6D8017D7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7. La arcilla es marrón. </w:t>
      </w:r>
    </w:p>
    <w:p w14:paraId="60E237CB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 8. La puesta de sol suele ser de color blanco anaranjado.  </w:t>
      </w:r>
    </w:p>
    <w:p w14:paraId="07427EC6" w14:textId="77777777" w:rsid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 xml:space="preserve">9. Por la noche se dice que todos los gatos son grises.  </w:t>
      </w:r>
    </w:p>
    <w:p w14:paraId="7882D24C" w14:textId="61835AE2" w:rsidR="00776582" w:rsidRP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  <w:r w:rsidRPr="000F52D6">
        <w:rPr>
          <w:rFonts w:asciiTheme="minorHAnsi" w:hAnsiTheme="minorHAnsi" w:cstheme="minorHAnsi"/>
          <w:b/>
          <w:bCs/>
          <w:sz w:val="24"/>
          <w:lang w:val="es-AR"/>
        </w:rPr>
        <w:t>10. Esta pintura es de color rosa caramelo. (un tipo de color)</w:t>
      </w:r>
    </w:p>
    <w:p w14:paraId="4DCA9F6D" w14:textId="77777777" w:rsidR="00776582" w:rsidRPr="000F52D6" w:rsidRDefault="00776582" w:rsidP="000F52D6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lang w:val="es-AR"/>
        </w:rPr>
      </w:pPr>
    </w:p>
    <w:p w14:paraId="7152EF23" w14:textId="77777777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b/>
          <w:bCs/>
          <w:color w:val="000000"/>
          <w:sz w:val="24"/>
          <w:lang w:val="es-AR" w:eastAsia="es-AR"/>
        </w:rPr>
        <w:t>CONSIGNAS: Escuchar los videos y hacer los ejercicios detallados.</w:t>
      </w:r>
    </w:p>
    <w:p w14:paraId="15AD0A0D" w14:textId="77777777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color w:val="000000"/>
          <w:sz w:val="24"/>
          <w:lang w:val="es-AR" w:eastAsia="es-AR"/>
        </w:rPr>
      </w:pPr>
    </w:p>
    <w:p w14:paraId="2A6763C6" w14:textId="401A6258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color w:val="000000"/>
          <w:sz w:val="24"/>
          <w:lang w:val="es-AR" w:eastAsia="es-AR"/>
        </w:rPr>
        <w:t xml:space="preserve">LAS ACTIVIDADES DEBERÁN SER REALIZADAS </w:t>
      </w:r>
      <w:r w:rsidR="000F52D6">
        <w:rPr>
          <w:rFonts w:asciiTheme="minorHAnsi" w:hAnsiTheme="minorHAnsi" w:cstheme="minorHAnsi"/>
          <w:color w:val="000000"/>
          <w:sz w:val="24"/>
          <w:lang w:val="es-AR" w:eastAsia="es-AR"/>
        </w:rPr>
        <w:t>y GUARDADAS</w:t>
      </w:r>
      <w:r w:rsidRPr="000F52D6">
        <w:rPr>
          <w:rFonts w:asciiTheme="minorHAnsi" w:hAnsiTheme="minorHAnsi" w:cstheme="minorHAnsi"/>
          <w:color w:val="000000"/>
          <w:sz w:val="24"/>
          <w:lang w:val="es-AR" w:eastAsia="es-AR"/>
        </w:rPr>
        <w:t xml:space="preserve"> EN SU CARPETA PERSONAL</w:t>
      </w:r>
      <w:r w:rsidR="000F52D6">
        <w:rPr>
          <w:rFonts w:asciiTheme="minorHAnsi" w:hAnsiTheme="minorHAnsi" w:cstheme="minorHAnsi"/>
          <w:color w:val="000000"/>
          <w:sz w:val="24"/>
          <w:lang w:val="es-AR" w:eastAsia="es-AR"/>
        </w:rPr>
        <w:t>.</w:t>
      </w:r>
    </w:p>
    <w:p w14:paraId="5B6B6E9B" w14:textId="3724D334" w:rsidR="00166B41" w:rsidRPr="000F52D6" w:rsidRDefault="000F52D6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>
        <w:rPr>
          <w:rFonts w:asciiTheme="minorHAnsi" w:hAnsiTheme="minorHAnsi" w:cstheme="minorHAnsi"/>
          <w:sz w:val="24"/>
          <w:lang w:val="es-AR" w:eastAsia="es-AR"/>
        </w:rPr>
        <w:t xml:space="preserve">EMAIL: entrega, dudas, consultas y </w:t>
      </w:r>
      <w:r w:rsidR="00A93AA3">
        <w:rPr>
          <w:rFonts w:asciiTheme="minorHAnsi" w:hAnsiTheme="minorHAnsi" w:cstheme="minorHAnsi"/>
          <w:sz w:val="24"/>
          <w:lang w:val="es-AR" w:eastAsia="es-AR"/>
        </w:rPr>
        <w:t>devoluciones:</w:t>
      </w:r>
      <w:r>
        <w:rPr>
          <w:rFonts w:asciiTheme="minorHAnsi" w:hAnsiTheme="minorHAnsi" w:cstheme="minorHAnsi"/>
          <w:sz w:val="24"/>
          <w:lang w:val="es-AR" w:eastAsia="es-AR"/>
        </w:rPr>
        <w:t xml:space="preserve"> hadidamauro@hotmail.com</w:t>
      </w:r>
    </w:p>
    <w:p w14:paraId="437F1BAE" w14:textId="1D4EC495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sz w:val="24"/>
          <w:lang w:val="es-AR" w:eastAsia="es-AR"/>
        </w:rPr>
      </w:pPr>
      <w:r w:rsidRPr="000F52D6">
        <w:rPr>
          <w:rFonts w:asciiTheme="minorHAnsi" w:hAnsiTheme="minorHAnsi" w:cstheme="minorHAnsi"/>
          <w:color w:val="000000"/>
          <w:sz w:val="24"/>
          <w:lang w:val="es-AR" w:eastAsia="es-AR"/>
        </w:rPr>
        <w:t>FECHA LÍMITE DE ENTREGA: 1</w:t>
      </w:r>
      <w:r w:rsidR="000F52D6" w:rsidRPr="000F52D6">
        <w:rPr>
          <w:rFonts w:asciiTheme="minorHAnsi" w:hAnsiTheme="minorHAnsi" w:cstheme="minorHAnsi"/>
          <w:color w:val="000000"/>
          <w:sz w:val="24"/>
          <w:lang w:val="es-AR" w:eastAsia="es-AR"/>
        </w:rPr>
        <w:t>4/05/2021</w:t>
      </w:r>
    </w:p>
    <w:p w14:paraId="7E55C736" w14:textId="77777777" w:rsidR="00166B41" w:rsidRPr="000F52D6" w:rsidRDefault="00166B41" w:rsidP="000F52D6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lang w:val="es-AR"/>
        </w:rPr>
      </w:pPr>
    </w:p>
    <w:p w14:paraId="3BC85D20" w14:textId="77777777" w:rsidR="008E7392" w:rsidRPr="000F52D6" w:rsidRDefault="008E7392" w:rsidP="000F52D6">
      <w:pPr>
        <w:spacing w:line="360" w:lineRule="auto"/>
        <w:rPr>
          <w:rFonts w:asciiTheme="minorHAnsi" w:hAnsiTheme="minorHAnsi" w:cstheme="minorHAnsi"/>
          <w:b/>
          <w:bCs/>
          <w:sz w:val="24"/>
          <w:lang w:val="es-AR"/>
        </w:rPr>
      </w:pPr>
    </w:p>
    <w:sectPr w:rsidR="008E7392" w:rsidRPr="000F52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DokChampa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92"/>
    <w:rsid w:val="000F52D6"/>
    <w:rsid w:val="00166B41"/>
    <w:rsid w:val="005D1287"/>
    <w:rsid w:val="00776582"/>
    <w:rsid w:val="008E7392"/>
    <w:rsid w:val="00A93AA3"/>
    <w:rsid w:val="00DC0E2E"/>
    <w:rsid w:val="00E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345B150"/>
  <w15:chartTrackingRefBased/>
  <w15:docId w15:val="{BF2E0465-28B6-4A11-A56D-C10A8DB0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92"/>
    <w:pPr>
      <w:spacing w:after="0" w:line="240" w:lineRule="auto"/>
      <w:jc w:val="both"/>
    </w:pPr>
    <w:rPr>
      <w:rFonts w:ascii="Didot" w:eastAsia="Times New Roman" w:hAnsi="Didot" w:cs="Times New Roman"/>
      <w:spacing w:val="-10"/>
      <w:position w:val="-6"/>
      <w:sz w:val="16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65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58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2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287"/>
    <w:rPr>
      <w:rFonts w:ascii="Segoe UI" w:eastAsia="Times New Roman" w:hAnsi="Segoe UI" w:cs="Segoe UI"/>
      <w:spacing w:val="-10"/>
      <w:position w:val="-6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1589152526-31654-p3;" TargetMode="External"/><Relationship Id="rId21" Type="http://schemas.openxmlformats.org/officeDocument/2006/relationships/hyperlink" Target="javascript://1589152526-31654-p2;" TargetMode="External"/><Relationship Id="rId34" Type="http://schemas.openxmlformats.org/officeDocument/2006/relationships/hyperlink" Target="javascript://1589152526-31654-p4;" TargetMode="External"/><Relationship Id="rId42" Type="http://schemas.openxmlformats.org/officeDocument/2006/relationships/hyperlink" Target="javascript://1589152526-31654-p5;" TargetMode="External"/><Relationship Id="rId47" Type="http://schemas.openxmlformats.org/officeDocument/2006/relationships/image" Target="media/image12.wmf"/><Relationship Id="rId50" Type="http://schemas.openxmlformats.org/officeDocument/2006/relationships/hyperlink" Target="javascript://1589152526-31654-p6;" TargetMode="External"/><Relationship Id="rId55" Type="http://schemas.openxmlformats.org/officeDocument/2006/relationships/hyperlink" Target="javascript://1589152526-31654-p6;" TargetMode="External"/><Relationship Id="rId63" Type="http://schemas.openxmlformats.org/officeDocument/2006/relationships/image" Target="media/image14.jpeg"/><Relationship Id="rId68" Type="http://schemas.openxmlformats.org/officeDocument/2006/relationships/hyperlink" Target="javascript://1589152526-31654-p8;" TargetMode="External"/><Relationship Id="rId76" Type="http://schemas.openxmlformats.org/officeDocument/2006/relationships/image" Target="media/image16.jpeg"/><Relationship Id="rId84" Type="http://schemas.openxmlformats.org/officeDocument/2006/relationships/control" Target="activeX/activeX11.xml"/><Relationship Id="rId89" Type="http://schemas.openxmlformats.org/officeDocument/2006/relationships/hyperlink" Target="javascript://1589152526-31654-p11;" TargetMode="External"/><Relationship Id="rId97" Type="http://schemas.openxmlformats.org/officeDocument/2006/relationships/control" Target="activeX/activeX18.xml"/><Relationship Id="rId7" Type="http://schemas.openxmlformats.org/officeDocument/2006/relationships/image" Target="media/image2.jpeg"/><Relationship Id="rId71" Type="http://schemas.openxmlformats.org/officeDocument/2006/relationships/control" Target="activeX/activeX9.xml"/><Relationship Id="rId92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javascript://1589152526-31654-p3;" TargetMode="External"/><Relationship Id="rId11" Type="http://schemas.openxmlformats.org/officeDocument/2006/relationships/hyperlink" Target="javascript://1589152526-31654-p1;" TargetMode="External"/><Relationship Id="rId24" Type="http://schemas.openxmlformats.org/officeDocument/2006/relationships/control" Target="activeX/activeX3.xml"/><Relationship Id="rId32" Type="http://schemas.openxmlformats.org/officeDocument/2006/relationships/control" Target="activeX/activeX4.xml"/><Relationship Id="rId37" Type="http://schemas.openxmlformats.org/officeDocument/2006/relationships/hyperlink" Target="javascript://1589152526-31654-p4;" TargetMode="External"/><Relationship Id="rId40" Type="http://schemas.openxmlformats.org/officeDocument/2006/relationships/control" Target="activeX/activeX5.xml"/><Relationship Id="rId45" Type="http://schemas.openxmlformats.org/officeDocument/2006/relationships/hyperlink" Target="javascript://1589152526-31654-p5;" TargetMode="External"/><Relationship Id="rId53" Type="http://schemas.openxmlformats.org/officeDocument/2006/relationships/hyperlink" Target="javascript://1589152526-31654-p6;" TargetMode="External"/><Relationship Id="rId58" Type="http://schemas.openxmlformats.org/officeDocument/2006/relationships/control" Target="activeX/activeX7.xml"/><Relationship Id="rId66" Type="http://schemas.openxmlformats.org/officeDocument/2006/relationships/hyperlink" Target="javascript://1589152526-31654-p8;" TargetMode="External"/><Relationship Id="rId74" Type="http://schemas.openxmlformats.org/officeDocument/2006/relationships/hyperlink" Target="javascript://1589152526-31654-p9;" TargetMode="External"/><Relationship Id="rId79" Type="http://schemas.openxmlformats.org/officeDocument/2006/relationships/hyperlink" Target="javascript://1589152526-31654-p10;" TargetMode="External"/><Relationship Id="rId87" Type="http://schemas.openxmlformats.org/officeDocument/2006/relationships/hyperlink" Target="javascript://1589152526-31654-p11;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youtu.be/EmyHez5vSVM" TargetMode="External"/><Relationship Id="rId61" Type="http://schemas.openxmlformats.org/officeDocument/2006/relationships/hyperlink" Target="javascript://1589152526-31654-p7;" TargetMode="External"/><Relationship Id="rId82" Type="http://schemas.openxmlformats.org/officeDocument/2006/relationships/hyperlink" Target="javascript://1589152526-31654-p10;" TargetMode="External"/><Relationship Id="rId90" Type="http://schemas.openxmlformats.org/officeDocument/2006/relationships/image" Target="media/image18.wmf"/><Relationship Id="rId95" Type="http://schemas.openxmlformats.org/officeDocument/2006/relationships/control" Target="activeX/activeX16.xml"/><Relationship Id="rId19" Type="http://schemas.openxmlformats.org/officeDocument/2006/relationships/hyperlink" Target="javascript://1589152526-31654-p2;" TargetMode="External"/><Relationship Id="rId14" Type="http://schemas.openxmlformats.org/officeDocument/2006/relationships/hyperlink" Target="javascript://1589152526-31654-p1;" TargetMode="External"/><Relationship Id="rId22" Type="http://schemas.openxmlformats.org/officeDocument/2006/relationships/image" Target="media/image6.jpeg"/><Relationship Id="rId27" Type="http://schemas.openxmlformats.org/officeDocument/2006/relationships/hyperlink" Target="javascript://1589152526-31654-p3;" TargetMode="External"/><Relationship Id="rId30" Type="http://schemas.openxmlformats.org/officeDocument/2006/relationships/image" Target="media/image8.jpeg"/><Relationship Id="rId35" Type="http://schemas.openxmlformats.org/officeDocument/2006/relationships/hyperlink" Target="javascript://1589152526-31654-p4;" TargetMode="External"/><Relationship Id="rId43" Type="http://schemas.openxmlformats.org/officeDocument/2006/relationships/hyperlink" Target="javascript://1589152526-31654-p5;" TargetMode="External"/><Relationship Id="rId48" Type="http://schemas.openxmlformats.org/officeDocument/2006/relationships/control" Target="activeX/activeX6.xml"/><Relationship Id="rId56" Type="http://schemas.openxmlformats.org/officeDocument/2006/relationships/hyperlink" Target="javascript://1589152526-31654-p6;" TargetMode="External"/><Relationship Id="rId64" Type="http://schemas.openxmlformats.org/officeDocument/2006/relationships/control" Target="activeX/activeX8.xml"/><Relationship Id="rId69" Type="http://schemas.openxmlformats.org/officeDocument/2006/relationships/hyperlink" Target="javascript://1589152526-31654-p8;" TargetMode="External"/><Relationship Id="rId77" Type="http://schemas.openxmlformats.org/officeDocument/2006/relationships/control" Target="activeX/activeX10.xml"/><Relationship Id="rId100" Type="http://schemas.openxmlformats.org/officeDocument/2006/relationships/control" Target="activeX/activeX21.xml"/><Relationship Id="rId8" Type="http://schemas.openxmlformats.org/officeDocument/2006/relationships/image" Target="media/image3.wmf"/><Relationship Id="rId51" Type="http://schemas.openxmlformats.org/officeDocument/2006/relationships/hyperlink" Target="javascript://1589152526-31654-p6;" TargetMode="External"/><Relationship Id="rId72" Type="http://schemas.openxmlformats.org/officeDocument/2006/relationships/hyperlink" Target="javascript://1589152526-31654-p9;" TargetMode="External"/><Relationship Id="rId80" Type="http://schemas.openxmlformats.org/officeDocument/2006/relationships/hyperlink" Target="javascript://1589152526-31654-p10;" TargetMode="External"/><Relationship Id="rId85" Type="http://schemas.openxmlformats.org/officeDocument/2006/relationships/hyperlink" Target="javascript://1589152526-31654-p11;" TargetMode="External"/><Relationship Id="rId93" Type="http://schemas.openxmlformats.org/officeDocument/2006/relationships/control" Target="activeX/activeX14.xml"/><Relationship Id="rId98" Type="http://schemas.openxmlformats.org/officeDocument/2006/relationships/control" Target="activeX/activeX19.xml"/><Relationship Id="rId3" Type="http://schemas.openxmlformats.org/officeDocument/2006/relationships/webSettings" Target="webSettings.xml"/><Relationship Id="rId12" Type="http://schemas.openxmlformats.org/officeDocument/2006/relationships/hyperlink" Target="javascript://1589152526-31654-p1;" TargetMode="External"/><Relationship Id="rId17" Type="http://schemas.openxmlformats.org/officeDocument/2006/relationships/image" Target="media/image5.wmf"/><Relationship Id="rId25" Type="http://schemas.openxmlformats.org/officeDocument/2006/relationships/hyperlink" Target="javascript://1589152526-31654-p3;" TargetMode="External"/><Relationship Id="rId33" Type="http://schemas.openxmlformats.org/officeDocument/2006/relationships/hyperlink" Target="javascript://1589152526-31654-p4;" TargetMode="External"/><Relationship Id="rId38" Type="http://schemas.openxmlformats.org/officeDocument/2006/relationships/hyperlink" Target="javascript://1589152526-31654-p4;" TargetMode="External"/><Relationship Id="rId46" Type="http://schemas.openxmlformats.org/officeDocument/2006/relationships/image" Target="media/image11.jpeg"/><Relationship Id="rId59" Type="http://schemas.openxmlformats.org/officeDocument/2006/relationships/hyperlink" Target="javascript://1589152526-31654-p7;" TargetMode="External"/><Relationship Id="rId67" Type="http://schemas.openxmlformats.org/officeDocument/2006/relationships/hyperlink" Target="javascript://1589152526-31654-p8;" TargetMode="External"/><Relationship Id="rId20" Type="http://schemas.openxmlformats.org/officeDocument/2006/relationships/hyperlink" Target="javascript://1589152526-31654-p2;" TargetMode="External"/><Relationship Id="rId41" Type="http://schemas.openxmlformats.org/officeDocument/2006/relationships/hyperlink" Target="javascript://1589152526-31654-p5;" TargetMode="External"/><Relationship Id="rId54" Type="http://schemas.openxmlformats.org/officeDocument/2006/relationships/hyperlink" Target="javascript://1589152526-31654-p6;" TargetMode="External"/><Relationship Id="rId62" Type="http://schemas.openxmlformats.org/officeDocument/2006/relationships/hyperlink" Target="javascript://1589152526-31654-p7;" TargetMode="External"/><Relationship Id="rId70" Type="http://schemas.openxmlformats.org/officeDocument/2006/relationships/image" Target="media/image15.jpeg"/><Relationship Id="rId75" Type="http://schemas.openxmlformats.org/officeDocument/2006/relationships/hyperlink" Target="javascript://1589152526-31654-p9;" TargetMode="External"/><Relationship Id="rId83" Type="http://schemas.openxmlformats.org/officeDocument/2006/relationships/image" Target="media/image17.jpeg"/><Relationship Id="rId88" Type="http://schemas.openxmlformats.org/officeDocument/2006/relationships/hyperlink" Target="javascript://1589152526-31654-p11;" TargetMode="External"/><Relationship Id="rId91" Type="http://schemas.openxmlformats.org/officeDocument/2006/relationships/control" Target="activeX/activeX12.xml"/><Relationship Id="rId96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https://youtu.be/QCzFuwAu9wI" TargetMode="External"/><Relationship Id="rId15" Type="http://schemas.openxmlformats.org/officeDocument/2006/relationships/hyperlink" Target="javascript://1589152526-31654-p1;" TargetMode="External"/><Relationship Id="rId23" Type="http://schemas.openxmlformats.org/officeDocument/2006/relationships/image" Target="media/image7.wmf"/><Relationship Id="rId28" Type="http://schemas.openxmlformats.org/officeDocument/2006/relationships/hyperlink" Target="javascript://1589152526-31654-p3;" TargetMode="External"/><Relationship Id="rId36" Type="http://schemas.openxmlformats.org/officeDocument/2006/relationships/hyperlink" Target="javascript://1589152526-31654-p4;" TargetMode="External"/><Relationship Id="rId49" Type="http://schemas.openxmlformats.org/officeDocument/2006/relationships/hyperlink" Target="javascript://1589152526-31654-p6;" TargetMode="External"/><Relationship Id="rId57" Type="http://schemas.openxmlformats.org/officeDocument/2006/relationships/image" Target="media/image13.jpeg"/><Relationship Id="rId10" Type="http://schemas.openxmlformats.org/officeDocument/2006/relationships/hyperlink" Target="javascript://1589152526-31654-p1;" TargetMode="External"/><Relationship Id="rId31" Type="http://schemas.openxmlformats.org/officeDocument/2006/relationships/image" Target="media/image9.wmf"/><Relationship Id="rId44" Type="http://schemas.openxmlformats.org/officeDocument/2006/relationships/hyperlink" Target="javascript://1589152526-31654-p5;" TargetMode="External"/><Relationship Id="rId52" Type="http://schemas.openxmlformats.org/officeDocument/2006/relationships/hyperlink" Target="javascript://1589152526-31654-p6;" TargetMode="External"/><Relationship Id="rId60" Type="http://schemas.openxmlformats.org/officeDocument/2006/relationships/hyperlink" Target="javascript://1589152526-31654-p7;" TargetMode="External"/><Relationship Id="rId65" Type="http://schemas.openxmlformats.org/officeDocument/2006/relationships/hyperlink" Target="javascript://1589152526-31654-p8;" TargetMode="External"/><Relationship Id="rId73" Type="http://schemas.openxmlformats.org/officeDocument/2006/relationships/hyperlink" Target="javascript://1589152526-31654-p9;" TargetMode="External"/><Relationship Id="rId78" Type="http://schemas.openxmlformats.org/officeDocument/2006/relationships/hyperlink" Target="javascript://1589152526-31654-p10;" TargetMode="External"/><Relationship Id="rId81" Type="http://schemas.openxmlformats.org/officeDocument/2006/relationships/hyperlink" Target="javascript://1589152526-31654-p10;" TargetMode="External"/><Relationship Id="rId86" Type="http://schemas.openxmlformats.org/officeDocument/2006/relationships/hyperlink" Target="javascript://1589152526-31654-p11;" TargetMode="External"/><Relationship Id="rId94" Type="http://schemas.openxmlformats.org/officeDocument/2006/relationships/control" Target="activeX/activeX15.xml"/><Relationship Id="rId99" Type="http://schemas.openxmlformats.org/officeDocument/2006/relationships/control" Target="activeX/activeX20.xml"/><Relationship Id="rId10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ontrol" Target="activeX/activeX1.xml"/><Relationship Id="rId13" Type="http://schemas.openxmlformats.org/officeDocument/2006/relationships/hyperlink" Target="javascript://1589152526-31654-p1;" TargetMode="External"/><Relationship Id="rId18" Type="http://schemas.openxmlformats.org/officeDocument/2006/relationships/control" Target="activeX/activeX2.xml"/><Relationship Id="rId39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5</cp:revision>
  <dcterms:created xsi:type="dcterms:W3CDTF">2021-05-04T17:57:00Z</dcterms:created>
  <dcterms:modified xsi:type="dcterms:W3CDTF">2021-05-04T18:02:00Z</dcterms:modified>
</cp:coreProperties>
</file>