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10" w:rsidRDefault="00C45E10" w:rsidP="00C45E1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EDUCACIÓN FÍSICA</w:t>
      </w:r>
    </w:p>
    <w:p w:rsidR="00C45E10" w:rsidRDefault="00C45E10" w:rsidP="00C45E1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Año 2021</w:t>
      </w:r>
    </w:p>
    <w:p w:rsidR="009567D6" w:rsidRPr="004A0674" w:rsidRDefault="009567D6" w:rsidP="009567D6">
      <w:pPr>
        <w:rPr>
          <w:b/>
          <w:bCs/>
        </w:rPr>
      </w:pPr>
      <w:r>
        <w:rPr>
          <w:b/>
          <w:bCs/>
          <w:u w:val="single"/>
        </w:rPr>
        <w:t>PROFESORA:</w:t>
      </w:r>
      <w:r w:rsidR="004A0674">
        <w:rPr>
          <w:b/>
          <w:bCs/>
          <w:u w:val="single"/>
        </w:rPr>
        <w:t xml:space="preserve"> </w:t>
      </w:r>
      <w:r w:rsidR="004A0674" w:rsidRPr="004A0674">
        <w:rPr>
          <w:b/>
          <w:bCs/>
        </w:rPr>
        <w:t>LARTIGA, LISA</w:t>
      </w:r>
    </w:p>
    <w:p w:rsidR="009567D6" w:rsidRDefault="009567D6" w:rsidP="009567D6">
      <w:pPr>
        <w:rPr>
          <w:b/>
          <w:bCs/>
          <w:u w:val="single"/>
        </w:rPr>
      </w:pPr>
      <w:r>
        <w:rPr>
          <w:b/>
          <w:bCs/>
          <w:u w:val="single"/>
        </w:rPr>
        <w:t>DÍAS DE CLASE:</w:t>
      </w:r>
      <w:r>
        <w:rPr>
          <w:b/>
          <w:bCs/>
        </w:rPr>
        <w:tab/>
      </w:r>
      <w:r w:rsidR="00C35027"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5027">
        <w:rPr>
          <w:b/>
          <w:bCs/>
        </w:rPr>
        <w:t xml:space="preserve">              </w:t>
      </w:r>
      <w:r>
        <w:rPr>
          <w:b/>
          <w:bCs/>
          <w:u w:val="single"/>
        </w:rPr>
        <w:t>HORARIO DE CLASE:</w:t>
      </w:r>
      <w:r w:rsidR="00C35027">
        <w:rPr>
          <w:b/>
          <w:bCs/>
          <w:u w:val="single"/>
        </w:rPr>
        <w:t xml:space="preserve"> </w:t>
      </w:r>
    </w:p>
    <w:p w:rsidR="009567D6" w:rsidRPr="009567D6" w:rsidRDefault="009567D6" w:rsidP="009567D6">
      <w:pPr>
        <w:rPr>
          <w:b/>
          <w:bCs/>
        </w:rPr>
      </w:pPr>
      <w:r>
        <w:rPr>
          <w:b/>
          <w:bCs/>
          <w:u w:val="single"/>
        </w:rPr>
        <w:t>BURBUJA: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45E10" w:rsidRDefault="00C45E10" w:rsidP="00C45E10">
      <w:pPr>
        <w:jc w:val="center"/>
        <w:rPr>
          <w:b/>
          <w:bCs/>
          <w:u w:val="single"/>
        </w:rPr>
      </w:pPr>
    </w:p>
    <w:p w:rsidR="00271145" w:rsidRDefault="00C45E10" w:rsidP="00C45E1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CRITERIOS DE EVALUACIÓN PARA APROBAR LA MATERIA:</w:t>
      </w:r>
      <w:r w:rsidR="00F45209">
        <w:rPr>
          <w:b/>
          <w:bCs/>
          <w:u w:val="single"/>
        </w:rPr>
        <w:t xml:space="preserve"> (el formulario debe ser copiado o pegado en el cuaderno con la </w:t>
      </w:r>
      <w:r w:rsidR="00271145">
        <w:rPr>
          <w:b/>
          <w:bCs/>
          <w:u w:val="single"/>
        </w:rPr>
        <w:t>firma de notificación del tutor para ser presentado al volver a la presencialidad)</w:t>
      </w:r>
    </w:p>
    <w:p w:rsidR="00C45E10" w:rsidRDefault="00C45E10" w:rsidP="00C45E10">
      <w:pPr>
        <w:pStyle w:val="Prrafodelista"/>
        <w:numPr>
          <w:ilvl w:val="0"/>
          <w:numId w:val="1"/>
        </w:numPr>
        <w:jc w:val="both"/>
      </w:pPr>
      <w:r>
        <w:t>Asistencia 8</w:t>
      </w:r>
      <w:r w:rsidR="00570AE1">
        <w:t>0%. Sólo 3 faltas por trimestre sin justificar</w:t>
      </w:r>
    </w:p>
    <w:p w:rsidR="00C45E10" w:rsidRDefault="00C45E10" w:rsidP="00C45E10">
      <w:pPr>
        <w:pStyle w:val="Prrafodelista"/>
        <w:numPr>
          <w:ilvl w:val="0"/>
          <w:numId w:val="1"/>
        </w:numPr>
        <w:jc w:val="both"/>
      </w:pPr>
      <w:r>
        <w:t>Cumplir horario de entrada a la hora de clase.</w:t>
      </w:r>
    </w:p>
    <w:p w:rsidR="00C45E10" w:rsidRDefault="00C45E10" w:rsidP="00C45E10">
      <w:pPr>
        <w:pStyle w:val="Prrafodelista"/>
        <w:numPr>
          <w:ilvl w:val="0"/>
          <w:numId w:val="1"/>
        </w:numPr>
        <w:jc w:val="both"/>
      </w:pPr>
      <w:r>
        <w:t>Materiales indispensables para la higiene personal (barbijo, alcohol en gel o en spray, pañuelos y o toallitas descartables, botella de agua personal).</w:t>
      </w:r>
    </w:p>
    <w:p w:rsidR="00C45E10" w:rsidRDefault="00C45E10" w:rsidP="00C45E10">
      <w:pPr>
        <w:pStyle w:val="Prrafodelista"/>
        <w:numPr>
          <w:ilvl w:val="0"/>
          <w:numId w:val="1"/>
        </w:numPr>
        <w:jc w:val="both"/>
      </w:pPr>
      <w:r>
        <w:t>Cuaderno y birome.</w:t>
      </w:r>
    </w:p>
    <w:p w:rsidR="00C45E10" w:rsidRPr="009567D6" w:rsidRDefault="00C45E10" w:rsidP="00C45E10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9567D6">
        <w:rPr>
          <w:u w:val="single"/>
        </w:rPr>
        <w:t>UNIFORME:</w:t>
      </w:r>
    </w:p>
    <w:p w:rsidR="00C45E10" w:rsidRDefault="00C45E10" w:rsidP="00C45E10">
      <w:pPr>
        <w:pStyle w:val="Prrafodelista"/>
        <w:numPr>
          <w:ilvl w:val="0"/>
          <w:numId w:val="2"/>
        </w:numPr>
        <w:jc w:val="both"/>
      </w:pPr>
      <w:r>
        <w:t>Remera blanca</w:t>
      </w:r>
    </w:p>
    <w:p w:rsidR="00C45E10" w:rsidRDefault="00C45E10" w:rsidP="00C45E10">
      <w:pPr>
        <w:pStyle w:val="Prrafodelista"/>
        <w:numPr>
          <w:ilvl w:val="0"/>
          <w:numId w:val="2"/>
        </w:numPr>
        <w:jc w:val="both"/>
      </w:pPr>
      <w:r>
        <w:t xml:space="preserve">Calza, pantalón o </w:t>
      </w:r>
      <w:r w:rsidR="00BC722C">
        <w:t>jogging</w:t>
      </w:r>
      <w:r>
        <w:t xml:space="preserve"> azul, negro o gris.</w:t>
      </w:r>
    </w:p>
    <w:p w:rsidR="00C45E10" w:rsidRDefault="00C45E10" w:rsidP="00C45E10">
      <w:pPr>
        <w:pStyle w:val="Prrafodelista"/>
        <w:numPr>
          <w:ilvl w:val="0"/>
          <w:numId w:val="2"/>
        </w:numPr>
        <w:jc w:val="both"/>
      </w:pPr>
      <w:r>
        <w:t>Buzo azul, negro o gris.</w:t>
      </w:r>
    </w:p>
    <w:p w:rsidR="009567D6" w:rsidRDefault="00C45E10" w:rsidP="009567D6">
      <w:pPr>
        <w:pStyle w:val="Prrafodelista"/>
        <w:numPr>
          <w:ilvl w:val="0"/>
          <w:numId w:val="2"/>
        </w:numPr>
        <w:jc w:val="both"/>
      </w:pPr>
      <w:r>
        <w:t>Cabello atado.</w:t>
      </w:r>
    </w:p>
    <w:p w:rsidR="009567D6" w:rsidRPr="009567D6" w:rsidRDefault="009567D6" w:rsidP="009567D6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9567D6">
        <w:rPr>
          <w:u w:val="single"/>
        </w:rPr>
        <w:t>ELEMENTOS A UTILIZAR:</w:t>
      </w:r>
      <w:r w:rsidR="00570AE1">
        <w:rPr>
          <w:u w:val="single"/>
        </w:rPr>
        <w:t xml:space="preserve"> ( serán solicitados, con tiempo, a medida que se los utilice en clases)</w:t>
      </w:r>
    </w:p>
    <w:p w:rsidR="009567D6" w:rsidRDefault="009567D6" w:rsidP="009567D6">
      <w:pPr>
        <w:pStyle w:val="Prrafodelista"/>
        <w:numPr>
          <w:ilvl w:val="0"/>
          <w:numId w:val="4"/>
        </w:numPr>
        <w:jc w:val="both"/>
      </w:pPr>
      <w:r>
        <w:t>Soga.</w:t>
      </w:r>
    </w:p>
    <w:p w:rsidR="009567D6" w:rsidRDefault="009567D6" w:rsidP="009567D6">
      <w:pPr>
        <w:pStyle w:val="Prrafodelista"/>
        <w:numPr>
          <w:ilvl w:val="0"/>
          <w:numId w:val="4"/>
        </w:numPr>
        <w:jc w:val="both"/>
      </w:pPr>
      <w:r>
        <w:t>Aro.</w:t>
      </w:r>
    </w:p>
    <w:p w:rsidR="009567D6" w:rsidRDefault="009567D6" w:rsidP="009567D6">
      <w:pPr>
        <w:pStyle w:val="Prrafodelista"/>
        <w:numPr>
          <w:ilvl w:val="0"/>
          <w:numId w:val="4"/>
        </w:numPr>
        <w:jc w:val="both"/>
      </w:pPr>
      <w:r>
        <w:t>Botellitas recargadas.</w:t>
      </w:r>
    </w:p>
    <w:p w:rsidR="009567D6" w:rsidRDefault="009567D6" w:rsidP="009567D6">
      <w:pPr>
        <w:pStyle w:val="Prrafodelista"/>
        <w:numPr>
          <w:ilvl w:val="0"/>
          <w:numId w:val="4"/>
        </w:numPr>
        <w:jc w:val="both"/>
      </w:pPr>
      <w:r>
        <w:t>Bandas elásticas.</w:t>
      </w:r>
    </w:p>
    <w:p w:rsidR="009567D6" w:rsidRDefault="009567D6" w:rsidP="009567D6">
      <w:pPr>
        <w:pStyle w:val="Prrafodelista"/>
        <w:numPr>
          <w:ilvl w:val="0"/>
          <w:numId w:val="1"/>
        </w:numPr>
        <w:jc w:val="both"/>
      </w:pPr>
      <w:r>
        <w:t>CRITERIOS ACTITUDINALES:</w:t>
      </w:r>
    </w:p>
    <w:p w:rsidR="009567D6" w:rsidRDefault="009567D6" w:rsidP="009567D6">
      <w:pPr>
        <w:pStyle w:val="Prrafodelista"/>
        <w:numPr>
          <w:ilvl w:val="0"/>
          <w:numId w:val="5"/>
        </w:numPr>
        <w:jc w:val="both"/>
      </w:pPr>
      <w:r>
        <w:t>Responsabilidad en horarios, entregas de trabajos en tiempo y forma, cuidado de los materiales de trabajo y de sus elementos.</w:t>
      </w:r>
    </w:p>
    <w:p w:rsidR="009567D6" w:rsidRDefault="009567D6" w:rsidP="009567D6">
      <w:pPr>
        <w:pStyle w:val="Prrafodelista"/>
        <w:numPr>
          <w:ilvl w:val="0"/>
          <w:numId w:val="5"/>
        </w:numPr>
        <w:jc w:val="both"/>
      </w:pPr>
      <w:r>
        <w:t>Colaboración y respeto con los pares y el docente.</w:t>
      </w:r>
    </w:p>
    <w:p w:rsidR="009567D6" w:rsidRDefault="009567D6" w:rsidP="009567D6">
      <w:pPr>
        <w:pStyle w:val="Prrafodelista"/>
        <w:numPr>
          <w:ilvl w:val="0"/>
          <w:numId w:val="5"/>
        </w:numPr>
        <w:jc w:val="both"/>
      </w:pPr>
      <w:r>
        <w:t>Participación activa durante las clases.</w:t>
      </w:r>
    </w:p>
    <w:p w:rsidR="009567D6" w:rsidRDefault="009567D6" w:rsidP="009567D6">
      <w:pPr>
        <w:jc w:val="both"/>
      </w:pPr>
    </w:p>
    <w:p w:rsidR="009567D6" w:rsidRDefault="009567D6" w:rsidP="00F45209">
      <w:pPr>
        <w:ind w:left="4956"/>
        <w:jc w:val="both"/>
      </w:pPr>
    </w:p>
    <w:p w:rsidR="00F45209" w:rsidRPr="00C45E10" w:rsidRDefault="00F45209" w:rsidP="00F45209">
      <w:pPr>
        <w:ind w:left="4956"/>
        <w:jc w:val="both"/>
      </w:pPr>
      <w:r>
        <w:t>Notificado……………………………………..</w:t>
      </w:r>
    </w:p>
    <w:sectPr w:rsidR="00F45209" w:rsidRPr="00C45E10" w:rsidSect="00FE3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50F"/>
    <w:multiLevelType w:val="hybridMultilevel"/>
    <w:tmpl w:val="55C4A6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45E7"/>
    <w:multiLevelType w:val="hybridMultilevel"/>
    <w:tmpl w:val="094291D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2744B"/>
    <w:multiLevelType w:val="hybridMultilevel"/>
    <w:tmpl w:val="80C800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82B05"/>
    <w:multiLevelType w:val="hybridMultilevel"/>
    <w:tmpl w:val="51161D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47BF0"/>
    <w:multiLevelType w:val="hybridMultilevel"/>
    <w:tmpl w:val="119023A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5E10"/>
    <w:rsid w:val="00143AF4"/>
    <w:rsid w:val="00271145"/>
    <w:rsid w:val="002E13D0"/>
    <w:rsid w:val="004A0674"/>
    <w:rsid w:val="00570AE1"/>
    <w:rsid w:val="008A5DDC"/>
    <w:rsid w:val="009567D6"/>
    <w:rsid w:val="00BC722C"/>
    <w:rsid w:val="00C35027"/>
    <w:rsid w:val="00C45E10"/>
    <w:rsid w:val="00D07B15"/>
    <w:rsid w:val="00F45209"/>
    <w:rsid w:val="00FE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5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Darkside Archives</cp:lastModifiedBy>
  <cp:revision>7</cp:revision>
  <dcterms:created xsi:type="dcterms:W3CDTF">2021-04-26T16:44:00Z</dcterms:created>
  <dcterms:modified xsi:type="dcterms:W3CDTF">2021-05-03T15:01:00Z</dcterms:modified>
</cp:coreProperties>
</file>