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8F" w:rsidRDefault="008C5AA3">
      <w:r>
        <w:t xml:space="preserve">E.E.S. N° 75 Julio Cortázar             </w:t>
      </w:r>
    </w:p>
    <w:p w:rsidR="008C5AA3" w:rsidRDefault="008C5AA3">
      <w:r>
        <w:t>FÍSICA</w:t>
      </w:r>
    </w:p>
    <w:p w:rsidR="008C5AA3" w:rsidRDefault="008C5AA3">
      <w:r>
        <w:t>Curso: 4° 2da              Turno: Mañana</w:t>
      </w:r>
    </w:p>
    <w:p w:rsidR="008C5AA3" w:rsidRDefault="008C5AA3">
      <w:r>
        <w:t>Profesora: Oviedo Sonia.</w:t>
      </w:r>
    </w:p>
    <w:p w:rsidR="008C5AA3" w:rsidRDefault="008C5AA3">
      <w:r>
        <w:t xml:space="preserve">               Trabajo n°1 Magnitudes Físicas.</w:t>
      </w:r>
    </w:p>
    <w:p w:rsidR="008C5AA3" w:rsidRDefault="008C5AA3">
      <w:pPr>
        <w:rPr>
          <w:b/>
        </w:rPr>
      </w:pPr>
      <w:r>
        <w:rPr>
          <w:b/>
        </w:rPr>
        <w:t>Actividad n°1. Copiar en la carpeta la siguiente teoría.</w:t>
      </w:r>
    </w:p>
    <w:p w:rsidR="008C5AA3" w:rsidRDefault="008C5AA3">
      <w:r>
        <w:t>Una magnitud física es una cantidad medible de un sistema físico a la que se le pueden asignar distintos valores como resultado de una medición o una relación de medidas.</w:t>
      </w:r>
    </w:p>
    <w:p w:rsidR="008C5AA3" w:rsidRDefault="008C5AA3">
      <w:r>
        <w:t xml:space="preserve">Magnitud: </w:t>
      </w:r>
      <w:r w:rsidR="00872707">
        <w:t xml:space="preserve">Es toda aquella propiedad que se puede medir. Por ejemplo: masa, longitud, tiempo, temperatura, entre otros. </w:t>
      </w:r>
    </w:p>
    <w:p w:rsidR="00872707" w:rsidRDefault="00872707">
      <w:r>
        <w:t>Las magnitudes físicas se clasifican:</w:t>
      </w:r>
    </w:p>
    <w:p w:rsidR="00872707" w:rsidRDefault="00DF4190" w:rsidP="001E2A4A">
      <w:pPr>
        <w:tabs>
          <w:tab w:val="left" w:pos="3590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200660</wp:posOffset>
                </wp:positionV>
                <wp:extent cx="361950" cy="596900"/>
                <wp:effectExtent l="0" t="0" r="76200" b="5080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596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144.95pt;margin-top:15.8pt;width:28.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bl2AEAAAEEAAAOAAAAZHJzL2Uyb0RvYy54bWysU9uO0zAQfUfiHyy/0yRbbUWjpvvQBV4Q&#10;VFw+wOuMG0u+aWya9O8ZO20WAUIC8eL7mTnnzHj3MFnDzoBRe9fxZlVzBk76XrtTx79+efvqNWcx&#10;CdcL4x10/AKRP+xfvtiNoYU7P3jTAzIK4mI7ho4PKYW2qqIcwIq48gEcXSqPViTa4qnqUYwU3Zrq&#10;rq431eixD+glxEinj/Ml35f4SoFMH5WKkJjpOHFLZcQyPuWx2u9Ee0IRBi2vNMQ/sLBCO0q6hHoU&#10;SbBvqH8JZbVEH71KK+lt5ZXSEooGUtPUP6n5PIgARQuZE8NiU/x/YeWH8xGZ7ju+5swJSyVaswOV&#10;SiaPDPPEemDKgBxEdmsMsSXQwR3xuovhiFn6pNDmmUSxqTh8WRyGKTFJh+tNs72nOki6ut9utnWp&#10;QPUMDhjTO/CW5UXHY0KhT0MiRjOlprgszu9jovQEvAFyZuPymIQ2b1zP0iWQGoHox0yc3ub7KguY&#10;KZdVuhiYsZ9AkRFEcs5RWhAOBtlZUPMIKcGlZolErzNMaWMWYF3I/RF4fZ+hUNrzb8ALomT2Li1g&#10;q53H32VP042ymt/fHJh1ZwuefH8pxSzWUJ8Vr65/Ijfyj/sCf/65++8AAAD//wMAUEsDBBQABgAI&#10;AAAAIQAt+0P93gAAAAoBAAAPAAAAZHJzL2Rvd25yZXYueG1sTI/BTsMwDIbvSLxDZCRuLG0H1Vqa&#10;ToiJC5fBmDh7jddUNEnVZGvh6TEndrT96ff3V+vZ9uJMY+i8U5AuEhDkGq871yrYf7zcrUCEiE5j&#10;7x0p+KYA6/r6qsJS+8m903kXW8EhLpSowMQ4lFKGxpDFsPADOb4d/Wgx8ji2Uo84cbjtZZYkubTY&#10;Of5gcKBnQ83X7mQVFOHNxGA+aXPcpvn2B9vN635S6vZmfnoEEWmO/zD86bM61Ox08Ceng+gVZKui&#10;YFTBMs1BMLC8z3lxYDJ7yEHWlbysUP8CAAD//wMAUEsBAi0AFAAGAAgAAAAhALaDOJL+AAAA4QEA&#10;ABMAAAAAAAAAAAAAAAAAAAAAAFtDb250ZW50X1R5cGVzXS54bWxQSwECLQAUAAYACAAAACEAOP0h&#10;/9YAAACUAQAACwAAAAAAAAAAAAAAAAAvAQAAX3JlbHMvLnJlbHNQSwECLQAUAAYACAAAACEAAo7G&#10;5dgBAAABBAAADgAAAAAAAAAAAAAAAAAuAgAAZHJzL2Uyb0RvYy54bWxQSwECLQAUAAYACAAAACEA&#10;LftD/d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1E2A4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86360</wp:posOffset>
                </wp:positionV>
                <wp:extent cx="234950" cy="0"/>
                <wp:effectExtent l="0" t="76200" r="1270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 Conector recto de flecha" o:spid="_x0000_s1026" type="#_x0000_t32" style="position:absolute;margin-left:144.95pt;margin-top:6.8pt;width:18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zQ0gEAAPwDAAAOAAAAZHJzL2Uyb0RvYy54bWysU9uOEzEMfUfiH6K802nLRTDqdB+6wAuC&#10;ioUPyGacTqTc5JhO+/c4mXYWAULaFS/OxT728YmzuTl5J46A2cbQydViKQUEHXsbDp38/u3Di7dS&#10;ZFKhVy4G6OQZsrzZPn+2GVML6zhE1wMKThJyO6ZODkSpbZqsB/AqL2KCwE4T0SviIx6aHtXI2b1r&#10;1svlm2aM2CeMGnLm29vJKbc1vzGg6YsxGUi4TjI3qharvS+22W5Ue0CVBqsvNNQTWHhlAxedU90q&#10;UuIH2j9Seasx5mhooaNvojFWQ+2Bu1ktf+vmblAJai8sTk6zTPn/pdWfj3sUtu/kWoqgPD/RWuz4&#10;qTRFFFgW0YMwDvSgilpjyi2DdmGPl1NOeyytnwz6snJT4lQVPs8Kw4mE5sv1y1fvXvM76KurecAl&#10;zPQRohdl08lMqOxhICYzsVlVgdXxUyauzMAroBR1oVhS1r0PvaBz4kYUYhwLZ44t/qZwn9jWHZ0d&#10;TNivYFgD5jfVqNMHO4fiqHhulNYQaDVn4ugCM9a5Gbis5P4JvMQXKNTJfAx4RtTKMdAM9jZE/Ft1&#10;Ol0pmyn+qsDUd5HgPvbn+o5VGh6xqtXlO5QZ/vVc4Q+fdvsTAAD//wMAUEsDBBQABgAIAAAAIQDE&#10;pmqK3AAAAAkBAAAPAAAAZHJzL2Rvd25yZXYueG1sTI/BTsMwEETvSPyDtUjcqNNUipoQp0JUXLgU&#10;SsV5m2zjiHgdxW4T+HoWcYDjzjzNzpSb2fXqQmPoPBtYLhJQxLVvOm4NHN6e7tagQkRusPdMBj4p&#10;wKa6viqxaPzEr3TZx1ZJCIcCDdgYh0LrUFtyGBZ+IBbv5EeHUc6x1c2Ik4S7XqdJkmmHHcsHiwM9&#10;Wqo/9mdnIA8vNgb7TtvTbpntvrDdPh8mY25v5od7UJHm+AfDT32pDpV0OvozN0H1BtJ1ngsqxioD&#10;JcAqzUQ4/gq6KvX/BdU3AAAA//8DAFBLAQItABQABgAIAAAAIQC2gziS/gAAAOEBAAATAAAAAAAA&#10;AAAAAAAAAAAAAABbQ29udGVudF9UeXBlc10ueG1sUEsBAi0AFAAGAAgAAAAhADj9If/WAAAAlAEA&#10;AAsAAAAAAAAAAAAAAAAALwEAAF9yZWxzLy5yZWxzUEsBAi0AFAAGAAgAAAAhAKat3NDSAQAA/AMA&#10;AA4AAAAAAAAAAAAAAAAALgIAAGRycy9lMm9Eb2MueG1sUEsBAi0AFAAGAAgAAAAhAMSmaor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 w:rsidR="00872707">
        <w:t xml:space="preserve">&amp;  Según su Origen: Pueden ser </w:t>
      </w:r>
      <w:r w:rsidR="001E2A4A">
        <w:tab/>
        <w:t>Fundamentales: son elegidas arbi</w:t>
      </w:r>
      <w:r>
        <w:t xml:space="preserve">trariamente como para </w:t>
      </w:r>
    </w:p>
    <w:p w:rsidR="00DF4190" w:rsidRDefault="00DF4190" w:rsidP="001E2A4A">
      <w:pPr>
        <w:tabs>
          <w:tab w:val="left" w:pos="3590"/>
        </w:tabs>
      </w:pPr>
      <w:r>
        <w:t xml:space="preserve">                                                                        </w:t>
      </w:r>
      <w:proofErr w:type="gramStart"/>
      <w:r>
        <w:t>establecer</w:t>
      </w:r>
      <w:proofErr w:type="gramEnd"/>
      <w:r>
        <w:t xml:space="preserve"> el sistema de unidades.</w:t>
      </w:r>
    </w:p>
    <w:p w:rsidR="008C5AA3" w:rsidRDefault="00DF4190" w:rsidP="00DF4190">
      <w:pPr>
        <w:tabs>
          <w:tab w:val="left" w:pos="3590"/>
        </w:tabs>
      </w:pPr>
      <w:r>
        <w:tab/>
        <w:t xml:space="preserve">Derivadas: son aquellas que se expresan en función de las         </w:t>
      </w:r>
    </w:p>
    <w:p w:rsidR="00DF4190" w:rsidRDefault="00DF4190" w:rsidP="00DF4190">
      <w:pPr>
        <w:tabs>
          <w:tab w:val="left" w:pos="3590"/>
        </w:tabs>
      </w:pPr>
      <w:r>
        <w:t xml:space="preserve">                                                                        Magnitudes fundamentales.</w:t>
      </w:r>
    </w:p>
    <w:p w:rsidR="00DF4190" w:rsidRDefault="00DF4190" w:rsidP="00DF4190">
      <w:pPr>
        <w:tabs>
          <w:tab w:val="left" w:pos="3590"/>
        </w:tabs>
      </w:pPr>
      <w:r>
        <w:t>&amp;  Según su naturaleza: pueden ser escalares y vectoriales.</w:t>
      </w:r>
    </w:p>
    <w:p w:rsidR="00DF4190" w:rsidRDefault="00DF4190" w:rsidP="00DF4190">
      <w:pPr>
        <w:tabs>
          <w:tab w:val="left" w:pos="3590"/>
        </w:tabs>
      </w:pPr>
      <w:r>
        <w:t>Magnitudes Escalares: es aquel valor seguido de su correspondiente unidad. Por ejemplo: 15° C (temperatura)</w:t>
      </w:r>
    </w:p>
    <w:p w:rsidR="00DF4190" w:rsidRDefault="00DF4190" w:rsidP="00DF4190">
      <w:pPr>
        <w:tabs>
          <w:tab w:val="left" w:pos="3590"/>
        </w:tabs>
      </w:pPr>
      <w:r>
        <w:t xml:space="preserve">Magnitudes Vectoriales: es aquella que además de conocer su módulo y su valor, es necesario conocer </w:t>
      </w:r>
      <w:r w:rsidR="00752E6C">
        <w:t xml:space="preserve"> su dirección y sentido. Por ejemplo: Fuerza, velocidad, desplazamiento, entre otros. </w:t>
      </w:r>
    </w:p>
    <w:p w:rsidR="00752E6C" w:rsidRDefault="00752E6C" w:rsidP="00DF4190">
      <w:pPr>
        <w:tabs>
          <w:tab w:val="left" w:pos="3590"/>
        </w:tabs>
        <w:rPr>
          <w:b/>
        </w:rPr>
      </w:pPr>
      <w:r>
        <w:rPr>
          <w:b/>
        </w:rPr>
        <w:t>DIFERENCIA ENTRE MASA Y PESO.</w:t>
      </w:r>
    </w:p>
    <w:p w:rsidR="00752E6C" w:rsidRDefault="00752E6C" w:rsidP="00DF4190">
      <w:pPr>
        <w:tabs>
          <w:tab w:val="left" w:pos="3590"/>
        </w:tabs>
        <w:rPr>
          <w:b/>
        </w:rPr>
      </w:pPr>
      <w:r>
        <w:rPr>
          <w:b/>
        </w:rPr>
        <w:t>Masa: es la materia que tienen los cuerpos. Se puede medir en kilogramo (kg), Gramos (gr), toneladas, etc.</w:t>
      </w:r>
    </w:p>
    <w:p w:rsidR="00752E6C" w:rsidRDefault="00752E6C" w:rsidP="00DF4190">
      <w:pPr>
        <w:tabs>
          <w:tab w:val="left" w:pos="3590"/>
        </w:tabs>
        <w:rPr>
          <w:b/>
        </w:rPr>
      </w:pPr>
      <w:r>
        <w:rPr>
          <w:b/>
        </w:rPr>
        <w:t>Peso: es la fuerza con la que el cuerpo es atraído por la gravedad y va depender de la masa del cuerpo. Se puede medir en Newton (N).</w:t>
      </w:r>
    </w:p>
    <w:p w:rsidR="005F6960" w:rsidRDefault="005F6960" w:rsidP="00DF4190">
      <w:pPr>
        <w:tabs>
          <w:tab w:val="left" w:pos="3590"/>
        </w:tabs>
        <w:rPr>
          <w:b/>
        </w:rPr>
      </w:pPr>
    </w:p>
    <w:p w:rsidR="005F6960" w:rsidRDefault="005F6960" w:rsidP="00DF4190">
      <w:pPr>
        <w:tabs>
          <w:tab w:val="left" w:pos="3590"/>
        </w:tabs>
      </w:pPr>
      <w:r>
        <w:t xml:space="preserve">Unidad de Medida: es una cantidad estandarizada de una determinada magnitud física, definida y adoptada </w:t>
      </w:r>
      <w:r w:rsidR="00C661C5">
        <w:t>por convención o por ley.</w:t>
      </w:r>
    </w:p>
    <w:p w:rsidR="00C661C5" w:rsidRDefault="00C661C5" w:rsidP="00DF4190">
      <w:pPr>
        <w:tabs>
          <w:tab w:val="left" w:pos="3590"/>
        </w:tabs>
      </w:pPr>
      <w:r>
        <w:lastRenderedPageBreak/>
        <w:t xml:space="preserve">ACTIVIDAD 2: </w:t>
      </w:r>
    </w:p>
    <w:p w:rsidR="00C661C5" w:rsidRDefault="00C661C5" w:rsidP="00C661C5">
      <w:pPr>
        <w:pStyle w:val="Prrafodelista"/>
        <w:numPr>
          <w:ilvl w:val="0"/>
          <w:numId w:val="1"/>
        </w:numPr>
        <w:tabs>
          <w:tab w:val="left" w:pos="3590"/>
        </w:tabs>
      </w:pPr>
      <w:r>
        <w:t>Anote que instrumentos de medida que puede encontrar en su casa. Anote 3 ejemplos.</w:t>
      </w:r>
    </w:p>
    <w:p w:rsidR="00C661C5" w:rsidRDefault="00C661C5" w:rsidP="00C661C5">
      <w:pPr>
        <w:pStyle w:val="Prrafodelista"/>
        <w:numPr>
          <w:ilvl w:val="0"/>
          <w:numId w:val="1"/>
        </w:numPr>
        <w:tabs>
          <w:tab w:val="left" w:pos="3590"/>
        </w:tabs>
      </w:pPr>
      <w:r>
        <w:t>Señale Magnitud y Unidad</w:t>
      </w:r>
    </w:p>
    <w:p w:rsidR="00C661C5" w:rsidRDefault="00C661C5" w:rsidP="00C661C5">
      <w:pPr>
        <w:pStyle w:val="Prrafodelista"/>
        <w:tabs>
          <w:tab w:val="left" w:pos="3590"/>
        </w:tabs>
      </w:pPr>
      <w:r>
        <w:t>20 kg……….                                     Longitud……………..</w:t>
      </w:r>
    </w:p>
    <w:p w:rsidR="00C661C5" w:rsidRDefault="00C661C5" w:rsidP="00C661C5">
      <w:pPr>
        <w:pStyle w:val="Prrafodelista"/>
        <w:tabs>
          <w:tab w:val="left" w:pos="3590"/>
        </w:tabs>
      </w:pPr>
      <w:r>
        <w:t>Masa………..                                    19° C…………………</w:t>
      </w:r>
    </w:p>
    <w:p w:rsidR="00C661C5" w:rsidRDefault="00C661C5" w:rsidP="00C661C5">
      <w:pPr>
        <w:pStyle w:val="Prrafodelista"/>
        <w:tabs>
          <w:tab w:val="left" w:pos="3590"/>
        </w:tabs>
      </w:pPr>
      <w:r>
        <w:t xml:space="preserve">Tiempo………                                  2 </w:t>
      </w:r>
      <w:proofErr w:type="spellStart"/>
      <w:r>
        <w:t>hs</w:t>
      </w:r>
      <w:proofErr w:type="spellEnd"/>
      <w:r>
        <w:t>……………</w:t>
      </w:r>
    </w:p>
    <w:p w:rsidR="00C661C5" w:rsidRDefault="00C661C5" w:rsidP="00C661C5">
      <w:pPr>
        <w:pStyle w:val="Prrafodelista"/>
        <w:numPr>
          <w:ilvl w:val="0"/>
          <w:numId w:val="1"/>
        </w:numPr>
        <w:tabs>
          <w:tab w:val="left" w:pos="3590"/>
        </w:tabs>
      </w:pPr>
      <w:r>
        <w:t xml:space="preserve"> Calcular la diferencia de tiempo dentro del mismo día.</w:t>
      </w:r>
    </w:p>
    <w:p w:rsidR="00C661C5" w:rsidRDefault="00C661C5" w:rsidP="00C661C5">
      <w:pPr>
        <w:pStyle w:val="Prrafodelista"/>
        <w:numPr>
          <w:ilvl w:val="0"/>
          <w:numId w:val="2"/>
        </w:numPr>
        <w:tabs>
          <w:tab w:val="left" w:pos="3590"/>
        </w:tabs>
      </w:pPr>
      <w:r>
        <w:t>Desde las 5:45 am  hasta las 12:25 pm:…………….</w:t>
      </w:r>
    </w:p>
    <w:p w:rsidR="00C661C5" w:rsidRPr="005F6960" w:rsidRDefault="00C661C5" w:rsidP="00C661C5">
      <w:pPr>
        <w:pStyle w:val="Prrafodelista"/>
        <w:numPr>
          <w:ilvl w:val="0"/>
          <w:numId w:val="2"/>
        </w:numPr>
        <w:tabs>
          <w:tab w:val="left" w:pos="3590"/>
        </w:tabs>
      </w:pPr>
      <w:r>
        <w:t>Desde las 9:15 am  hasta las 15:45 pm</w:t>
      </w:r>
      <w:r w:rsidR="007414D8">
        <w:t>:…………….</w:t>
      </w:r>
      <w:bookmarkStart w:id="0" w:name="_GoBack"/>
      <w:bookmarkEnd w:id="0"/>
    </w:p>
    <w:p w:rsidR="008C5AA3" w:rsidRDefault="008C5AA3"/>
    <w:sectPr w:rsidR="008C5A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660"/>
    <w:multiLevelType w:val="hybridMultilevel"/>
    <w:tmpl w:val="9F70FB7A"/>
    <w:lvl w:ilvl="0" w:tplc="C1A2E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433F9"/>
    <w:multiLevelType w:val="hybridMultilevel"/>
    <w:tmpl w:val="E040BA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A3"/>
    <w:rsid w:val="001E2A4A"/>
    <w:rsid w:val="005F6960"/>
    <w:rsid w:val="007414D8"/>
    <w:rsid w:val="00752E6C"/>
    <w:rsid w:val="00872707"/>
    <w:rsid w:val="008C5AA3"/>
    <w:rsid w:val="00B00E8F"/>
    <w:rsid w:val="00C661C5"/>
    <w:rsid w:val="00D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6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2021-04-29T00:21:00Z</dcterms:created>
  <dcterms:modified xsi:type="dcterms:W3CDTF">2021-04-29T01:59:00Z</dcterms:modified>
</cp:coreProperties>
</file>