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FE" w:rsidRDefault="004E48AF">
      <w:pPr>
        <w:rPr>
          <w:b/>
        </w:rPr>
      </w:pPr>
      <w:r>
        <w:rPr>
          <w:b/>
        </w:rPr>
        <w:t>E.E.S N°75 “JULIO CORTÁZAR”</w:t>
      </w:r>
    </w:p>
    <w:p w:rsidR="004E48AF" w:rsidRDefault="004E48AF">
      <w:pPr>
        <w:rPr>
          <w:b/>
        </w:rPr>
      </w:pPr>
      <w:r w:rsidRPr="004E48AF">
        <w:rPr>
          <w:b/>
          <w:u w:val="single"/>
        </w:rPr>
        <w:t>CURSO</w:t>
      </w:r>
      <w:r>
        <w:rPr>
          <w:b/>
        </w:rPr>
        <w:t xml:space="preserve">: 4°    </w:t>
      </w:r>
      <w:r w:rsidRPr="004E48AF">
        <w:rPr>
          <w:b/>
          <w:u w:val="single"/>
        </w:rPr>
        <w:t>DIVISIÓN</w:t>
      </w:r>
      <w:r>
        <w:rPr>
          <w:b/>
        </w:rPr>
        <w:t>: 4°</w:t>
      </w:r>
    </w:p>
    <w:p w:rsidR="004E48AF" w:rsidRDefault="004E48AF">
      <w:pPr>
        <w:rPr>
          <w:b/>
        </w:rPr>
      </w:pPr>
      <w:r w:rsidRPr="004E48AF">
        <w:rPr>
          <w:b/>
          <w:u w:val="single"/>
        </w:rPr>
        <w:t>TURNO</w:t>
      </w:r>
      <w:r>
        <w:rPr>
          <w:b/>
        </w:rPr>
        <w:t>: TARDE</w:t>
      </w:r>
      <w:r w:rsidR="00E20E01">
        <w:rPr>
          <w:b/>
        </w:rPr>
        <w:t xml:space="preserve">     </w:t>
      </w:r>
      <w:r w:rsidRPr="004E48AF">
        <w:rPr>
          <w:b/>
          <w:u w:val="single"/>
        </w:rPr>
        <w:t>CICLO ORIENTADO</w:t>
      </w:r>
      <w:r>
        <w:rPr>
          <w:b/>
        </w:rPr>
        <w:t>: CIENCIAS SOCIALES</w:t>
      </w:r>
    </w:p>
    <w:p w:rsidR="00294532" w:rsidRDefault="00294532">
      <w:pPr>
        <w:rPr>
          <w:b/>
        </w:rPr>
      </w:pPr>
      <w:bookmarkStart w:id="0" w:name="_GoBack"/>
      <w:r w:rsidRPr="00294532">
        <w:rPr>
          <w:b/>
          <w:u w:val="single"/>
        </w:rPr>
        <w:t>ASIGNATURA:</w:t>
      </w:r>
      <w:bookmarkEnd w:id="0"/>
      <w:r w:rsidRPr="00294532">
        <w:rPr>
          <w:b/>
        </w:rPr>
        <w:t xml:space="preserve"> HISTORIA</w:t>
      </w:r>
    </w:p>
    <w:p w:rsidR="004E48AF" w:rsidRDefault="004E48AF">
      <w:pPr>
        <w:rPr>
          <w:b/>
        </w:rPr>
      </w:pPr>
      <w:r w:rsidRPr="004E48AF">
        <w:rPr>
          <w:b/>
          <w:u w:val="single"/>
        </w:rPr>
        <w:t>PROFESORA</w:t>
      </w:r>
      <w:r>
        <w:rPr>
          <w:b/>
        </w:rPr>
        <w:t>: ZACARIA LORENA</w:t>
      </w:r>
    </w:p>
    <w:p w:rsidR="00DA698B" w:rsidRPr="00DA698B" w:rsidRDefault="00DA698B" w:rsidP="00DA698B">
      <w:pPr>
        <w:rPr>
          <w:b/>
        </w:rPr>
      </w:pPr>
      <w:r w:rsidRPr="00DA698B">
        <w:rPr>
          <w:b/>
        </w:rPr>
        <w:t>ACTIVIDAD N° 1</w:t>
      </w:r>
    </w:p>
    <w:p w:rsidR="00DA698B" w:rsidRPr="00DA698B" w:rsidRDefault="00DA698B" w:rsidP="00DA698B">
      <w:pPr>
        <w:rPr>
          <w:b/>
        </w:rPr>
      </w:pPr>
      <w:r w:rsidRPr="00DA698B">
        <w:rPr>
          <w:b/>
        </w:rPr>
        <w:t>1) Instrucciones para la carpeta de la materia de Historia:</w:t>
      </w:r>
    </w:p>
    <w:p w:rsidR="00DA698B" w:rsidRPr="00DA698B" w:rsidRDefault="00DA698B" w:rsidP="00DA698B">
      <w:pPr>
        <w:rPr>
          <w:b/>
        </w:rPr>
      </w:pPr>
      <w:r w:rsidRPr="00DA698B">
        <w:rPr>
          <w:b/>
        </w:rPr>
        <w:t>a) Elaborar una portada con el nombre de la asignatura. Escuela. Datos del estudiante: Apellido y Nombre. Curso y División. Turno. Profesor/a.</w:t>
      </w:r>
    </w:p>
    <w:p w:rsidR="00DA698B" w:rsidRDefault="00DA698B" w:rsidP="00DA698B">
      <w:pPr>
        <w:rPr>
          <w:b/>
        </w:rPr>
      </w:pPr>
      <w:r w:rsidRPr="00DA698B">
        <w:rPr>
          <w:b/>
        </w:rPr>
        <w:t>b) Detrás de la portada copiar el programa completo de Historia y</w:t>
      </w:r>
      <w:r w:rsidR="001153B8">
        <w:rPr>
          <w:b/>
        </w:rPr>
        <w:t xml:space="preserve"> los criterios de </w:t>
      </w:r>
      <w:r w:rsidR="00C40CF1">
        <w:rPr>
          <w:b/>
        </w:rPr>
        <w:t xml:space="preserve">evaluación, </w:t>
      </w:r>
      <w:r w:rsidR="00C40CF1" w:rsidRPr="00DA698B">
        <w:rPr>
          <w:b/>
        </w:rPr>
        <w:t>después</w:t>
      </w:r>
      <w:r w:rsidRPr="00DA698B">
        <w:rPr>
          <w:b/>
        </w:rPr>
        <w:t xml:space="preserve"> colocar los trabajos sucesivamente.</w:t>
      </w:r>
    </w:p>
    <w:p w:rsidR="004E48AF" w:rsidRPr="00C45BF9" w:rsidRDefault="004E48AF">
      <w:pPr>
        <w:rPr>
          <w:b/>
        </w:rPr>
      </w:pPr>
      <w:r>
        <w:rPr>
          <w:b/>
        </w:rPr>
        <w:t xml:space="preserve">                           </w:t>
      </w:r>
      <w:r w:rsidR="00C45BF9">
        <w:rPr>
          <w:b/>
        </w:rPr>
        <w:t xml:space="preserve">                               </w:t>
      </w:r>
      <w:r w:rsidR="00B93BEE">
        <w:rPr>
          <w:b/>
        </w:rPr>
        <w:t xml:space="preserve">   </w:t>
      </w:r>
      <w:r w:rsidR="003D49F9">
        <w:rPr>
          <w:b/>
          <w:u w:val="single"/>
        </w:rPr>
        <w:t>PROGRAMA DE HISTORIA</w:t>
      </w:r>
      <w:r w:rsidR="00591270">
        <w:rPr>
          <w:b/>
          <w:u w:val="single"/>
        </w:rPr>
        <w:t xml:space="preserve"> DE 4 AÑO</w:t>
      </w:r>
    </w:p>
    <w:p w:rsidR="00980799" w:rsidRPr="00B93BEE" w:rsidRDefault="00980799">
      <w:pPr>
        <w:rPr>
          <w:b/>
          <w:u w:val="single"/>
        </w:rPr>
      </w:pPr>
    </w:p>
    <w:p w:rsidR="004E48AF" w:rsidRDefault="004E48AF">
      <w:pPr>
        <w:rPr>
          <w:b/>
        </w:rPr>
      </w:pPr>
      <w:r>
        <w:rPr>
          <w:b/>
        </w:rPr>
        <w:t>UNIDAD N°1: “ASCENSO DE LOS MILITARES EN EL PODER”</w:t>
      </w:r>
    </w:p>
    <w:p w:rsidR="004E48AF" w:rsidRDefault="004E48AF">
      <w:r>
        <w:t>La Argentina y la democracia representativa. El retorno de Hipólito Yrigoyen. El golpe de estado de 1930.La restauración conservadora. Democracia restringida. El fraude patriótico. La agitación política. El impacto de la crisis de 1929</w:t>
      </w:r>
      <w:r w:rsidR="00595E82">
        <w:t>y la intervención del Estado en la economía. El tratado Roca-Runciman. La creación del Banco Central. El regreso de los civiles a la presidencia: Roberto Marcelino Ortiz- Ramón Castillo (1938-1943).La Segunda Guerra Mundial y su impacto político</w:t>
      </w:r>
      <w:r w:rsidR="00DD6AB4">
        <w:t xml:space="preserve"> en </w:t>
      </w:r>
      <w:r w:rsidR="00595E82">
        <w:t>Argentina. El ascenso de los conservadores. Creciente malestar entre las fuerzas armadas.</w:t>
      </w:r>
    </w:p>
    <w:p w:rsidR="00595E82" w:rsidRDefault="00AA6012">
      <w:pPr>
        <w:rPr>
          <w:b/>
        </w:rPr>
      </w:pPr>
      <w:r>
        <w:rPr>
          <w:b/>
        </w:rPr>
        <w:t>UNIDAD N°2: “EL MUNDO DESDE 1930 HASTA LA SEGUNDA MITAD DEL SIGLO XX”</w:t>
      </w:r>
    </w:p>
    <w:p w:rsidR="00DD6AB4" w:rsidRDefault="00AA6012">
      <w:r>
        <w:t>El advenimiento de los regímenes totalitarios de derecha e izquierda: fascismo, nazismo y marxismo. Su ascenso al poder y características de sus gobiernos. La segunda guerra mundial</w:t>
      </w:r>
      <w:r w:rsidR="00DD6AB4">
        <w:t>: causas. Desarrollo. Consecuencias. División del mundo en dos bloques antagónicos y el auge de la Guerra Fría.</w:t>
      </w:r>
      <w:r w:rsidR="00980799">
        <w:t xml:space="preserve"> El mundo bipolar. Características.</w:t>
      </w:r>
      <w:r w:rsidR="00B93BEE">
        <w:t xml:space="preserve"> Sucesos destacables.</w:t>
      </w:r>
      <w:r w:rsidR="00980799">
        <w:t xml:space="preserve"> La descolonización  y el “nacimiento del Tercer Mundo”. Características. Sucesos destacables.</w:t>
      </w:r>
    </w:p>
    <w:p w:rsidR="00DD6AB4" w:rsidRDefault="00DD6AB4">
      <w:pPr>
        <w:rPr>
          <w:b/>
        </w:rPr>
      </w:pPr>
      <w:r>
        <w:rPr>
          <w:b/>
        </w:rPr>
        <w:t>UNIDAD N°3: “ARGENTINA ENTRE 1930 Y 1955”</w:t>
      </w:r>
    </w:p>
    <w:p w:rsidR="00DD6AB4" w:rsidRDefault="00DD6AB4">
      <w:r>
        <w:t>Los tiempos del peronismo (1943-1955). El golpe de Estado del 4 de junio de 1943. El proyecto económico del gobierno de facto. El ascenso de Juan D. Perón. La Secretaria  de Trabajo y Previsión. El 17 de Octubre. Elecciones de 1946. La doctrina peronista. Planificación económica: Primer Plan Quinquenal (</w:t>
      </w:r>
      <w:r w:rsidR="004E4501">
        <w:t>1947-1952</w:t>
      </w:r>
      <w:r>
        <w:t xml:space="preserve">). La reforma constitucional de 1949. </w:t>
      </w:r>
      <w:r w:rsidR="00F24C5A">
        <w:t xml:space="preserve">La reelección presidencial. El deterioro de la situación política y económica del </w:t>
      </w:r>
      <w:r w:rsidR="0046063B">
        <w:t>gobierno (1952- 1955). El golpe de Estado del 16 de Septiembre de 1955 y sus antecedentes inmediatos.</w:t>
      </w:r>
    </w:p>
    <w:p w:rsidR="0046063B" w:rsidRDefault="0016265D">
      <w:pPr>
        <w:rPr>
          <w:b/>
        </w:rPr>
      </w:pPr>
      <w:r>
        <w:rPr>
          <w:b/>
        </w:rPr>
        <w:t>UNIDAD N°4: “AMÉRICA  LATINA ENTRE DICTADURAS Y MOVIMIENTOS REVOLUCIONARIOS”</w:t>
      </w:r>
    </w:p>
    <w:p w:rsidR="0016265D" w:rsidRDefault="0016265D">
      <w:r>
        <w:t xml:space="preserve">Crecimiento y desequilibrio económico en Latinoamérica: desarrollismo y la propuesta de la CEPAL. El Bogotazo: la Revolución Cubana. La  Guerra Fría en América Latina: La Alianza para el Progreso y  la  Doctrina de Seguridad Nacional. La nueva izquierda latinoamericana y la lucha antiimperialista. Democracias débiles y golpes de Estado </w:t>
      </w:r>
      <w:r w:rsidR="004E4501">
        <w:t>en:</w:t>
      </w:r>
      <w:r>
        <w:t xml:space="preserve"> Brasil, Bolivia, Perú, Uruguay y Chile.</w:t>
      </w:r>
    </w:p>
    <w:p w:rsidR="00E73193" w:rsidRDefault="00E73193">
      <w:pPr>
        <w:rPr>
          <w:b/>
        </w:rPr>
      </w:pPr>
      <w:r>
        <w:rPr>
          <w:b/>
        </w:rPr>
        <w:t>UNIDAD N°5</w:t>
      </w:r>
      <w:r w:rsidR="003361F2">
        <w:rPr>
          <w:b/>
        </w:rPr>
        <w:t>: “LA ARGENTINA DE LA ALTERNANCIA POLÍTICA ENTRE DEMOCRACIA Y AUTORITARISMO (1955- 19</w:t>
      </w:r>
      <w:r w:rsidR="00B93BEE">
        <w:rPr>
          <w:b/>
        </w:rPr>
        <w:t>76</w:t>
      </w:r>
      <w:r w:rsidR="003361F2">
        <w:rPr>
          <w:b/>
        </w:rPr>
        <w:t>)”</w:t>
      </w:r>
    </w:p>
    <w:p w:rsidR="00C45BF9" w:rsidRDefault="003361F2" w:rsidP="00C45BF9">
      <w:r>
        <w:t xml:space="preserve">La inestabilidad política Argentina entre 1955 y 1966: los intentos de desperonización de la Argentina. La resistencia peronista. Frondizi y el desarrollismo. La caída  de Frondizi   y el enfrentamiento dentro del ejército La democracia </w:t>
      </w:r>
      <w:r w:rsidR="009B144A">
        <w:t xml:space="preserve">acechada. El intento radical de Illia. La </w:t>
      </w:r>
      <w:r w:rsidR="009B144A">
        <w:lastRenderedPageBreak/>
        <w:t>Revolución Argentina  y el Onganiato</w:t>
      </w:r>
      <w:r w:rsidR="004E4501">
        <w:t>.</w:t>
      </w:r>
      <w:r w:rsidR="003D2AE8">
        <w:t xml:space="preserve"> Sucesos destacables. El peronismo y su regre</w:t>
      </w:r>
      <w:r w:rsidR="00B93BEE">
        <w:t>so al poder (1973-1976). El golpe de Estado de 1976. Sucesos destacables.</w:t>
      </w:r>
    </w:p>
    <w:p w:rsidR="00FF6A8F" w:rsidRPr="00FF6A8F" w:rsidRDefault="00FF6A8F" w:rsidP="00FF6A8F">
      <w:pPr>
        <w:rPr>
          <w:b/>
          <w:u w:val="single"/>
        </w:rPr>
      </w:pPr>
      <w:r w:rsidRPr="00FF6A8F">
        <w:rPr>
          <w:b/>
          <w:u w:val="single"/>
        </w:rPr>
        <w:t>CRITERIOS DE EVALUACIÓN</w:t>
      </w:r>
    </w:p>
    <w:p w:rsidR="00FF6A8F" w:rsidRPr="00FF6A8F" w:rsidRDefault="00FF6A8F" w:rsidP="00FF6A8F">
      <w:pPr>
        <w:rPr>
          <w:b/>
        </w:rPr>
      </w:pPr>
      <w:r>
        <w:t>*Búsqueda de información en distintas fuentes bibliográficas.</w:t>
      </w:r>
    </w:p>
    <w:p w:rsidR="00FF6A8F" w:rsidRDefault="00FF6A8F" w:rsidP="00FF6A8F">
      <w:r>
        <w:t>*Responsabilidad en la presentación en tiempo y forma de cualquier tipo de trabajo (individual o grupal)</w:t>
      </w:r>
    </w:p>
    <w:p w:rsidR="00FF6A8F" w:rsidRDefault="00FF6A8F" w:rsidP="00FF6A8F">
      <w:r>
        <w:t>*Carpeta completa de la asignatura.</w:t>
      </w:r>
    </w:p>
    <w:p w:rsidR="00FF6A8F" w:rsidRDefault="00FF6A8F" w:rsidP="00FF6A8F">
      <w:r>
        <w:t>*Interpretación de cualquier tipo de texto bibliográfico de la asignatura.</w:t>
      </w:r>
    </w:p>
    <w:p w:rsidR="00FF6A8F" w:rsidRDefault="00FF6A8F" w:rsidP="00FF6A8F">
      <w:r>
        <w:t>* Manejo correcto de los conceptos.</w:t>
      </w:r>
    </w:p>
    <w:p w:rsidR="00FF6A8F" w:rsidRDefault="00FF6A8F" w:rsidP="00FF6A8F">
      <w:r>
        <w:t>*Manejo correcto de las técnicas de estudios. Correcta redacción y ortografía.</w:t>
      </w:r>
    </w:p>
    <w:p w:rsidR="00FF6A8F" w:rsidRDefault="00FF6A8F" w:rsidP="00FF6A8F">
      <w:r>
        <w:t>* Participación en clases.</w:t>
      </w:r>
    </w:p>
    <w:p w:rsidR="00FF6A8F" w:rsidRDefault="00FF6A8F" w:rsidP="00FF6A8F">
      <w:r>
        <w:t>* Comportamiento virtual o presencial.</w:t>
      </w:r>
    </w:p>
    <w:p w:rsidR="00FF6A8F" w:rsidRDefault="00FF6A8F" w:rsidP="00FF6A8F">
      <w:r>
        <w:t>*Básicamente las evaluaciones serán de carácter permanente e integradoras</w:t>
      </w:r>
    </w:p>
    <w:p w:rsidR="00FF6A8F" w:rsidRDefault="00FF6A8F" w:rsidP="00C45BF9">
      <w:pPr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_tradnl"/>
        </w:rPr>
      </w:pPr>
    </w:p>
    <w:p w:rsidR="00A72909" w:rsidRPr="00C45BF9" w:rsidRDefault="00A72909" w:rsidP="00C45BF9">
      <w:r w:rsidRPr="00A72909"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_tradnl"/>
        </w:rPr>
        <w:t>BIBLIOGRAFIA</w:t>
      </w:r>
      <w:r w:rsidRPr="00A7290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:</w:t>
      </w:r>
      <w:r w:rsidR="00C45BF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</w:t>
      </w:r>
      <w:r w:rsidRPr="00A7290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HISTORIA DEL MUNDO </w:t>
      </w:r>
      <w:r w:rsidR="003D2AE8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CONTEMPORÁ</w:t>
      </w:r>
      <w:r w:rsidRPr="00A7290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NEO. ED. AIQUE</w:t>
      </w:r>
    </w:p>
    <w:p w:rsidR="003D2AE8" w:rsidRDefault="00A72909" w:rsidP="00A7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A7290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HISTORIA DEL MUNDO </w:t>
      </w:r>
      <w:r w:rsidR="003D2AE8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CONTEMPORÁ</w:t>
      </w:r>
      <w:r w:rsidRPr="00A7290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NEO. ED. PUERTO DE PALOS.</w:t>
      </w:r>
    </w:p>
    <w:p w:rsidR="00A72909" w:rsidRDefault="00A72909" w:rsidP="00A7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A7290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LA ARGENTINA UNA HISTORIA PARA PENSAR 1776- 1996.ED. KAPELUSZ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A72909" w:rsidRPr="00C45BF9" w:rsidRDefault="003D2AE8" w:rsidP="00C4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DESDE FINES DE LA MODERNIDAD HASTA LOS TIEMPOS CONTEMPORÁNEOS.</w:t>
      </w:r>
      <w:r w:rsidRPr="003D2AE8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</w:t>
      </w:r>
      <w:r w:rsidRPr="00A7290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ED. KAPELUSZ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3361F2" w:rsidRPr="0016265D" w:rsidRDefault="003361F2"/>
    <w:p w:rsidR="00AA6012" w:rsidRPr="00AA6012" w:rsidRDefault="00DD6AB4">
      <w:r>
        <w:t xml:space="preserve"> </w:t>
      </w:r>
    </w:p>
    <w:p w:rsidR="004E48AF" w:rsidRDefault="004E48AF">
      <w:pPr>
        <w:rPr>
          <w:b/>
        </w:rPr>
      </w:pPr>
    </w:p>
    <w:p w:rsidR="004E48AF" w:rsidRDefault="004E48AF">
      <w:pPr>
        <w:rPr>
          <w:b/>
        </w:rPr>
      </w:pPr>
    </w:p>
    <w:p w:rsidR="004E48AF" w:rsidRDefault="004E48AF">
      <w:pPr>
        <w:rPr>
          <w:b/>
        </w:rPr>
      </w:pPr>
    </w:p>
    <w:p w:rsidR="004E48AF" w:rsidRPr="004E48AF" w:rsidRDefault="004E48AF">
      <w:pPr>
        <w:rPr>
          <w:b/>
        </w:rPr>
      </w:pPr>
    </w:p>
    <w:sectPr w:rsidR="004E48AF" w:rsidRPr="004E48AF" w:rsidSect="00C45BF9">
      <w:pgSz w:w="12242" w:h="20163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AF"/>
    <w:rsid w:val="000122FE"/>
    <w:rsid w:val="001153B8"/>
    <w:rsid w:val="0016265D"/>
    <w:rsid w:val="00294532"/>
    <w:rsid w:val="003361F2"/>
    <w:rsid w:val="003D2AE8"/>
    <w:rsid w:val="003D49F9"/>
    <w:rsid w:val="0046063B"/>
    <w:rsid w:val="004E4501"/>
    <w:rsid w:val="004E48AF"/>
    <w:rsid w:val="00591270"/>
    <w:rsid w:val="00595E82"/>
    <w:rsid w:val="00663F95"/>
    <w:rsid w:val="008F7523"/>
    <w:rsid w:val="00922984"/>
    <w:rsid w:val="00980799"/>
    <w:rsid w:val="009B144A"/>
    <w:rsid w:val="00A72909"/>
    <w:rsid w:val="00AA6012"/>
    <w:rsid w:val="00B93BEE"/>
    <w:rsid w:val="00C40CF1"/>
    <w:rsid w:val="00C45BF9"/>
    <w:rsid w:val="00DA698B"/>
    <w:rsid w:val="00DD6AB4"/>
    <w:rsid w:val="00E20E01"/>
    <w:rsid w:val="00E73193"/>
    <w:rsid w:val="00F24C5A"/>
    <w:rsid w:val="00F90A08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FC4685"/>
  <w15:docId w15:val="{13CF4CDF-1BEA-44F3-843B-3156B125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18</cp:revision>
  <dcterms:created xsi:type="dcterms:W3CDTF">2020-03-26T06:23:00Z</dcterms:created>
  <dcterms:modified xsi:type="dcterms:W3CDTF">2021-04-28T14:48:00Z</dcterms:modified>
</cp:coreProperties>
</file>