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AD0" w:rsidRPr="008C5AD0" w:rsidRDefault="008C5AD0" w:rsidP="008C5AD0">
      <w:pPr>
        <w:spacing w:after="0" w:line="240" w:lineRule="auto"/>
        <w:jc w:val="center"/>
        <w:rPr>
          <w:color w:val="FF0000"/>
          <w:lang w:val="pt-BR"/>
        </w:rPr>
      </w:pPr>
      <w:r w:rsidRPr="008C5AD0">
        <w:rPr>
          <w:color w:val="FF0000"/>
          <w:lang w:val="pt-BR"/>
        </w:rPr>
        <w:t xml:space="preserve">E.E.S. N°75 </w:t>
      </w:r>
      <w:r>
        <w:rPr>
          <w:color w:val="FF0000"/>
          <w:lang w:val="pt-BR"/>
        </w:rPr>
        <w:t>“</w:t>
      </w:r>
      <w:proofErr w:type="spellStart"/>
      <w:r w:rsidRPr="008C5AD0">
        <w:rPr>
          <w:color w:val="FF0000"/>
          <w:lang w:val="pt-BR"/>
        </w:rPr>
        <w:t>Julio</w:t>
      </w:r>
      <w:proofErr w:type="spellEnd"/>
      <w:r w:rsidRPr="008C5AD0">
        <w:rPr>
          <w:color w:val="FF0000"/>
          <w:lang w:val="pt-BR"/>
        </w:rPr>
        <w:t xml:space="preserve"> Cortázar</w:t>
      </w:r>
      <w:r>
        <w:rPr>
          <w:color w:val="FF0000"/>
          <w:lang w:val="pt-BR"/>
        </w:rPr>
        <w:t>”</w:t>
      </w:r>
      <w:bookmarkStart w:id="0" w:name="_GoBack"/>
      <w:bookmarkEnd w:id="0"/>
      <w:r w:rsidRPr="008C5AD0">
        <w:rPr>
          <w:color w:val="FF0000"/>
          <w:lang w:val="pt-BR"/>
        </w:rPr>
        <w:t xml:space="preserve">. </w:t>
      </w:r>
    </w:p>
    <w:p w:rsidR="006A76B9" w:rsidRPr="008C5AD0" w:rsidRDefault="008C5AD0" w:rsidP="002F2573">
      <w:pPr>
        <w:spacing w:after="0" w:line="240" w:lineRule="auto"/>
        <w:jc w:val="center"/>
        <w:rPr>
          <w:color w:val="FF0000"/>
        </w:rPr>
      </w:pPr>
      <w:r>
        <w:rPr>
          <w:color w:val="FF0000"/>
        </w:rPr>
        <w:t xml:space="preserve">Área: </w:t>
      </w:r>
      <w:r w:rsidR="006A76B9" w:rsidRPr="008C5AD0">
        <w:rPr>
          <w:color w:val="FF0000"/>
        </w:rPr>
        <w:t>GEOGRAFIA</w:t>
      </w:r>
    </w:p>
    <w:p w:rsidR="006A76B9" w:rsidRPr="008C5AD0" w:rsidRDefault="006A76B9" w:rsidP="002F2573">
      <w:pPr>
        <w:spacing w:after="0" w:line="240" w:lineRule="auto"/>
        <w:jc w:val="both"/>
      </w:pPr>
      <w:r w:rsidRPr="008C5AD0">
        <w:t>Programa de exámenes para alumnos: Regulares-Pendientes y Libres.</w:t>
      </w:r>
    </w:p>
    <w:p w:rsidR="006A76B9" w:rsidRPr="008C5AD0" w:rsidRDefault="006A76B9" w:rsidP="002F2573">
      <w:pPr>
        <w:spacing w:after="0" w:line="240" w:lineRule="auto"/>
        <w:jc w:val="both"/>
      </w:pPr>
      <w:r w:rsidRPr="008C5AD0">
        <w:t>Curso:</w:t>
      </w:r>
      <w:r w:rsidR="00E25324" w:rsidRPr="008C5AD0">
        <w:t xml:space="preserve"> 1</w:t>
      </w:r>
      <w:r w:rsidRPr="008C5AD0">
        <w:t>er año todas las divisiones.</w:t>
      </w:r>
    </w:p>
    <w:p w:rsidR="006A76B9" w:rsidRPr="008C5AD0" w:rsidRDefault="006A76B9" w:rsidP="002F2573">
      <w:pPr>
        <w:spacing w:after="0" w:line="240" w:lineRule="auto"/>
        <w:jc w:val="both"/>
      </w:pPr>
      <w:r w:rsidRPr="008C5AD0">
        <w:t>Año:</w:t>
      </w:r>
      <w:r w:rsidR="00DB61E9" w:rsidRPr="008C5AD0">
        <w:t xml:space="preserve"> 202</w:t>
      </w:r>
      <w:r w:rsidR="002F2573" w:rsidRPr="008C5AD0">
        <w:t>1</w:t>
      </w:r>
    </w:p>
    <w:p w:rsidR="002F2573" w:rsidRPr="008C5AD0" w:rsidRDefault="002F2573" w:rsidP="002F2573">
      <w:pPr>
        <w:spacing w:after="0" w:line="240" w:lineRule="auto"/>
        <w:jc w:val="both"/>
      </w:pPr>
    </w:p>
    <w:p w:rsidR="002F2573" w:rsidRPr="008C5AD0" w:rsidRDefault="006A76B9" w:rsidP="002F2573">
      <w:pPr>
        <w:spacing w:after="0" w:line="240" w:lineRule="auto"/>
        <w:jc w:val="both"/>
      </w:pPr>
      <w:r w:rsidRPr="008C5AD0">
        <w:t>Criterios de Evaluación:</w:t>
      </w:r>
      <w:r w:rsidR="002F2573" w:rsidRPr="008C5AD0">
        <w:t xml:space="preserve"> </w:t>
      </w:r>
    </w:p>
    <w:p w:rsidR="002F2573" w:rsidRPr="008C5AD0" w:rsidRDefault="006A76B9" w:rsidP="002F2573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8C5AD0">
        <w:t>Correcta expresión oral y escrita.</w:t>
      </w:r>
      <w:r w:rsidR="002F2573" w:rsidRPr="008C5AD0">
        <w:t xml:space="preserve"> </w:t>
      </w:r>
    </w:p>
    <w:p w:rsidR="002F2573" w:rsidRPr="008C5AD0" w:rsidRDefault="00E25324" w:rsidP="002F2573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8C5AD0">
        <w:t xml:space="preserve">Entender los principales conceptos y herramientas de la geografía para su posterior aplicación. </w:t>
      </w:r>
      <w:r w:rsidR="002F2573" w:rsidRPr="008C5AD0">
        <w:t xml:space="preserve"> </w:t>
      </w:r>
    </w:p>
    <w:p w:rsidR="002F2573" w:rsidRPr="008C5AD0" w:rsidRDefault="006A76B9" w:rsidP="002F2573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8C5AD0">
        <w:t>Comprender las diferencias esp</w:t>
      </w:r>
      <w:r w:rsidR="00DB61E9" w:rsidRPr="008C5AD0">
        <w:t>aciales existentes a escala planetaria</w:t>
      </w:r>
      <w:r w:rsidRPr="008C5AD0">
        <w:t>.</w:t>
      </w:r>
      <w:r w:rsidR="002F2573" w:rsidRPr="008C5AD0">
        <w:t xml:space="preserve"> </w:t>
      </w:r>
    </w:p>
    <w:p w:rsidR="006A76B9" w:rsidRPr="008C5AD0" w:rsidRDefault="006A76B9" w:rsidP="002F2573">
      <w:pPr>
        <w:pStyle w:val="Prrafodelista"/>
        <w:numPr>
          <w:ilvl w:val="0"/>
          <w:numId w:val="2"/>
        </w:numPr>
        <w:spacing w:after="0" w:line="240" w:lineRule="auto"/>
        <w:jc w:val="both"/>
      </w:pPr>
      <w:r w:rsidRPr="008C5AD0">
        <w:t>Interpretar las circunstancias geográficas como construcción del espacio geográfico.</w:t>
      </w:r>
    </w:p>
    <w:p w:rsidR="002F2573" w:rsidRPr="008C5AD0" w:rsidRDefault="002F2573" w:rsidP="002F2573">
      <w:pPr>
        <w:spacing w:after="0" w:line="240" w:lineRule="auto"/>
        <w:jc w:val="both"/>
      </w:pPr>
    </w:p>
    <w:p w:rsidR="002F2573" w:rsidRPr="008C5AD0" w:rsidRDefault="006A76B9" w:rsidP="002F2573">
      <w:pPr>
        <w:spacing w:after="0" w:line="240" w:lineRule="auto"/>
        <w:jc w:val="both"/>
        <w:rPr>
          <w:b/>
          <w:color w:val="FF0000"/>
        </w:rPr>
      </w:pPr>
      <w:r w:rsidRPr="008C5AD0">
        <w:rPr>
          <w:b/>
          <w:color w:val="FF0000"/>
        </w:rPr>
        <w:t>Unidad I:</w:t>
      </w:r>
      <w:r w:rsidR="002F2573" w:rsidRPr="008C5AD0">
        <w:rPr>
          <w:b/>
          <w:color w:val="FF0000"/>
        </w:rPr>
        <w:t xml:space="preserve"> </w:t>
      </w:r>
    </w:p>
    <w:p w:rsidR="00991A1D" w:rsidRPr="008C5AD0" w:rsidRDefault="00991A1D" w:rsidP="002F2573">
      <w:pPr>
        <w:spacing w:after="0" w:line="240" w:lineRule="auto"/>
        <w:jc w:val="both"/>
      </w:pPr>
      <w:r w:rsidRPr="008C5AD0">
        <w:t xml:space="preserve">Concepto, objeto de estudio y ramas de la Geografía. Formas, dimensiones y movimientos de la Tierra. Mapas: definición, clasificación y elementos. Continentes, océanos y líneas imaginarias. </w:t>
      </w:r>
      <w:r w:rsidR="006A76B9" w:rsidRPr="008C5AD0">
        <w:t xml:space="preserve">Ubicación geográfica del continente americano. Características de la posición relativa y absoluta. Divisiones regionales del continente: culturales, económicas, estructurales y políticas. </w:t>
      </w:r>
    </w:p>
    <w:p w:rsidR="002F2573" w:rsidRPr="008C5AD0" w:rsidRDefault="002F2573" w:rsidP="002F2573">
      <w:pPr>
        <w:spacing w:after="0" w:line="240" w:lineRule="auto"/>
        <w:jc w:val="both"/>
      </w:pPr>
    </w:p>
    <w:p w:rsidR="002F2573" w:rsidRPr="008C5AD0" w:rsidRDefault="006A76B9" w:rsidP="002F2573">
      <w:pPr>
        <w:spacing w:after="0" w:line="240" w:lineRule="auto"/>
        <w:jc w:val="both"/>
        <w:rPr>
          <w:b/>
          <w:color w:val="FF0000"/>
        </w:rPr>
      </w:pPr>
      <w:r w:rsidRPr="008C5AD0">
        <w:rPr>
          <w:b/>
          <w:color w:val="FF0000"/>
        </w:rPr>
        <w:t>Unidad II:</w:t>
      </w:r>
      <w:r w:rsidR="002F2573" w:rsidRPr="008C5AD0">
        <w:rPr>
          <w:b/>
          <w:color w:val="FF0000"/>
        </w:rPr>
        <w:t xml:space="preserve"> </w:t>
      </w:r>
    </w:p>
    <w:p w:rsidR="00E266ED" w:rsidRPr="008C5AD0" w:rsidRDefault="00E266ED" w:rsidP="002F2573">
      <w:pPr>
        <w:spacing w:after="0" w:line="240" w:lineRule="auto"/>
        <w:jc w:val="both"/>
      </w:pPr>
      <w:r w:rsidRPr="008C5AD0">
        <w:t xml:space="preserve">Distribución de las tierras y aguas en el planeta. Formas del relieve continental y submarino. Agentes modificadores del relieve (agentes internos y externos). Atmosfera composición y divisiones. Elementos del clima y su variación. Aguas marinas y principales características. Ríos: definición, partes de un ríos, régimen y caudal. Cuencas fluviales. Biomas: definición y variedades.  </w:t>
      </w:r>
      <w:r w:rsidR="006A76B9" w:rsidRPr="008C5AD0">
        <w:t>El marco natural del continente</w:t>
      </w:r>
      <w:r w:rsidRPr="008C5AD0">
        <w:t xml:space="preserve"> americano. </w:t>
      </w:r>
    </w:p>
    <w:p w:rsidR="002F2573" w:rsidRPr="008C5AD0" w:rsidRDefault="002F2573" w:rsidP="002F2573">
      <w:pPr>
        <w:spacing w:after="0" w:line="240" w:lineRule="auto"/>
        <w:jc w:val="both"/>
      </w:pPr>
    </w:p>
    <w:p w:rsidR="002F2573" w:rsidRPr="008C5AD0" w:rsidRDefault="006A76B9" w:rsidP="002F2573">
      <w:pPr>
        <w:spacing w:after="0" w:line="240" w:lineRule="auto"/>
        <w:jc w:val="both"/>
        <w:rPr>
          <w:b/>
          <w:color w:val="FF0000"/>
        </w:rPr>
      </w:pPr>
      <w:r w:rsidRPr="008C5AD0">
        <w:rPr>
          <w:b/>
          <w:color w:val="FF0000"/>
        </w:rPr>
        <w:t>Unidad III:</w:t>
      </w:r>
      <w:r w:rsidR="002F2573" w:rsidRPr="008C5AD0">
        <w:rPr>
          <w:b/>
          <w:color w:val="FF0000"/>
        </w:rPr>
        <w:t xml:space="preserve"> </w:t>
      </w:r>
    </w:p>
    <w:p w:rsidR="00E266ED" w:rsidRPr="008C5AD0" w:rsidRDefault="005521C8" w:rsidP="002F2573">
      <w:pPr>
        <w:spacing w:after="0" w:line="240" w:lineRule="auto"/>
        <w:jc w:val="both"/>
      </w:pPr>
      <w:r w:rsidRPr="008C5AD0">
        <w:t xml:space="preserve">La Población: distribución, composición, natalidad, mortalidad, crecimiento vegetativo. Movimiento de la población: causas y consecuencias. Espacios urbanos y rurales. </w:t>
      </w:r>
      <w:r w:rsidR="006A76B9" w:rsidRPr="008C5AD0">
        <w:t xml:space="preserve">La población de América: proceso de poblamiento y organización del espacio cultural. </w:t>
      </w:r>
    </w:p>
    <w:p w:rsidR="002F2573" w:rsidRPr="008C5AD0" w:rsidRDefault="002F2573" w:rsidP="002F2573">
      <w:pPr>
        <w:spacing w:after="0" w:line="240" w:lineRule="auto"/>
        <w:jc w:val="both"/>
      </w:pPr>
    </w:p>
    <w:p w:rsidR="002F2573" w:rsidRPr="008C5AD0" w:rsidRDefault="006A76B9" w:rsidP="002F2573">
      <w:pPr>
        <w:spacing w:after="0" w:line="240" w:lineRule="auto"/>
        <w:jc w:val="both"/>
        <w:rPr>
          <w:b/>
          <w:color w:val="FF0000"/>
        </w:rPr>
      </w:pPr>
      <w:r w:rsidRPr="008C5AD0">
        <w:rPr>
          <w:b/>
          <w:color w:val="FF0000"/>
        </w:rPr>
        <w:t>Unidad IV:</w:t>
      </w:r>
      <w:r w:rsidR="002F2573" w:rsidRPr="008C5AD0">
        <w:rPr>
          <w:b/>
          <w:color w:val="FF0000"/>
        </w:rPr>
        <w:t xml:space="preserve"> </w:t>
      </w:r>
    </w:p>
    <w:p w:rsidR="006A76B9" w:rsidRPr="008C5AD0" w:rsidRDefault="005521C8" w:rsidP="002F2573">
      <w:pPr>
        <w:spacing w:after="0" w:line="240" w:lineRule="auto"/>
        <w:jc w:val="both"/>
      </w:pPr>
      <w:r w:rsidRPr="008C5AD0">
        <w:t>Uso del suelo: problemas ambientales y desastres naturales. América y los desafíos ambientales en el siglo XXI</w:t>
      </w:r>
      <w:r w:rsidR="006A76B9" w:rsidRPr="008C5AD0">
        <w:t xml:space="preserve"> </w:t>
      </w:r>
    </w:p>
    <w:p w:rsidR="006A76B9" w:rsidRPr="008C5AD0" w:rsidRDefault="006A76B9" w:rsidP="002F2573">
      <w:pPr>
        <w:spacing w:after="0" w:line="240" w:lineRule="auto"/>
        <w:jc w:val="both"/>
      </w:pPr>
    </w:p>
    <w:p w:rsidR="002F2573" w:rsidRPr="008C5AD0" w:rsidRDefault="006A76B9" w:rsidP="002F2573">
      <w:pPr>
        <w:spacing w:after="0" w:line="240" w:lineRule="auto"/>
        <w:jc w:val="both"/>
      </w:pPr>
      <w:r w:rsidRPr="008C5AD0">
        <w:t>Bibliografía sugerida</w:t>
      </w:r>
      <w:r w:rsidR="00C8287F" w:rsidRPr="008C5AD0">
        <w:t xml:space="preserve"> (todo el material está disponible en la biblioteca del colegio)</w:t>
      </w:r>
      <w:r w:rsidRPr="008C5AD0">
        <w:t>:</w:t>
      </w:r>
      <w:r w:rsidR="00C8287F" w:rsidRPr="008C5AD0">
        <w:t xml:space="preserve">   </w:t>
      </w:r>
      <w:r w:rsidR="002F2573" w:rsidRPr="008C5AD0">
        <w:t xml:space="preserve"> </w:t>
      </w:r>
    </w:p>
    <w:p w:rsidR="002F2573" w:rsidRPr="008C5AD0" w:rsidRDefault="006A76B9" w:rsidP="002F2573">
      <w:pPr>
        <w:spacing w:after="0" w:line="240" w:lineRule="auto"/>
        <w:jc w:val="both"/>
      </w:pPr>
      <w:r w:rsidRPr="008C5AD0">
        <w:t>“Geo</w:t>
      </w:r>
      <w:r w:rsidR="00C07FE0" w:rsidRPr="008C5AD0">
        <w:t xml:space="preserve">grafía General” Autor: Rey Balmaceda.  </w:t>
      </w:r>
      <w:r w:rsidR="002F2573" w:rsidRPr="008C5AD0">
        <w:t xml:space="preserve"> </w:t>
      </w:r>
    </w:p>
    <w:p w:rsidR="002F2573" w:rsidRPr="008C5AD0" w:rsidRDefault="006A76B9" w:rsidP="002F2573">
      <w:pPr>
        <w:spacing w:after="0" w:line="240" w:lineRule="auto"/>
        <w:jc w:val="both"/>
      </w:pPr>
      <w:r w:rsidRPr="008C5AD0">
        <w:t>“Geografía de América</w:t>
      </w:r>
      <w:r w:rsidR="00C013AF" w:rsidRPr="008C5AD0">
        <w:t xml:space="preserve"> para pensar</w:t>
      </w:r>
      <w:r w:rsidRPr="008C5AD0">
        <w:t xml:space="preserve">” Editorial </w:t>
      </w:r>
      <w:proofErr w:type="spellStart"/>
      <w:r w:rsidRPr="008C5AD0">
        <w:t>Kapelusz</w:t>
      </w:r>
      <w:proofErr w:type="spellEnd"/>
      <w:r w:rsidRPr="008C5AD0">
        <w:t>.</w:t>
      </w:r>
      <w:r w:rsidR="002F2573" w:rsidRPr="008C5AD0">
        <w:t xml:space="preserve"> </w:t>
      </w:r>
    </w:p>
    <w:p w:rsidR="006A76B9" w:rsidRPr="008C5AD0" w:rsidRDefault="006A76B9" w:rsidP="002F2573">
      <w:pPr>
        <w:spacing w:after="0" w:line="240" w:lineRule="auto"/>
        <w:jc w:val="both"/>
      </w:pPr>
      <w:r w:rsidRPr="008C5AD0">
        <w:t xml:space="preserve">“Geografía de </w:t>
      </w:r>
      <w:r w:rsidR="00C013AF" w:rsidRPr="008C5AD0">
        <w:t>América”</w:t>
      </w:r>
      <w:r w:rsidRPr="008C5AD0">
        <w:t xml:space="preserve"> Editorial Santillana.</w:t>
      </w:r>
    </w:p>
    <w:p w:rsidR="00AA6BA8" w:rsidRPr="008C5AD0" w:rsidRDefault="00983B93" w:rsidP="002F2573">
      <w:pPr>
        <w:spacing w:after="0" w:line="240" w:lineRule="auto"/>
        <w:jc w:val="both"/>
      </w:pPr>
    </w:p>
    <w:sectPr w:rsidR="00AA6BA8" w:rsidRPr="008C5AD0" w:rsidSect="00611E43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00.4pt;height:300.4pt" o:bullet="t">
        <v:imagedata r:id="rId1" o:title="unnamed"/>
      </v:shape>
    </w:pict>
  </w:numPicBullet>
  <w:abstractNum w:abstractNumId="0" w15:restartNumberingAfterBreak="0">
    <w:nsid w:val="0E5E5C79"/>
    <w:multiLevelType w:val="hybridMultilevel"/>
    <w:tmpl w:val="D0A4DF74"/>
    <w:lvl w:ilvl="0" w:tplc="0D20CE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091DBB"/>
    <w:multiLevelType w:val="hybridMultilevel"/>
    <w:tmpl w:val="99DCFCF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D2"/>
    <w:rsid w:val="00280BEE"/>
    <w:rsid w:val="002F2573"/>
    <w:rsid w:val="003305D2"/>
    <w:rsid w:val="005521C8"/>
    <w:rsid w:val="00611E43"/>
    <w:rsid w:val="00647A43"/>
    <w:rsid w:val="006A76B9"/>
    <w:rsid w:val="007C339D"/>
    <w:rsid w:val="00894576"/>
    <w:rsid w:val="008C5AD0"/>
    <w:rsid w:val="00983B93"/>
    <w:rsid w:val="00991A1D"/>
    <w:rsid w:val="00C013AF"/>
    <w:rsid w:val="00C07FE0"/>
    <w:rsid w:val="00C8287F"/>
    <w:rsid w:val="00DB61E9"/>
    <w:rsid w:val="00DC2CA3"/>
    <w:rsid w:val="00DF53CA"/>
    <w:rsid w:val="00DF5BAB"/>
    <w:rsid w:val="00E25324"/>
    <w:rsid w:val="00E266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34E1"/>
  <w15:docId w15:val="{C7FC990A-4775-4F71-A94A-4EB939A06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76B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25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</dc:creator>
  <cp:keywords/>
  <dc:description/>
  <cp:lastModifiedBy>Estudio Jurídico Mayo</cp:lastModifiedBy>
  <cp:revision>17</cp:revision>
  <dcterms:created xsi:type="dcterms:W3CDTF">2017-04-28T03:51:00Z</dcterms:created>
  <dcterms:modified xsi:type="dcterms:W3CDTF">2021-05-27T03:45:00Z</dcterms:modified>
</cp:coreProperties>
</file>