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9E2F3" w:themeColor="accent1" w:themeTint="33"/>
  <w:body>
    <w:p w14:paraId="78C2A175" w14:textId="592DB08B" w:rsidR="001500B3" w:rsidRDefault="001500B3">
      <w:pPr>
        <w:rPr>
          <w:rFonts w:ascii="Arial Rounded MT Bold" w:hAnsi="Arial Rounded MT Bold"/>
          <w:i/>
          <w:iCs/>
          <w:noProof/>
          <w:sz w:val="24"/>
          <w:szCs w:val="24"/>
        </w:rPr>
      </w:pPr>
      <w:r w:rsidRPr="001500B3">
        <w:rPr>
          <w:b/>
          <w:bCs/>
          <w:noProof/>
          <w:u w:val="single"/>
        </w:rPr>
        <w:t xml:space="preserve">TEMA </w:t>
      </w:r>
      <w:r w:rsidR="008D58ED">
        <w:rPr>
          <w:b/>
          <w:bCs/>
          <w:noProof/>
          <w:u w:val="single"/>
        </w:rPr>
        <w:t>2</w:t>
      </w:r>
      <w:r w:rsidRPr="001500B3">
        <w:rPr>
          <w:b/>
          <w:bCs/>
          <w:noProof/>
          <w:u w:val="single"/>
        </w:rPr>
        <w:t>: ROUTINES</w:t>
      </w:r>
      <w:r w:rsidRPr="001500B3">
        <w:rPr>
          <w:rFonts w:ascii="Arial Rounded MT Bold" w:hAnsi="Arial Rounded MT Bold"/>
          <w:i/>
          <w:iCs/>
          <w:noProof/>
          <w:sz w:val="24"/>
          <w:szCs w:val="24"/>
        </w:rPr>
        <w:t xml:space="preserve"> </w:t>
      </w: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                              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>EES</w:t>
      </w: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75 JULIO CORTAZAR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 xml:space="preserve">     </w:t>
      </w:r>
    </w:p>
    <w:p w14:paraId="69006466" w14:textId="4B50CC57" w:rsidR="001500B3" w:rsidRDefault="001500B3" w:rsidP="001500B3">
      <w:pPr>
        <w:pStyle w:val="Prrafodelista"/>
        <w:numPr>
          <w:ilvl w:val="0"/>
          <w:numId w:val="1"/>
        </w:numPr>
        <w:rPr>
          <w:noProof/>
        </w:rPr>
      </w:pPr>
      <w:r>
        <w:rPr>
          <w:rFonts w:ascii="Arial Rounded MT Bold" w:hAnsi="Arial Rounded MT Bold"/>
          <w:i/>
          <w:iCs/>
          <w:noProof/>
          <w:sz w:val="24"/>
          <w:szCs w:val="24"/>
        </w:rPr>
        <w:t>COPIAR EL VOCABULARIO RUTINAS</w:t>
      </w:r>
      <w:r w:rsidRPr="001500B3">
        <w:rPr>
          <w:rFonts w:ascii="Arial Rounded MT Bold" w:hAnsi="Arial Rounded MT Bold"/>
          <w:i/>
          <w:iCs/>
          <w:noProof/>
          <w:sz w:val="24"/>
          <w:szCs w:val="24"/>
        </w:rPr>
        <w:t xml:space="preserve">                     </w:t>
      </w:r>
    </w:p>
    <w:p w14:paraId="7BE03AF8" w14:textId="77777777" w:rsidR="001500B3" w:rsidRDefault="001500B3">
      <w:pPr>
        <w:rPr>
          <w:noProof/>
        </w:rPr>
      </w:pPr>
    </w:p>
    <w:p w14:paraId="68FBABA7" w14:textId="75BBFED8" w:rsidR="00830FD1" w:rsidRDefault="001500B3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0CD56ED" wp14:editId="708CA0F4">
            <wp:extent cx="6076950" cy="8601075"/>
            <wp:effectExtent l="0" t="0" r="0" b="9525"/>
            <wp:docPr id="1" name="Imagen 1" descr="Daily routines 1 pictionary poster vocabulary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routines 1 pictionary poster vocabulary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8B1F" w14:textId="6FE1F867" w:rsidR="001500B3" w:rsidRDefault="001500B3">
      <w:pPr>
        <w:rPr>
          <w:noProof/>
        </w:rPr>
      </w:pPr>
    </w:p>
    <w:p w14:paraId="4B0386F2" w14:textId="0A8AAA5D" w:rsidR="001500B3" w:rsidRPr="00EA3C22" w:rsidRDefault="001500B3" w:rsidP="001500B3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lastRenderedPageBreak/>
        <w:t>COMPLETE CON LAS PALABRAS QUE FALTAN:</w:t>
      </w:r>
    </w:p>
    <w:p w14:paraId="04B66531" w14:textId="4946E2F5" w:rsidR="001500B3" w:rsidRPr="00EA3C22" w:rsidRDefault="001500B3" w:rsidP="001500B3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………………………. TO MUSIC.</w:t>
      </w:r>
    </w:p>
    <w:p w14:paraId="31EBA4E9" w14:textId="3F7D9AF5" w:rsidR="001500B3" w:rsidRPr="00EA3C22" w:rsidRDefault="001500B3" w:rsidP="001500B3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………………………  LUNCH.</w:t>
      </w:r>
    </w:p>
    <w:p w14:paraId="50AE8D8F" w14:textId="4CFC1ED7" w:rsidR="001500B3" w:rsidRPr="00EA3C22" w:rsidRDefault="001500B3" w:rsidP="001500B3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………………………  GAMES.</w:t>
      </w:r>
    </w:p>
    <w:p w14:paraId="7F380F18" w14:textId="599C5785" w:rsidR="001500B3" w:rsidRPr="00EA3C22" w:rsidRDefault="001500B3" w:rsidP="001500B3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……………………..    TO SCHOOL.</w:t>
      </w:r>
    </w:p>
    <w:p w14:paraId="5DD6652D" w14:textId="147CDEF0" w:rsidR="001500B3" w:rsidRPr="00EA3C22" w:rsidRDefault="001500B3" w:rsidP="001500B3">
      <w:pPr>
        <w:pStyle w:val="Prrafodelista"/>
        <w:numPr>
          <w:ilvl w:val="0"/>
          <w:numId w:val="2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……………………..    FACE.</w:t>
      </w:r>
    </w:p>
    <w:p w14:paraId="5D179781" w14:textId="48589BD4" w:rsidR="001500B3" w:rsidRPr="00EA3C22" w:rsidRDefault="001500B3" w:rsidP="001500B3">
      <w:pPr>
        <w:rPr>
          <w:rFonts w:ascii="Arial Rounded MT Bold" w:hAnsi="Arial Rounded MT Bold"/>
        </w:rPr>
      </w:pPr>
    </w:p>
    <w:p w14:paraId="0A5EF520" w14:textId="77EE8FAF" w:rsidR="001500B3" w:rsidRPr="00EA3C22" w:rsidRDefault="001500B3" w:rsidP="001500B3">
      <w:pPr>
        <w:rPr>
          <w:rFonts w:ascii="Arial Rounded MT Bold" w:hAnsi="Arial Rounded MT Bold"/>
        </w:rPr>
      </w:pPr>
    </w:p>
    <w:p w14:paraId="160B1C38" w14:textId="44F2DC3D" w:rsidR="001500B3" w:rsidRPr="00EA3C22" w:rsidRDefault="001500B3" w:rsidP="001500B3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COMPLETAR LAS ORACIONES CON LOS SIGUIENTES VERBOS</w:t>
      </w:r>
      <w:r w:rsidR="00526E49" w:rsidRPr="00EA3C22">
        <w:rPr>
          <w:rFonts w:ascii="Arial Rounded MT Bold" w:hAnsi="Arial Rounded MT Bold"/>
        </w:rPr>
        <w:t xml:space="preserve"> DEL VOCABULARIO.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E49" w:rsidRPr="00EA3C22" w14:paraId="3301D179" w14:textId="77777777" w:rsidTr="00526E49">
        <w:tc>
          <w:tcPr>
            <w:tcW w:w="10456" w:type="dxa"/>
          </w:tcPr>
          <w:p w14:paraId="609C94F6" w14:textId="6046885C" w:rsidR="00526E49" w:rsidRPr="00EA3C22" w:rsidRDefault="00526E49" w:rsidP="00526E49">
            <w:pPr>
              <w:rPr>
                <w:rFonts w:ascii="Arial Rounded MT Bold" w:hAnsi="Arial Rounded MT Bold"/>
                <w:b/>
                <w:bCs/>
                <w:i/>
                <w:iCs/>
                <w:color w:val="FF0000"/>
              </w:rPr>
            </w:pPr>
            <w:r w:rsidRPr="00EA3C22">
              <w:rPr>
                <w:rFonts w:ascii="Arial Rounded MT Bold" w:hAnsi="Arial Rounded MT Bold"/>
                <w:b/>
                <w:bCs/>
                <w:i/>
                <w:iCs/>
                <w:color w:val="FF0000"/>
              </w:rPr>
              <w:t xml:space="preserve">            SLEEP              GET            HAVE               DO           PREPARE                PLAY                 WATCH </w:t>
            </w:r>
          </w:p>
          <w:p w14:paraId="4AD39B83" w14:textId="5C78A48E" w:rsidR="00526E49" w:rsidRPr="00EA3C22" w:rsidRDefault="00526E49" w:rsidP="00526E49">
            <w:pPr>
              <w:rPr>
                <w:rFonts w:ascii="Arial Rounded MT Bold" w:hAnsi="Arial Rounded MT Bold"/>
              </w:rPr>
            </w:pPr>
          </w:p>
        </w:tc>
      </w:tr>
    </w:tbl>
    <w:p w14:paraId="33F7E056" w14:textId="77777777" w:rsidR="00526E49" w:rsidRPr="00EA3C22" w:rsidRDefault="00526E49" w:rsidP="00526E49">
      <w:pPr>
        <w:rPr>
          <w:rFonts w:ascii="Arial Rounded MT Bold" w:hAnsi="Arial Rounded MT Bold"/>
        </w:rPr>
      </w:pPr>
    </w:p>
    <w:p w14:paraId="33DAF2BE" w14:textId="279696AA" w:rsidR="00526E49" w:rsidRPr="00EA3C22" w:rsidRDefault="00526E49" w:rsidP="00526E49">
      <w:pPr>
        <w:rPr>
          <w:rFonts w:ascii="Arial Rounded MT Bold" w:hAnsi="Arial Rounded MT Bold"/>
        </w:rPr>
      </w:pPr>
    </w:p>
    <w:p w14:paraId="571EC502" w14:textId="2EA77956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 ………………………………. Up at 7 o’clock.</w:t>
      </w:r>
    </w:p>
    <w:p w14:paraId="69E69F1F" w14:textId="1C95A4B9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 ……………………………… breakfast at 7.30 in the morning.</w:t>
      </w:r>
    </w:p>
    <w:p w14:paraId="33DD13B7" w14:textId="7EE2B233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 ……………………………… lessons at 8 o’ clock.</w:t>
      </w:r>
    </w:p>
    <w:p w14:paraId="59DB4DFB" w14:textId="53C726F1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In the aftrnoon, I…………………… games in the park.</w:t>
      </w:r>
    </w:p>
    <w:p w14:paraId="1A2DDF2B" w14:textId="1F01A90A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 ……………………………. Homework in my bedroom.</w:t>
      </w:r>
    </w:p>
    <w:p w14:paraId="1DBE9AF5" w14:textId="531753DB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I ……………………………. Tv in the livingroom.</w:t>
      </w:r>
    </w:p>
    <w:p w14:paraId="40F8E7AD" w14:textId="0CEA0FE9" w:rsidR="00526E49" w:rsidRPr="00EA3C22" w:rsidRDefault="00526E49" w:rsidP="00526E49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Finally I…………………………. at 11 pm.</w:t>
      </w:r>
    </w:p>
    <w:p w14:paraId="0A7112FF" w14:textId="2CE8A823" w:rsidR="00526E49" w:rsidRPr="00EA3C22" w:rsidRDefault="00526E49" w:rsidP="00526E49">
      <w:pPr>
        <w:rPr>
          <w:rFonts w:ascii="Arial Rounded MT Bold" w:hAnsi="Arial Rounded MT Bold"/>
        </w:rPr>
      </w:pPr>
    </w:p>
    <w:p w14:paraId="74870906" w14:textId="7B7221DD" w:rsidR="00526E49" w:rsidRPr="00EA3C22" w:rsidRDefault="00526E49" w:rsidP="00526E49">
      <w:pPr>
        <w:rPr>
          <w:rFonts w:ascii="Arial Rounded MT Bold" w:hAnsi="Arial Rounded MT Bold"/>
        </w:rPr>
      </w:pPr>
    </w:p>
    <w:p w14:paraId="648A10B2" w14:textId="099B164D" w:rsidR="00526E49" w:rsidRPr="00EA3C22" w:rsidRDefault="00526E49" w:rsidP="00526E49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PONER LAS LETAS EN ORDEN PARA ARMAR FRASES:</w:t>
      </w:r>
    </w:p>
    <w:p w14:paraId="1DB33C20" w14:textId="617399BA" w:rsidR="00526E49" w:rsidRPr="00EA3C22" w:rsidRDefault="00526E49" w:rsidP="00526E49">
      <w:pPr>
        <w:rPr>
          <w:rFonts w:ascii="Arial Rounded MT Bold" w:hAnsi="Arial Rounded MT Bold"/>
        </w:rPr>
      </w:pPr>
    </w:p>
    <w:p w14:paraId="2ADD5E25" w14:textId="6202920D" w:rsidR="00526E49" w:rsidRPr="00EA3C22" w:rsidRDefault="00526E49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 xml:space="preserve">DRVEI  </w:t>
      </w:r>
      <w:r w:rsidR="00EA3C22" w:rsidRPr="00EA3C22">
        <w:rPr>
          <w:rFonts w:ascii="Arial Rounded MT Bold" w:hAnsi="Arial Rounded MT Bold"/>
        </w:rPr>
        <w:t xml:space="preserve"> </w:t>
      </w:r>
      <w:r w:rsidRPr="00EA3C22">
        <w:rPr>
          <w:rFonts w:ascii="Arial Rounded MT Bold" w:hAnsi="Arial Rounded MT Bold"/>
        </w:rPr>
        <w:t xml:space="preserve">A   </w:t>
      </w:r>
      <w:r w:rsidR="00EA3C22" w:rsidRPr="00EA3C22">
        <w:rPr>
          <w:rFonts w:ascii="Arial Rounded MT Bold" w:hAnsi="Arial Rounded MT Bold"/>
        </w:rPr>
        <w:t>RAC   ………………………………………………………</w:t>
      </w:r>
    </w:p>
    <w:p w14:paraId="11FB120C" w14:textId="6C6B594F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DRNKI    FRTUI   JUCEI ……………………………………………….</w:t>
      </w:r>
    </w:p>
    <w:p w14:paraId="6D4E1B6A" w14:textId="2248E840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SUFR    ETH    TEN ……………………………………………………</w:t>
      </w:r>
    </w:p>
    <w:p w14:paraId="043050C3" w14:textId="70A77155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OD   EXESESCIR  ………………………………………………………</w:t>
      </w:r>
    </w:p>
    <w:p w14:paraId="639DB21B" w14:textId="62B3AEE1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 xml:space="preserve">   TEG   SSEDDRE  ………………………………………………………</w:t>
      </w:r>
    </w:p>
    <w:p w14:paraId="1D997B3F" w14:textId="58B70DAD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REDA   BKSOO …………………………………………………………..</w:t>
      </w:r>
    </w:p>
    <w:p w14:paraId="019488AF" w14:textId="0A95D19D" w:rsidR="00EA3C22" w:rsidRPr="00EA3C22" w:rsidRDefault="00EA3C22" w:rsidP="00526E49">
      <w:pPr>
        <w:pStyle w:val="Prrafodelista"/>
        <w:numPr>
          <w:ilvl w:val="0"/>
          <w:numId w:val="4"/>
        </w:numPr>
        <w:rPr>
          <w:rFonts w:ascii="Arial Rounded MT Bold" w:hAnsi="Arial Rounded MT Bold"/>
        </w:rPr>
      </w:pPr>
      <w:r w:rsidRPr="00EA3C22">
        <w:rPr>
          <w:rFonts w:ascii="Arial Rounded MT Bold" w:hAnsi="Arial Rounded MT Bold"/>
        </w:rPr>
        <w:t>LEVEA  HOEM ………………………………………………………….</w:t>
      </w:r>
    </w:p>
    <w:sectPr w:rsidR="00EA3C22" w:rsidRPr="00EA3C22" w:rsidSect="005A36B8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A04D7"/>
    <w:multiLevelType w:val="hybridMultilevel"/>
    <w:tmpl w:val="170C8CDA"/>
    <w:lvl w:ilvl="0" w:tplc="A2145652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i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76CF"/>
    <w:multiLevelType w:val="hybridMultilevel"/>
    <w:tmpl w:val="52A613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0AEC"/>
    <w:multiLevelType w:val="hybridMultilevel"/>
    <w:tmpl w:val="497C75B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31FF"/>
    <w:multiLevelType w:val="hybridMultilevel"/>
    <w:tmpl w:val="A1E673C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B3"/>
    <w:rsid w:val="001500B3"/>
    <w:rsid w:val="00526E49"/>
    <w:rsid w:val="005A36B8"/>
    <w:rsid w:val="006D63F3"/>
    <w:rsid w:val="0079160F"/>
    <w:rsid w:val="00830FD1"/>
    <w:rsid w:val="008D58ED"/>
    <w:rsid w:val="00E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728A"/>
  <w15:chartTrackingRefBased/>
  <w15:docId w15:val="{6812DD36-D11C-43D1-BE93-44101FF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0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4</cp:revision>
  <dcterms:created xsi:type="dcterms:W3CDTF">2021-04-26T11:35:00Z</dcterms:created>
  <dcterms:modified xsi:type="dcterms:W3CDTF">2021-04-26T12:09:00Z</dcterms:modified>
</cp:coreProperties>
</file>