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33AC" w14:textId="4BE4FAD9" w:rsidR="00DE6B52" w:rsidRPr="00DE6B52" w:rsidRDefault="00DE6B52" w:rsidP="00DE6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CLASE Nro</w:t>
      </w:r>
      <w:r w:rsidR="00D913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.</w:t>
      </w: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1 de FRANCÉS</w:t>
      </w:r>
    </w:p>
    <w:p w14:paraId="7E511470" w14:textId="04FE93E8" w:rsidR="00DE6B52" w:rsidRPr="00657A16" w:rsidRDefault="00657A16" w:rsidP="00DE6B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657A1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EES N°75 “Julio Cortázar”</w:t>
      </w:r>
    </w:p>
    <w:p w14:paraId="078A0D6B" w14:textId="7BC0AA93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AULA: </w:t>
      </w:r>
      <w:r w:rsidR="0064512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2do</w:t>
      </w: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. </w:t>
      </w:r>
      <w:r w:rsidR="00657A1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6t</w:t>
      </w: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a.</w:t>
      </w:r>
    </w:p>
    <w:p w14:paraId="563177BE" w14:textId="180C41A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PROFESOR: Maur</w:t>
      </w:r>
      <w:r w:rsidR="00657A1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icio </w:t>
      </w: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Hadida</w:t>
      </w:r>
    </w:p>
    <w:p w14:paraId="42CBA4DE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980A142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TEMA: Presentación del Francés</w:t>
      </w:r>
    </w:p>
    <w:p w14:paraId="76B714D3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8A6D72A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CONSIGNAS: Seguir las indicaciones del profesor, leer los contenidos dado y ver los videos aquí entregados.</w:t>
      </w:r>
    </w:p>
    <w:p w14:paraId="6399517A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BD7B2C1" w14:textId="67BACD03" w:rsidR="00DE6B52" w:rsidRPr="00447917" w:rsidRDefault="00447917" w:rsidP="00DE6B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</w:pPr>
      <w:hyperlink r:id="rId4" w:history="1">
        <w:r w:rsidR="00DE6B52" w:rsidRPr="00447917">
          <w:rPr>
            <w:rFonts w:ascii="Arial" w:eastAsia="Times New Roman" w:hAnsi="Arial" w:cs="Arial"/>
            <w:b/>
            <w:bCs/>
            <w:color w:val="4472C4" w:themeColor="accent1"/>
            <w:sz w:val="24"/>
            <w:szCs w:val="24"/>
            <w:u w:val="single"/>
            <w:lang w:eastAsia="es-AR"/>
          </w:rPr>
          <w:t>https://youtu.be/GYoKBlEvPn8</w:t>
        </w:r>
      </w:hyperlink>
      <w:r w:rsidR="00DE6B52"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video de presentación del Profesor</w:t>
      </w:r>
    </w:p>
    <w:p w14:paraId="6CF14C22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002B322" w14:textId="77777777" w:rsidR="00DE6B52" w:rsidRPr="00DE6B52" w:rsidRDefault="00447917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5" w:history="1">
        <w:r w:rsidR="00DE6B52" w:rsidRPr="00447917">
          <w:rPr>
            <w:rFonts w:ascii="Arial" w:eastAsia="Times New Roman" w:hAnsi="Arial" w:cs="Arial"/>
            <w:b/>
            <w:bCs/>
            <w:color w:val="4472C4" w:themeColor="accent1"/>
            <w:sz w:val="24"/>
            <w:szCs w:val="24"/>
            <w:u w:val="single"/>
            <w:lang w:eastAsia="es-AR"/>
          </w:rPr>
          <w:t>https://youtu.be/yW0mgEIzxxU</w:t>
        </w:r>
      </w:hyperlink>
      <w:r w:rsidR="00DE6B52"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mitos de la Lengua Francesa</w:t>
      </w:r>
    </w:p>
    <w:p w14:paraId="029EDFB8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3F94A72" w14:textId="77777777" w:rsidR="00DE6B52" w:rsidRPr="00DE6B52" w:rsidRDefault="00447917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6" w:history="1">
        <w:r w:rsidR="00DE6B52" w:rsidRPr="00447917">
          <w:rPr>
            <w:rFonts w:ascii="Arial" w:eastAsia="Times New Roman" w:hAnsi="Arial" w:cs="Arial"/>
            <w:b/>
            <w:bCs/>
            <w:color w:val="4472C4" w:themeColor="accent1"/>
            <w:sz w:val="24"/>
            <w:szCs w:val="24"/>
            <w:u w:val="single"/>
            <w:lang w:eastAsia="es-AR"/>
          </w:rPr>
          <w:t>https://youtu.be/9syn0VgPDZg</w:t>
        </w:r>
      </w:hyperlink>
      <w:r w:rsidR="00DE6B52"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La francofonía</w:t>
      </w:r>
    </w:p>
    <w:p w14:paraId="2DA9CC5C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611A7BB" w14:textId="77777777" w:rsidR="00DE6B52" w:rsidRPr="00DE6B52" w:rsidRDefault="00447917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7" w:history="1">
        <w:r w:rsidR="00DE6B52" w:rsidRPr="00447917">
          <w:rPr>
            <w:rFonts w:ascii="Arial" w:eastAsia="Times New Roman" w:hAnsi="Arial" w:cs="Arial"/>
            <w:b/>
            <w:bCs/>
            <w:color w:val="4472C4" w:themeColor="accent1"/>
            <w:sz w:val="24"/>
            <w:szCs w:val="24"/>
            <w:u w:val="single"/>
            <w:lang w:eastAsia="es-AR"/>
          </w:rPr>
          <w:t>https://youtu.be/XQxyrNYw9PA</w:t>
        </w:r>
      </w:hyperlink>
      <w:r w:rsidR="00DE6B52"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La Francofonía</w:t>
      </w:r>
    </w:p>
    <w:p w14:paraId="4E5CA79F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3974DCF" w14:textId="77777777" w:rsidR="00DE6B52" w:rsidRPr="00DE6B52" w:rsidRDefault="00447917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8" w:history="1">
        <w:r w:rsidR="00DE6B52" w:rsidRPr="00447917">
          <w:rPr>
            <w:rFonts w:ascii="Arial" w:eastAsia="Times New Roman" w:hAnsi="Arial" w:cs="Arial"/>
            <w:b/>
            <w:bCs/>
            <w:color w:val="4472C4" w:themeColor="accent1"/>
            <w:sz w:val="24"/>
            <w:szCs w:val="24"/>
            <w:u w:val="single"/>
            <w:lang w:eastAsia="es-AR"/>
          </w:rPr>
          <w:t>http://traduccion-frances.com/es/2016/03/14/que-es-la-francofonia-explicacion-en-5-puntos/</w:t>
        </w:r>
      </w:hyperlink>
      <w:r w:rsidR="00DE6B52"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La francofonía</w:t>
      </w:r>
    </w:p>
    <w:p w14:paraId="6E90F03D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95D3F88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1) Investigar cual es la diferencia entre Lengua Materna y Segunda lengua.</w:t>
      </w:r>
    </w:p>
    <w:p w14:paraId="195B297D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2)Buscar al menos diez países en el mundo que hablan francés como lengua materna.</w:t>
      </w:r>
    </w:p>
    <w:p w14:paraId="59535529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3)Buscar diez palabras que sean de origen francés y que utilizamos en nuestra lengua. (palabras espejo) Ejemplo: limousine </w:t>
      </w:r>
    </w:p>
    <w:p w14:paraId="6CF6DAF0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53A093F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Aclaración: los trabajos deben ser fechados y deben ser contar con el curso, año, división, apellido y nombre.</w:t>
      </w:r>
    </w:p>
    <w:p w14:paraId="2E818AA2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Todos los trabajos hechos de forma virtual contarán como trabajos y serán controlados en el inicio de las clases presenciales.</w:t>
      </w:r>
    </w:p>
    <w:p w14:paraId="3AB02D09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3BC975A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Estoy a su disposición si les surgen preguntas o problemas e inquietudes.</w:t>
      </w:r>
    </w:p>
    <w:p w14:paraId="45070C72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les dejo a continuación mi dirección email: </w:t>
      </w:r>
      <w:r w:rsidRPr="00447917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u w:val="single"/>
          <w:lang w:eastAsia="es-AR"/>
        </w:rPr>
        <w:t>hadidamauro@gmail.com</w:t>
      </w:r>
    </w:p>
    <w:p w14:paraId="3A754675" w14:textId="77777777" w:rsidR="00DE6B52" w:rsidRPr="00DE6B52" w:rsidRDefault="00DE6B52" w:rsidP="00DE6B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01CD690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LAS ACTIVIDADES DEBERÁN SER REALIZADAS O SUBIDAS EN SU CARPETA PERSONAL DENTRO DE LA CARPETA DENOMINADA “</w:t>
      </w:r>
      <w:r w:rsidRPr="00DE6B5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AR"/>
        </w:rPr>
        <w:t>CARPETA DE ALUMNOS</w:t>
      </w: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”.</w:t>
      </w:r>
    </w:p>
    <w:p w14:paraId="2D6026E8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3C80E27" w14:textId="77777777" w:rsidR="00DE6B52" w:rsidRDefault="00DE6B52"/>
    <w:sectPr w:rsidR="00DE6B52" w:rsidSect="00D91308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52"/>
    <w:rsid w:val="00447917"/>
    <w:rsid w:val="00645122"/>
    <w:rsid w:val="00657A16"/>
    <w:rsid w:val="006852EB"/>
    <w:rsid w:val="00A66A33"/>
    <w:rsid w:val="00D91308"/>
    <w:rsid w:val="00D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682D"/>
  <w15:chartTrackingRefBased/>
  <w15:docId w15:val="{95146F37-5AEA-46AD-AC7F-48DDFA68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uccion-frances.com/es/2016/03/14/que-es-la-francofonia-explicacion-en-5-punt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XQxyrNYw9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syn0VgPDZg" TargetMode="External"/><Relationship Id="rId5" Type="http://schemas.openxmlformats.org/officeDocument/2006/relationships/hyperlink" Target="https://youtu.be/yW0mgEIzxx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GYoKBlEvPn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4</cp:revision>
  <cp:lastPrinted>2020-09-28T19:10:00Z</cp:lastPrinted>
  <dcterms:created xsi:type="dcterms:W3CDTF">2021-04-20T22:23:00Z</dcterms:created>
  <dcterms:modified xsi:type="dcterms:W3CDTF">2021-04-20T22:24:00Z</dcterms:modified>
</cp:coreProperties>
</file>